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DCA" w:rsidRPr="00FD0DCA" w:rsidRDefault="00FD0DCA" w:rsidP="00FD0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DCA">
        <w:rPr>
          <w:rFonts w:ascii="Times New Roman" w:hAnsi="Times New Roman" w:cs="Times New Roman"/>
          <w:b/>
          <w:sz w:val="28"/>
          <w:szCs w:val="28"/>
        </w:rPr>
        <w:t>Итоги международной интеллектуальной олимпиады</w:t>
      </w:r>
    </w:p>
    <w:p w:rsidR="00FD0DCA" w:rsidRPr="00FD0DCA" w:rsidRDefault="00FD0DCA" w:rsidP="00FD0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DCA">
        <w:rPr>
          <w:rFonts w:ascii="Times New Roman" w:hAnsi="Times New Roman" w:cs="Times New Roman"/>
          <w:b/>
          <w:sz w:val="28"/>
          <w:szCs w:val="28"/>
        </w:rPr>
        <w:t>«Наше наследие. 2016»</w:t>
      </w:r>
    </w:p>
    <w:p w:rsidR="00FD0DCA" w:rsidRDefault="00FD0DCA" w:rsidP="00FD0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DCA">
        <w:rPr>
          <w:rFonts w:ascii="Times New Roman" w:hAnsi="Times New Roman" w:cs="Times New Roman"/>
          <w:b/>
          <w:sz w:val="28"/>
          <w:szCs w:val="28"/>
        </w:rPr>
        <w:t>для 5-7 и 8-11 классов</w:t>
      </w:r>
    </w:p>
    <w:tbl>
      <w:tblPr>
        <w:tblpPr w:leftFromText="180" w:rightFromText="180" w:vertAnchor="text" w:tblpX="-541" w:tblpY="1"/>
        <w:tblOverlap w:val="never"/>
        <w:tblW w:w="1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52"/>
        <w:gridCol w:w="744"/>
        <w:gridCol w:w="660"/>
        <w:gridCol w:w="756"/>
        <w:gridCol w:w="662"/>
        <w:gridCol w:w="540"/>
        <w:gridCol w:w="607"/>
        <w:gridCol w:w="540"/>
        <w:gridCol w:w="393"/>
        <w:gridCol w:w="1902"/>
        <w:gridCol w:w="1418"/>
      </w:tblGrid>
      <w:tr w:rsidR="00CA0525" w:rsidRPr="00FD0DCA" w:rsidTr="00AA0E72">
        <w:trPr>
          <w:trHeight w:val="450"/>
        </w:trPr>
        <w:tc>
          <w:tcPr>
            <w:tcW w:w="562" w:type="dxa"/>
            <w:vMerge w:val="restart"/>
          </w:tcPr>
          <w:p w:rsidR="00CA0525" w:rsidRPr="00FD0DCA" w:rsidRDefault="00CA0525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D0DC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№</w:t>
            </w:r>
          </w:p>
          <w:p w:rsidR="00CA0525" w:rsidRPr="00FD0DCA" w:rsidRDefault="00CA0525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D0DC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2552" w:type="dxa"/>
            <w:vMerge w:val="restart"/>
          </w:tcPr>
          <w:p w:rsidR="00CA0525" w:rsidRPr="00FD0DCA" w:rsidRDefault="00CA0525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FD0DC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Ф.И.участника</w:t>
            </w:r>
            <w:proofErr w:type="spellEnd"/>
          </w:p>
        </w:tc>
        <w:tc>
          <w:tcPr>
            <w:tcW w:w="3969" w:type="dxa"/>
            <w:gridSpan w:val="6"/>
          </w:tcPr>
          <w:p w:rsidR="00CA0525" w:rsidRPr="00FD0DCA" w:rsidRDefault="00CA0525" w:rsidP="00AA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D0DC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Результаты</w:t>
            </w:r>
          </w:p>
          <w:p w:rsidR="00CA0525" w:rsidRPr="00FD0DCA" w:rsidRDefault="00CA0525" w:rsidP="00AA0E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CA0525" w:rsidRPr="002A70CF" w:rsidRDefault="00CA0525" w:rsidP="00AA0E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A70C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Класс</w:t>
            </w:r>
          </w:p>
        </w:tc>
        <w:tc>
          <w:tcPr>
            <w:tcW w:w="393" w:type="dxa"/>
            <w:vMerge w:val="restart"/>
            <w:textDirection w:val="btLr"/>
          </w:tcPr>
          <w:p w:rsidR="00CA0525" w:rsidRPr="002A70CF" w:rsidRDefault="00CA0525" w:rsidP="00AA0E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D0DC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Место</w:t>
            </w:r>
          </w:p>
        </w:tc>
        <w:tc>
          <w:tcPr>
            <w:tcW w:w="1902" w:type="dxa"/>
            <w:vMerge w:val="restart"/>
            <w:textDirection w:val="btLr"/>
          </w:tcPr>
          <w:p w:rsidR="00CA0525" w:rsidRPr="00FD0DCA" w:rsidRDefault="00CA0525" w:rsidP="00AA0E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D0DC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Перспектива дальнейшего участия</w:t>
            </w:r>
          </w:p>
        </w:tc>
        <w:tc>
          <w:tcPr>
            <w:tcW w:w="1418" w:type="dxa"/>
            <w:vMerge w:val="restart"/>
            <w:textDirection w:val="btLr"/>
          </w:tcPr>
          <w:p w:rsidR="00CA0525" w:rsidRPr="00FD0DCA" w:rsidRDefault="00CA0525" w:rsidP="00AA0E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D0DC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ФИО педагога- наставника</w:t>
            </w:r>
          </w:p>
        </w:tc>
      </w:tr>
      <w:tr w:rsidR="00CA0525" w:rsidRPr="00FD0DCA" w:rsidTr="00AA0E72">
        <w:trPr>
          <w:cantSplit/>
          <w:trHeight w:val="1418"/>
        </w:trPr>
        <w:tc>
          <w:tcPr>
            <w:tcW w:w="562" w:type="dxa"/>
            <w:vMerge/>
            <w:textDirection w:val="btLr"/>
          </w:tcPr>
          <w:p w:rsidR="00CA0525" w:rsidRPr="00FD0DCA" w:rsidRDefault="00CA0525" w:rsidP="00AA0E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vMerge/>
            <w:textDirection w:val="btLr"/>
          </w:tcPr>
          <w:p w:rsidR="00CA0525" w:rsidRPr="00FD0DCA" w:rsidRDefault="00CA0525" w:rsidP="00AA0E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44" w:type="dxa"/>
            <w:textDirection w:val="btLr"/>
          </w:tcPr>
          <w:p w:rsidR="00CA0525" w:rsidRPr="00FD0DCA" w:rsidRDefault="002A70CF" w:rsidP="00AA0E72">
            <w:pPr>
              <w:spacing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Тест</w:t>
            </w:r>
          </w:p>
        </w:tc>
        <w:tc>
          <w:tcPr>
            <w:tcW w:w="660" w:type="dxa"/>
            <w:textDirection w:val="btLr"/>
          </w:tcPr>
          <w:p w:rsidR="00CA0525" w:rsidRPr="00FD0DCA" w:rsidRDefault="002A70CF" w:rsidP="00AA0E72">
            <w:pPr>
              <w:spacing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Кроссворд</w:t>
            </w:r>
          </w:p>
        </w:tc>
        <w:tc>
          <w:tcPr>
            <w:tcW w:w="756" w:type="dxa"/>
            <w:textDirection w:val="btLr"/>
          </w:tcPr>
          <w:p w:rsidR="00CA0525" w:rsidRPr="00FD0DCA" w:rsidRDefault="002A70CF" w:rsidP="00AA0E72">
            <w:pPr>
              <w:spacing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Слово</w:t>
            </w:r>
          </w:p>
        </w:tc>
        <w:tc>
          <w:tcPr>
            <w:tcW w:w="662" w:type="dxa"/>
            <w:textDirection w:val="btLr"/>
          </w:tcPr>
          <w:p w:rsidR="00CA0525" w:rsidRPr="00FD0DCA" w:rsidRDefault="002A70CF" w:rsidP="00AA0E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Чтение</w:t>
            </w:r>
          </w:p>
        </w:tc>
        <w:tc>
          <w:tcPr>
            <w:tcW w:w="540" w:type="dxa"/>
            <w:textDirection w:val="btLr"/>
          </w:tcPr>
          <w:p w:rsidR="00CA0525" w:rsidRPr="002A70CF" w:rsidRDefault="002A70CF" w:rsidP="00AA0E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Логика</w:t>
            </w:r>
          </w:p>
        </w:tc>
        <w:tc>
          <w:tcPr>
            <w:tcW w:w="607" w:type="dxa"/>
            <w:textDirection w:val="btLr"/>
          </w:tcPr>
          <w:p w:rsidR="00CA0525" w:rsidRPr="00FD0DCA" w:rsidRDefault="002A70CF" w:rsidP="00AA0E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Общий балл</w:t>
            </w:r>
          </w:p>
        </w:tc>
        <w:tc>
          <w:tcPr>
            <w:tcW w:w="540" w:type="dxa"/>
            <w:vMerge/>
            <w:textDirection w:val="btLr"/>
          </w:tcPr>
          <w:p w:rsidR="00CA0525" w:rsidRPr="002A70CF" w:rsidRDefault="00CA0525" w:rsidP="00AA0E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93" w:type="dxa"/>
            <w:vMerge/>
            <w:textDirection w:val="btLr"/>
          </w:tcPr>
          <w:p w:rsidR="00CA0525" w:rsidRPr="002A70CF" w:rsidRDefault="00CA0525" w:rsidP="00AA0E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902" w:type="dxa"/>
            <w:vMerge/>
            <w:textDirection w:val="btLr"/>
          </w:tcPr>
          <w:p w:rsidR="00CA0525" w:rsidRPr="00FD0DCA" w:rsidRDefault="00CA0525" w:rsidP="00AA0E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textDirection w:val="btLr"/>
          </w:tcPr>
          <w:p w:rsidR="00CA0525" w:rsidRPr="00FD0DCA" w:rsidRDefault="00CA0525" w:rsidP="00AA0E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CA0525" w:rsidRPr="00FD0DCA" w:rsidTr="00AA0E72">
        <w:trPr>
          <w:cantSplit/>
          <w:trHeight w:val="1134"/>
        </w:trPr>
        <w:tc>
          <w:tcPr>
            <w:tcW w:w="562" w:type="dxa"/>
          </w:tcPr>
          <w:p w:rsidR="00CA0525" w:rsidRPr="00FD0DCA" w:rsidRDefault="00CA0525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D0DC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52" w:type="dxa"/>
          </w:tcPr>
          <w:p w:rsidR="00CA0525" w:rsidRPr="00FD0DCA" w:rsidRDefault="00CA0525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70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Абраменко Георгий</w:t>
            </w:r>
          </w:p>
        </w:tc>
        <w:tc>
          <w:tcPr>
            <w:tcW w:w="744" w:type="dxa"/>
          </w:tcPr>
          <w:p w:rsidR="00CA0525" w:rsidRPr="00FD0DCA" w:rsidRDefault="002A70CF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60" w:type="dxa"/>
          </w:tcPr>
          <w:p w:rsidR="00CA0525" w:rsidRPr="00FD0DCA" w:rsidRDefault="002A70CF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56" w:type="dxa"/>
          </w:tcPr>
          <w:p w:rsidR="00CA0525" w:rsidRPr="00FD0DCA" w:rsidRDefault="002A70CF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62" w:type="dxa"/>
          </w:tcPr>
          <w:p w:rsidR="00CA0525" w:rsidRPr="00FD0DCA" w:rsidRDefault="002A70CF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40" w:type="dxa"/>
          </w:tcPr>
          <w:p w:rsidR="00CA0525" w:rsidRPr="00A21D3E" w:rsidRDefault="00A21D3E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07" w:type="dxa"/>
          </w:tcPr>
          <w:p w:rsidR="00CA0525" w:rsidRPr="00FD0DCA" w:rsidRDefault="00A21D3E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540" w:type="dxa"/>
          </w:tcPr>
          <w:p w:rsidR="00CA0525" w:rsidRPr="002A70CF" w:rsidRDefault="002A70CF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93" w:type="dxa"/>
          </w:tcPr>
          <w:p w:rsidR="00CA0525" w:rsidRPr="002A70CF" w:rsidRDefault="00A21D3E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1902" w:type="dxa"/>
          </w:tcPr>
          <w:p w:rsidR="00CA0525" w:rsidRPr="00FD0DCA" w:rsidRDefault="00CA0525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0D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Муниципально</w:t>
            </w:r>
            <w:proofErr w:type="spellEnd"/>
            <w:r w:rsidRPr="00FD0D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-региональный тур</w:t>
            </w:r>
          </w:p>
        </w:tc>
        <w:tc>
          <w:tcPr>
            <w:tcW w:w="1418" w:type="dxa"/>
          </w:tcPr>
          <w:p w:rsidR="00CA0525" w:rsidRPr="00FD0DCA" w:rsidRDefault="00CA0525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0D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Афтенко</w:t>
            </w:r>
            <w:proofErr w:type="spellEnd"/>
            <w:r w:rsidRPr="00FD0D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В.Н.</w:t>
            </w:r>
          </w:p>
        </w:tc>
      </w:tr>
      <w:tr w:rsidR="00CA0525" w:rsidRPr="00FD0DCA" w:rsidTr="00AA0E72">
        <w:trPr>
          <w:cantSplit/>
          <w:trHeight w:val="1134"/>
        </w:trPr>
        <w:tc>
          <w:tcPr>
            <w:tcW w:w="562" w:type="dxa"/>
          </w:tcPr>
          <w:p w:rsidR="00CA0525" w:rsidRPr="00FD0DCA" w:rsidRDefault="00CA0525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D0DC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52" w:type="dxa"/>
          </w:tcPr>
          <w:p w:rsidR="00CA0525" w:rsidRPr="00FD0DCA" w:rsidRDefault="00CA0525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70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Филимонов Данил</w:t>
            </w:r>
          </w:p>
        </w:tc>
        <w:tc>
          <w:tcPr>
            <w:tcW w:w="744" w:type="dxa"/>
          </w:tcPr>
          <w:p w:rsidR="00CA0525" w:rsidRPr="00FD0DCA" w:rsidRDefault="002A70CF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660" w:type="dxa"/>
          </w:tcPr>
          <w:p w:rsidR="00CA0525" w:rsidRPr="00FD0DCA" w:rsidRDefault="002A70CF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756" w:type="dxa"/>
          </w:tcPr>
          <w:p w:rsidR="00CA0525" w:rsidRPr="00FD0DCA" w:rsidRDefault="00CA0525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</w:pPr>
          </w:p>
        </w:tc>
        <w:tc>
          <w:tcPr>
            <w:tcW w:w="662" w:type="dxa"/>
          </w:tcPr>
          <w:p w:rsidR="00CA0525" w:rsidRPr="00FD0DCA" w:rsidRDefault="002A70CF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40" w:type="dxa"/>
          </w:tcPr>
          <w:p w:rsidR="00CA0525" w:rsidRPr="00A21D3E" w:rsidRDefault="00A21D3E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607" w:type="dxa"/>
          </w:tcPr>
          <w:p w:rsidR="00CA0525" w:rsidRPr="00FD0DCA" w:rsidRDefault="00A21D3E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540" w:type="dxa"/>
          </w:tcPr>
          <w:p w:rsidR="00CA0525" w:rsidRPr="002A70CF" w:rsidRDefault="002A70CF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93" w:type="dxa"/>
          </w:tcPr>
          <w:p w:rsidR="00CA0525" w:rsidRPr="00AA0E72" w:rsidRDefault="00AA0E72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C</w:t>
            </w:r>
          </w:p>
        </w:tc>
        <w:tc>
          <w:tcPr>
            <w:tcW w:w="1902" w:type="dxa"/>
          </w:tcPr>
          <w:p w:rsidR="00CA0525" w:rsidRPr="00FD0DCA" w:rsidRDefault="00CA0525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0D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Муниципально</w:t>
            </w:r>
            <w:proofErr w:type="spellEnd"/>
            <w:r w:rsidRPr="00FD0D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-региональный тур</w:t>
            </w:r>
          </w:p>
        </w:tc>
        <w:tc>
          <w:tcPr>
            <w:tcW w:w="1418" w:type="dxa"/>
          </w:tcPr>
          <w:p w:rsidR="00CA0525" w:rsidRPr="00FD0DCA" w:rsidRDefault="00CA0525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0D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Афтенко</w:t>
            </w:r>
            <w:proofErr w:type="spellEnd"/>
            <w:r w:rsidRPr="00FD0D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В.Н.</w:t>
            </w:r>
          </w:p>
        </w:tc>
      </w:tr>
      <w:tr w:rsidR="00CA0525" w:rsidRPr="00FD0DCA" w:rsidTr="00AA0E72">
        <w:trPr>
          <w:cantSplit/>
          <w:trHeight w:val="1134"/>
        </w:trPr>
        <w:tc>
          <w:tcPr>
            <w:tcW w:w="562" w:type="dxa"/>
          </w:tcPr>
          <w:p w:rsidR="00CA0525" w:rsidRPr="00FD0DCA" w:rsidRDefault="00CA0525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D0DC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552" w:type="dxa"/>
          </w:tcPr>
          <w:p w:rsidR="00CA0525" w:rsidRPr="00FD0DCA" w:rsidRDefault="00CA0525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70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Филатова Ксения</w:t>
            </w:r>
          </w:p>
        </w:tc>
        <w:tc>
          <w:tcPr>
            <w:tcW w:w="744" w:type="dxa"/>
          </w:tcPr>
          <w:p w:rsidR="00CA0525" w:rsidRPr="00FD0DCA" w:rsidRDefault="002A70CF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660" w:type="dxa"/>
          </w:tcPr>
          <w:p w:rsidR="00CA0525" w:rsidRPr="00FD0DCA" w:rsidRDefault="002A70CF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756" w:type="dxa"/>
          </w:tcPr>
          <w:p w:rsidR="00CA0525" w:rsidRPr="00FD0DCA" w:rsidRDefault="00CA0525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</w:pPr>
          </w:p>
        </w:tc>
        <w:tc>
          <w:tcPr>
            <w:tcW w:w="662" w:type="dxa"/>
          </w:tcPr>
          <w:p w:rsidR="00CA0525" w:rsidRPr="00FD0DCA" w:rsidRDefault="002A70CF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40" w:type="dxa"/>
          </w:tcPr>
          <w:p w:rsidR="00CA0525" w:rsidRPr="00A21D3E" w:rsidRDefault="00A21D3E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607" w:type="dxa"/>
          </w:tcPr>
          <w:p w:rsidR="00CA0525" w:rsidRPr="00FD0DCA" w:rsidRDefault="00A21D3E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540" w:type="dxa"/>
          </w:tcPr>
          <w:p w:rsidR="00CA0525" w:rsidRPr="002A70CF" w:rsidRDefault="002A70CF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93" w:type="dxa"/>
          </w:tcPr>
          <w:p w:rsidR="00CA0525" w:rsidRPr="00AA0E72" w:rsidRDefault="00AA0E72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C</w:t>
            </w:r>
          </w:p>
        </w:tc>
        <w:tc>
          <w:tcPr>
            <w:tcW w:w="1902" w:type="dxa"/>
          </w:tcPr>
          <w:p w:rsidR="00CA0525" w:rsidRPr="00FD0DCA" w:rsidRDefault="00CA0525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0D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Муниципально</w:t>
            </w:r>
            <w:proofErr w:type="spellEnd"/>
            <w:r w:rsidRPr="00FD0D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-региональный тур</w:t>
            </w:r>
          </w:p>
        </w:tc>
        <w:tc>
          <w:tcPr>
            <w:tcW w:w="1418" w:type="dxa"/>
          </w:tcPr>
          <w:p w:rsidR="00CA0525" w:rsidRPr="00FD0DCA" w:rsidRDefault="00CA0525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0D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Афтенко</w:t>
            </w:r>
            <w:proofErr w:type="spellEnd"/>
            <w:r w:rsidRPr="00FD0D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В.Н.</w:t>
            </w:r>
          </w:p>
        </w:tc>
      </w:tr>
      <w:tr w:rsidR="00CA0525" w:rsidRPr="00FD0DCA" w:rsidTr="00AA0E72">
        <w:trPr>
          <w:cantSplit/>
          <w:trHeight w:val="1134"/>
        </w:trPr>
        <w:tc>
          <w:tcPr>
            <w:tcW w:w="562" w:type="dxa"/>
          </w:tcPr>
          <w:p w:rsidR="00CA0525" w:rsidRPr="00FD0DCA" w:rsidRDefault="00CA0525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D0DC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552" w:type="dxa"/>
          </w:tcPr>
          <w:p w:rsidR="00CA0525" w:rsidRPr="00FD0DCA" w:rsidRDefault="00CA0525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70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Тишкова Мария</w:t>
            </w:r>
          </w:p>
        </w:tc>
        <w:tc>
          <w:tcPr>
            <w:tcW w:w="744" w:type="dxa"/>
          </w:tcPr>
          <w:p w:rsidR="00CA0525" w:rsidRPr="00FD0DCA" w:rsidRDefault="002A70CF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660" w:type="dxa"/>
          </w:tcPr>
          <w:p w:rsidR="00CA0525" w:rsidRPr="00FD0DCA" w:rsidRDefault="002A70CF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756" w:type="dxa"/>
          </w:tcPr>
          <w:p w:rsidR="00CA0525" w:rsidRPr="00FD0DCA" w:rsidRDefault="002A70CF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62" w:type="dxa"/>
          </w:tcPr>
          <w:p w:rsidR="00CA0525" w:rsidRPr="00FD0DCA" w:rsidRDefault="002A70CF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40" w:type="dxa"/>
          </w:tcPr>
          <w:p w:rsidR="00CA0525" w:rsidRPr="00A21D3E" w:rsidRDefault="00A21D3E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607" w:type="dxa"/>
          </w:tcPr>
          <w:p w:rsidR="00CA0525" w:rsidRPr="00FD0DCA" w:rsidRDefault="00A21D3E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540" w:type="dxa"/>
          </w:tcPr>
          <w:p w:rsidR="00CA0525" w:rsidRPr="002A70CF" w:rsidRDefault="002A70CF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93" w:type="dxa"/>
          </w:tcPr>
          <w:p w:rsidR="00CA0525" w:rsidRPr="00AA0E72" w:rsidRDefault="00AA0E72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C</w:t>
            </w:r>
          </w:p>
        </w:tc>
        <w:tc>
          <w:tcPr>
            <w:tcW w:w="1902" w:type="dxa"/>
          </w:tcPr>
          <w:p w:rsidR="00CA0525" w:rsidRPr="00FD0DCA" w:rsidRDefault="00CA0525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0D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Муниципально</w:t>
            </w:r>
            <w:proofErr w:type="spellEnd"/>
            <w:r w:rsidRPr="00FD0D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-региональный тур</w:t>
            </w:r>
          </w:p>
        </w:tc>
        <w:tc>
          <w:tcPr>
            <w:tcW w:w="1418" w:type="dxa"/>
          </w:tcPr>
          <w:p w:rsidR="00CA0525" w:rsidRPr="00FD0DCA" w:rsidRDefault="00CA0525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0D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Афтенко</w:t>
            </w:r>
            <w:proofErr w:type="spellEnd"/>
            <w:r w:rsidRPr="00FD0D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В.Н.</w:t>
            </w:r>
          </w:p>
        </w:tc>
      </w:tr>
      <w:tr w:rsidR="00CA0525" w:rsidRPr="00FD0DCA" w:rsidTr="00AA0E72">
        <w:trPr>
          <w:cantSplit/>
          <w:trHeight w:val="1134"/>
        </w:trPr>
        <w:tc>
          <w:tcPr>
            <w:tcW w:w="562" w:type="dxa"/>
          </w:tcPr>
          <w:p w:rsidR="00CA0525" w:rsidRPr="00FD0DCA" w:rsidRDefault="00CA0525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D0DC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552" w:type="dxa"/>
          </w:tcPr>
          <w:p w:rsidR="00CA0525" w:rsidRPr="00FD0DCA" w:rsidRDefault="00CA0525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A70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Астратова</w:t>
            </w:r>
            <w:proofErr w:type="spellEnd"/>
            <w:r w:rsidRPr="002A70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Мария</w:t>
            </w:r>
          </w:p>
        </w:tc>
        <w:tc>
          <w:tcPr>
            <w:tcW w:w="744" w:type="dxa"/>
          </w:tcPr>
          <w:p w:rsidR="00CA0525" w:rsidRPr="00FD0DCA" w:rsidRDefault="002A70CF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660" w:type="dxa"/>
          </w:tcPr>
          <w:p w:rsidR="00CA0525" w:rsidRPr="00FD0DCA" w:rsidRDefault="002A70CF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756" w:type="dxa"/>
          </w:tcPr>
          <w:p w:rsidR="00CA0525" w:rsidRPr="00FD0DCA" w:rsidRDefault="002A70CF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62" w:type="dxa"/>
          </w:tcPr>
          <w:p w:rsidR="00CA0525" w:rsidRPr="00FD0DCA" w:rsidRDefault="002A70CF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40" w:type="dxa"/>
          </w:tcPr>
          <w:p w:rsidR="00CA0525" w:rsidRPr="00A21D3E" w:rsidRDefault="00A21D3E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607" w:type="dxa"/>
          </w:tcPr>
          <w:p w:rsidR="00CA0525" w:rsidRPr="00FD0DCA" w:rsidRDefault="00A21D3E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540" w:type="dxa"/>
          </w:tcPr>
          <w:p w:rsidR="00CA0525" w:rsidRPr="002A70CF" w:rsidRDefault="002A70CF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93" w:type="dxa"/>
          </w:tcPr>
          <w:p w:rsidR="00CA0525" w:rsidRPr="00AA0E72" w:rsidRDefault="00AA0E72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C</w:t>
            </w:r>
          </w:p>
        </w:tc>
        <w:tc>
          <w:tcPr>
            <w:tcW w:w="1902" w:type="dxa"/>
          </w:tcPr>
          <w:p w:rsidR="00CA0525" w:rsidRPr="00FD0DCA" w:rsidRDefault="00CA0525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0D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Муниципально</w:t>
            </w:r>
            <w:proofErr w:type="spellEnd"/>
            <w:r w:rsidRPr="00FD0D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-региональный тур</w:t>
            </w:r>
          </w:p>
        </w:tc>
        <w:tc>
          <w:tcPr>
            <w:tcW w:w="1418" w:type="dxa"/>
          </w:tcPr>
          <w:p w:rsidR="00CA0525" w:rsidRPr="00FD0DCA" w:rsidRDefault="00CA0525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0D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Афтенко</w:t>
            </w:r>
            <w:proofErr w:type="spellEnd"/>
            <w:r w:rsidRPr="00FD0D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В.Н.</w:t>
            </w:r>
          </w:p>
        </w:tc>
      </w:tr>
      <w:tr w:rsidR="00CA0525" w:rsidRPr="00FD0DCA" w:rsidTr="00AA0E72">
        <w:trPr>
          <w:cantSplit/>
          <w:trHeight w:val="1134"/>
        </w:trPr>
        <w:tc>
          <w:tcPr>
            <w:tcW w:w="562" w:type="dxa"/>
          </w:tcPr>
          <w:p w:rsidR="00CA0525" w:rsidRPr="00FD0DCA" w:rsidRDefault="00CA0525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D0DC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552" w:type="dxa"/>
          </w:tcPr>
          <w:p w:rsidR="00CA0525" w:rsidRPr="00FD0DCA" w:rsidRDefault="00CA0525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A70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Михалакий</w:t>
            </w:r>
            <w:proofErr w:type="spellEnd"/>
            <w:r w:rsidRPr="002A70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Полина</w:t>
            </w:r>
          </w:p>
        </w:tc>
        <w:tc>
          <w:tcPr>
            <w:tcW w:w="744" w:type="dxa"/>
          </w:tcPr>
          <w:p w:rsidR="00CA0525" w:rsidRPr="00FD0DCA" w:rsidRDefault="002A70CF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660" w:type="dxa"/>
          </w:tcPr>
          <w:p w:rsidR="00CA0525" w:rsidRPr="00FD0DCA" w:rsidRDefault="002A70CF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56" w:type="dxa"/>
          </w:tcPr>
          <w:p w:rsidR="00CA0525" w:rsidRPr="00FD0DCA" w:rsidRDefault="002A70CF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62" w:type="dxa"/>
          </w:tcPr>
          <w:p w:rsidR="00CA0525" w:rsidRPr="00FD0DCA" w:rsidRDefault="002A70CF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40" w:type="dxa"/>
          </w:tcPr>
          <w:p w:rsidR="00CA0525" w:rsidRPr="00A21D3E" w:rsidRDefault="00A21D3E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607" w:type="dxa"/>
          </w:tcPr>
          <w:p w:rsidR="00CA0525" w:rsidRPr="00FD0DCA" w:rsidRDefault="00A21D3E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540" w:type="dxa"/>
          </w:tcPr>
          <w:p w:rsidR="00CA0525" w:rsidRPr="002A70CF" w:rsidRDefault="002A70CF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93" w:type="dxa"/>
          </w:tcPr>
          <w:p w:rsidR="00CA0525" w:rsidRPr="00AA0E72" w:rsidRDefault="00AA0E72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C</w:t>
            </w:r>
          </w:p>
        </w:tc>
        <w:tc>
          <w:tcPr>
            <w:tcW w:w="1902" w:type="dxa"/>
          </w:tcPr>
          <w:p w:rsidR="00CA0525" w:rsidRPr="00FD0DCA" w:rsidRDefault="00CA0525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0D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Муниципально</w:t>
            </w:r>
            <w:proofErr w:type="spellEnd"/>
            <w:r w:rsidRPr="00FD0D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-региональный тур</w:t>
            </w:r>
          </w:p>
        </w:tc>
        <w:tc>
          <w:tcPr>
            <w:tcW w:w="1418" w:type="dxa"/>
          </w:tcPr>
          <w:p w:rsidR="00CA0525" w:rsidRPr="00FD0DCA" w:rsidRDefault="00CA0525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0D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Афтенко</w:t>
            </w:r>
            <w:proofErr w:type="spellEnd"/>
            <w:r w:rsidRPr="00FD0D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В.Н.</w:t>
            </w:r>
          </w:p>
        </w:tc>
      </w:tr>
      <w:tr w:rsidR="00CA0525" w:rsidRPr="00FD0DCA" w:rsidTr="00AA0E72">
        <w:trPr>
          <w:cantSplit/>
          <w:trHeight w:val="1134"/>
        </w:trPr>
        <w:tc>
          <w:tcPr>
            <w:tcW w:w="562" w:type="dxa"/>
          </w:tcPr>
          <w:p w:rsidR="00CA0525" w:rsidRPr="00FD0DCA" w:rsidRDefault="00CA0525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D0DC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552" w:type="dxa"/>
          </w:tcPr>
          <w:p w:rsidR="00CA0525" w:rsidRPr="00FD0DCA" w:rsidRDefault="00CA0525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A70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Ямова</w:t>
            </w:r>
            <w:proofErr w:type="spellEnd"/>
            <w:r w:rsidRPr="002A70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Екатерина</w:t>
            </w:r>
          </w:p>
        </w:tc>
        <w:tc>
          <w:tcPr>
            <w:tcW w:w="744" w:type="dxa"/>
          </w:tcPr>
          <w:p w:rsidR="00CA0525" w:rsidRPr="00FD0DCA" w:rsidRDefault="002A70CF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660" w:type="dxa"/>
          </w:tcPr>
          <w:p w:rsidR="00CA0525" w:rsidRPr="00FD0DCA" w:rsidRDefault="002A70CF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756" w:type="dxa"/>
          </w:tcPr>
          <w:p w:rsidR="00CA0525" w:rsidRPr="00FD0DCA" w:rsidRDefault="002A70CF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662" w:type="dxa"/>
          </w:tcPr>
          <w:p w:rsidR="00CA0525" w:rsidRPr="00FD0DCA" w:rsidRDefault="002A70CF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40" w:type="dxa"/>
          </w:tcPr>
          <w:p w:rsidR="00CA0525" w:rsidRPr="00A21D3E" w:rsidRDefault="00A21D3E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607" w:type="dxa"/>
          </w:tcPr>
          <w:p w:rsidR="00CA0525" w:rsidRPr="00FD0DCA" w:rsidRDefault="00A21D3E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540" w:type="dxa"/>
          </w:tcPr>
          <w:p w:rsidR="00CA0525" w:rsidRPr="002A70CF" w:rsidRDefault="002A70CF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93" w:type="dxa"/>
          </w:tcPr>
          <w:p w:rsidR="00CA0525" w:rsidRPr="002A70CF" w:rsidRDefault="00AA0E72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II</w:t>
            </w:r>
          </w:p>
        </w:tc>
        <w:tc>
          <w:tcPr>
            <w:tcW w:w="1902" w:type="dxa"/>
          </w:tcPr>
          <w:p w:rsidR="00CA0525" w:rsidRPr="00FD0DCA" w:rsidRDefault="00CA0525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0D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Муниципально</w:t>
            </w:r>
            <w:proofErr w:type="spellEnd"/>
            <w:r w:rsidRPr="00FD0D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-региональный тур</w:t>
            </w:r>
          </w:p>
        </w:tc>
        <w:tc>
          <w:tcPr>
            <w:tcW w:w="1418" w:type="dxa"/>
          </w:tcPr>
          <w:p w:rsidR="00CA0525" w:rsidRPr="00FD0DCA" w:rsidRDefault="00CA0525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0D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Афтенко</w:t>
            </w:r>
            <w:proofErr w:type="spellEnd"/>
            <w:r w:rsidRPr="00FD0D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В.Н.</w:t>
            </w:r>
          </w:p>
        </w:tc>
      </w:tr>
      <w:tr w:rsidR="00CA0525" w:rsidRPr="00FD0DCA" w:rsidTr="00AA0E72">
        <w:trPr>
          <w:cantSplit/>
          <w:trHeight w:val="900"/>
        </w:trPr>
        <w:tc>
          <w:tcPr>
            <w:tcW w:w="562" w:type="dxa"/>
          </w:tcPr>
          <w:p w:rsidR="00CA0525" w:rsidRPr="00FD0DCA" w:rsidRDefault="00CA0525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D0DC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552" w:type="dxa"/>
          </w:tcPr>
          <w:p w:rsidR="00CA0525" w:rsidRPr="00FD0DCA" w:rsidRDefault="00CA0525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70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Шевчук Ульяна</w:t>
            </w:r>
          </w:p>
        </w:tc>
        <w:tc>
          <w:tcPr>
            <w:tcW w:w="744" w:type="dxa"/>
          </w:tcPr>
          <w:p w:rsidR="00CA0525" w:rsidRPr="00FD0DCA" w:rsidRDefault="002A70CF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660" w:type="dxa"/>
          </w:tcPr>
          <w:p w:rsidR="00CA0525" w:rsidRPr="00FD0DCA" w:rsidRDefault="002A70CF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756" w:type="dxa"/>
          </w:tcPr>
          <w:p w:rsidR="00CA0525" w:rsidRPr="00FD0DCA" w:rsidRDefault="002A70CF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662" w:type="dxa"/>
          </w:tcPr>
          <w:p w:rsidR="00CA0525" w:rsidRPr="00FD0DCA" w:rsidRDefault="002A70CF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40" w:type="dxa"/>
          </w:tcPr>
          <w:p w:rsidR="00CA0525" w:rsidRPr="00A21D3E" w:rsidRDefault="00A21D3E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607" w:type="dxa"/>
          </w:tcPr>
          <w:p w:rsidR="00CA0525" w:rsidRPr="00FD0DCA" w:rsidRDefault="00A21D3E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540" w:type="dxa"/>
          </w:tcPr>
          <w:p w:rsidR="00CA0525" w:rsidRPr="002A70CF" w:rsidRDefault="002A70CF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93" w:type="dxa"/>
          </w:tcPr>
          <w:p w:rsidR="00CA0525" w:rsidRPr="002A70CF" w:rsidRDefault="00A21D3E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II</w:t>
            </w:r>
          </w:p>
        </w:tc>
        <w:tc>
          <w:tcPr>
            <w:tcW w:w="1902" w:type="dxa"/>
          </w:tcPr>
          <w:p w:rsidR="00CA0525" w:rsidRPr="00FD0DCA" w:rsidRDefault="00CA0525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0D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Муниципально</w:t>
            </w:r>
            <w:proofErr w:type="spellEnd"/>
            <w:r w:rsidRPr="00FD0D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-региональный тур</w:t>
            </w:r>
          </w:p>
        </w:tc>
        <w:tc>
          <w:tcPr>
            <w:tcW w:w="1418" w:type="dxa"/>
          </w:tcPr>
          <w:p w:rsidR="00CA0525" w:rsidRPr="00FD0DCA" w:rsidRDefault="00CA0525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0D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Афтенко</w:t>
            </w:r>
            <w:proofErr w:type="spellEnd"/>
            <w:r w:rsidRPr="00FD0D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В.Н.</w:t>
            </w:r>
          </w:p>
        </w:tc>
      </w:tr>
      <w:tr w:rsidR="00CA0525" w:rsidRPr="00FD0DCA" w:rsidTr="00AA0E72">
        <w:trPr>
          <w:cantSplit/>
          <w:trHeight w:val="1134"/>
        </w:trPr>
        <w:tc>
          <w:tcPr>
            <w:tcW w:w="562" w:type="dxa"/>
          </w:tcPr>
          <w:p w:rsidR="00CA0525" w:rsidRPr="00FD0DCA" w:rsidRDefault="00CA0525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D0DC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552" w:type="dxa"/>
          </w:tcPr>
          <w:p w:rsidR="00CA0525" w:rsidRPr="00FD0DCA" w:rsidRDefault="00CA0525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A70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Крук</w:t>
            </w:r>
            <w:proofErr w:type="spellEnd"/>
            <w:r w:rsidRPr="002A70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Христина</w:t>
            </w:r>
          </w:p>
        </w:tc>
        <w:tc>
          <w:tcPr>
            <w:tcW w:w="744" w:type="dxa"/>
          </w:tcPr>
          <w:p w:rsidR="00CA0525" w:rsidRPr="00FD0DCA" w:rsidRDefault="002A70CF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660" w:type="dxa"/>
          </w:tcPr>
          <w:p w:rsidR="00CA0525" w:rsidRPr="00FD0DCA" w:rsidRDefault="002A70CF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756" w:type="dxa"/>
          </w:tcPr>
          <w:p w:rsidR="00CA0525" w:rsidRPr="00FD0DCA" w:rsidRDefault="002A70CF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662" w:type="dxa"/>
          </w:tcPr>
          <w:p w:rsidR="00CA0525" w:rsidRPr="00FD0DCA" w:rsidRDefault="002A70CF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40" w:type="dxa"/>
          </w:tcPr>
          <w:p w:rsidR="00CA0525" w:rsidRPr="00A21D3E" w:rsidRDefault="00A21D3E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607" w:type="dxa"/>
          </w:tcPr>
          <w:p w:rsidR="00CA0525" w:rsidRPr="00FD0DCA" w:rsidRDefault="00A21D3E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540" w:type="dxa"/>
          </w:tcPr>
          <w:p w:rsidR="00CA0525" w:rsidRPr="002A70CF" w:rsidRDefault="002A70CF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93" w:type="dxa"/>
          </w:tcPr>
          <w:p w:rsidR="00CA0525" w:rsidRPr="00A21D3E" w:rsidRDefault="00A21D3E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II</w:t>
            </w:r>
          </w:p>
        </w:tc>
        <w:tc>
          <w:tcPr>
            <w:tcW w:w="1902" w:type="dxa"/>
          </w:tcPr>
          <w:p w:rsidR="00CA0525" w:rsidRPr="00FD0DCA" w:rsidRDefault="00CA0525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0D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Муниципально</w:t>
            </w:r>
            <w:proofErr w:type="spellEnd"/>
            <w:r w:rsidRPr="00FD0D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-региональный тур</w:t>
            </w:r>
          </w:p>
        </w:tc>
        <w:tc>
          <w:tcPr>
            <w:tcW w:w="1418" w:type="dxa"/>
          </w:tcPr>
          <w:p w:rsidR="00CA0525" w:rsidRPr="00FD0DCA" w:rsidRDefault="00CA0525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0D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Афтенко</w:t>
            </w:r>
            <w:proofErr w:type="spellEnd"/>
            <w:r w:rsidRPr="00FD0D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В.Н.</w:t>
            </w:r>
          </w:p>
        </w:tc>
      </w:tr>
      <w:tr w:rsidR="00AA0E72" w:rsidRPr="00FD0DCA" w:rsidTr="00AA0E72">
        <w:trPr>
          <w:cantSplit/>
          <w:trHeight w:val="1134"/>
        </w:trPr>
        <w:tc>
          <w:tcPr>
            <w:tcW w:w="562" w:type="dxa"/>
          </w:tcPr>
          <w:p w:rsidR="00AA0E72" w:rsidRPr="00FD0DCA" w:rsidRDefault="00AA0E72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552" w:type="dxa"/>
          </w:tcPr>
          <w:p w:rsidR="00AA0E72" w:rsidRPr="002A70CF" w:rsidRDefault="00AA0E72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Мария</w:t>
            </w:r>
          </w:p>
        </w:tc>
        <w:tc>
          <w:tcPr>
            <w:tcW w:w="744" w:type="dxa"/>
          </w:tcPr>
          <w:p w:rsidR="00AA0E72" w:rsidRPr="002A70CF" w:rsidRDefault="00AA0E72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660" w:type="dxa"/>
          </w:tcPr>
          <w:p w:rsidR="00AA0E72" w:rsidRPr="002A70CF" w:rsidRDefault="00AA0E72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756" w:type="dxa"/>
          </w:tcPr>
          <w:p w:rsidR="00AA0E72" w:rsidRPr="00FD0DCA" w:rsidRDefault="00AA0E72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</w:pPr>
          </w:p>
        </w:tc>
        <w:tc>
          <w:tcPr>
            <w:tcW w:w="662" w:type="dxa"/>
          </w:tcPr>
          <w:p w:rsidR="00AA0E72" w:rsidRPr="002A70CF" w:rsidRDefault="00AA0E72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40" w:type="dxa"/>
          </w:tcPr>
          <w:p w:rsidR="00AA0E72" w:rsidRPr="00A21D3E" w:rsidRDefault="00AA0E72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607" w:type="dxa"/>
          </w:tcPr>
          <w:p w:rsidR="00AA0E72" w:rsidRPr="00FD0DCA" w:rsidRDefault="00AA0E72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540" w:type="dxa"/>
          </w:tcPr>
          <w:p w:rsidR="00AA0E72" w:rsidRPr="002A70CF" w:rsidRDefault="00AA0E72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93" w:type="dxa"/>
          </w:tcPr>
          <w:p w:rsidR="00AA0E72" w:rsidRPr="00AA0E72" w:rsidRDefault="00AA0E72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C</w:t>
            </w:r>
          </w:p>
        </w:tc>
        <w:tc>
          <w:tcPr>
            <w:tcW w:w="1902" w:type="dxa"/>
          </w:tcPr>
          <w:p w:rsidR="00AA0E72" w:rsidRPr="00FD0DCA" w:rsidRDefault="00AA0E72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0D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Муниципально</w:t>
            </w:r>
            <w:proofErr w:type="spellEnd"/>
            <w:r w:rsidRPr="00FD0D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-региональный тур</w:t>
            </w:r>
          </w:p>
        </w:tc>
        <w:tc>
          <w:tcPr>
            <w:tcW w:w="1418" w:type="dxa"/>
          </w:tcPr>
          <w:p w:rsidR="00AA0E72" w:rsidRPr="00FD0DCA" w:rsidRDefault="00AA0E72" w:rsidP="00AA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D0D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Афтенко</w:t>
            </w:r>
            <w:proofErr w:type="spellEnd"/>
            <w:r w:rsidRPr="00FD0D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В.Н.</w:t>
            </w:r>
          </w:p>
        </w:tc>
      </w:tr>
    </w:tbl>
    <w:p w:rsidR="00FD0DCA" w:rsidRPr="00FD0DCA" w:rsidRDefault="00FD0DCA" w:rsidP="00FD0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D0DCA" w:rsidRPr="00FD0DCA" w:rsidSect="00FD0DC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73"/>
    <w:rsid w:val="002A70CF"/>
    <w:rsid w:val="008B0273"/>
    <w:rsid w:val="00A21D3E"/>
    <w:rsid w:val="00AA0E72"/>
    <w:rsid w:val="00CA0525"/>
    <w:rsid w:val="00E2297B"/>
    <w:rsid w:val="00FD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F3E2A-926A-46A7-B1E5-53DE3BC8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2016-08-21T05:48:00Z</dcterms:created>
  <dcterms:modified xsi:type="dcterms:W3CDTF">2016-08-21T06:32:00Z</dcterms:modified>
</cp:coreProperties>
</file>