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15" w:rsidRDefault="00111B15" w:rsidP="00111B15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</w:rPr>
      </w:pPr>
      <w:r>
        <w:rPr>
          <w:b w:val="0"/>
          <w:bCs w:val="0"/>
        </w:rPr>
        <w:t>Итоги международного конкурса «Безопасный интернет»</w:t>
      </w:r>
    </w:p>
    <w:p w:rsidR="00111B15" w:rsidRDefault="00111B15" w:rsidP="00111B15">
      <w:pPr>
        <w:pStyle w:val="10"/>
        <w:keepNext/>
        <w:keepLines/>
        <w:shd w:val="clear" w:color="auto" w:fill="auto"/>
        <w:ind w:left="20" w:right="20"/>
        <w:jc w:val="center"/>
        <w:rPr>
          <w:b w:val="0"/>
          <w:bCs w:val="0"/>
          <w:i/>
        </w:rPr>
      </w:pPr>
    </w:p>
    <w:tbl>
      <w:tblPr>
        <w:tblpPr w:leftFromText="180" w:rightFromText="180" w:bottomFromText="160" w:vertAnchor="text" w:tblpX="-711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425"/>
        <w:gridCol w:w="1022"/>
        <w:gridCol w:w="2664"/>
        <w:gridCol w:w="2126"/>
      </w:tblGrid>
      <w:tr w:rsidR="00111B15" w:rsidTr="00111B15">
        <w:trPr>
          <w:cantSplit/>
          <w:trHeight w:val="2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111B15" w:rsidRDefault="00111B15">
            <w:pPr>
              <w:pStyle w:val="a3"/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Ф.И.участника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B15" w:rsidRDefault="00111B15">
            <w:pPr>
              <w:pStyle w:val="a3"/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B15" w:rsidRDefault="00111B15">
            <w:pPr>
              <w:pStyle w:val="a3"/>
              <w:spacing w:after="0"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(баллы)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педагога- наставника</w:t>
            </w:r>
          </w:p>
        </w:tc>
      </w:tr>
      <w:tr w:rsidR="00111B15" w:rsidTr="00111B15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Кучин Кирилл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Николаев Дмитрий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Привалов Анатолий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Савин Валерий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Шишак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Щапин</w:t>
            </w:r>
            <w:proofErr w:type="spellEnd"/>
            <w:r>
              <w:rPr>
                <w:lang w:eastAsia="en-US"/>
              </w:rPr>
              <w:t xml:space="preserve"> Виктор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Брызгалов Платон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Ермолина Татьяна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Зернов Даниил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Якимов Виталий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Зайцева Екатерина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Канева Марина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Султанов Руслан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111B15" w:rsidTr="00111B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pStyle w:val="a3"/>
              <w:spacing w:after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Филимонов Данил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B15" w:rsidRDefault="00111B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5" w:rsidRDefault="00111B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</w:tbl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  <w:rPr>
          <w:b/>
        </w:rPr>
      </w:pPr>
    </w:p>
    <w:p w:rsidR="00111B15" w:rsidRDefault="00111B15" w:rsidP="00111B15">
      <w:pPr>
        <w:pStyle w:val="a3"/>
        <w:spacing w:after="0"/>
      </w:pPr>
    </w:p>
    <w:p w:rsidR="00685228" w:rsidRDefault="00685228">
      <w:bookmarkStart w:id="0" w:name="_GoBack"/>
      <w:bookmarkEnd w:id="0"/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9D"/>
    <w:rsid w:val="00111B15"/>
    <w:rsid w:val="00685228"/>
    <w:rsid w:val="00B4700A"/>
    <w:rsid w:val="00CD759D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235D-8C8D-499D-8BC4-AA3FB08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B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111B1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11B15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2018-03-16T06:14:00Z</dcterms:created>
  <dcterms:modified xsi:type="dcterms:W3CDTF">2018-03-16T06:14:00Z</dcterms:modified>
</cp:coreProperties>
</file>