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16" w:rsidRDefault="00321316" w:rsidP="0032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t>Итоги международного творческого конкурса</w:t>
      </w:r>
    </w:p>
    <w:p w:rsidR="00F520B6" w:rsidRDefault="00321316" w:rsidP="0032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316">
        <w:rPr>
          <w:rFonts w:ascii="Times New Roman" w:hAnsi="Times New Roman" w:cs="Times New Roman"/>
          <w:b/>
          <w:sz w:val="28"/>
          <w:szCs w:val="28"/>
        </w:rPr>
        <w:t>«Мы рисуем осень»</w:t>
      </w:r>
    </w:p>
    <w:tbl>
      <w:tblPr>
        <w:tblpPr w:leftFromText="180" w:rightFromText="180" w:vertAnchor="text" w:horzAnchor="margin" w:tblpXSpec="center" w:tblpY="358"/>
        <w:tblW w:w="8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2160"/>
        <w:gridCol w:w="1980"/>
        <w:gridCol w:w="1455"/>
      </w:tblGrid>
      <w:tr w:rsidR="00D91333" w:rsidRPr="00125891" w:rsidTr="00D913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3" w:rsidRPr="00125891" w:rsidRDefault="00D91333" w:rsidP="00125891">
            <w:pPr>
              <w:spacing w:after="0" w:line="240" w:lineRule="auto"/>
              <w:ind w:right="7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 ученика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 И О</w:t>
            </w:r>
          </w:p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8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 - 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D91333" w:rsidRPr="00125891" w:rsidTr="00D913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3" w:rsidRPr="00125891" w:rsidRDefault="00D91333" w:rsidP="00125891">
            <w:pPr>
              <w:spacing w:after="0" w:line="240" w:lineRule="auto"/>
              <w:ind w:right="7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</w:tcPr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Канева Марина</w:t>
            </w:r>
          </w:p>
        </w:tc>
        <w:tc>
          <w:tcPr>
            <w:tcW w:w="2160" w:type="dxa"/>
          </w:tcPr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«Закружила листва золотая», гуашь, пастель</w:t>
            </w:r>
          </w:p>
        </w:tc>
        <w:tc>
          <w:tcPr>
            <w:tcW w:w="1980" w:type="dxa"/>
          </w:tcPr>
          <w:p w:rsidR="00D91333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Слепенькина</w:t>
            </w:r>
            <w:proofErr w:type="spellEnd"/>
          </w:p>
          <w:p w:rsidR="00D91333" w:rsidRPr="00125891" w:rsidRDefault="00D91333" w:rsidP="00125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3" w:rsidRDefault="00D91333" w:rsidP="00D9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D91333" w:rsidRPr="00125891" w:rsidRDefault="00D91333" w:rsidP="00D9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D91333" w:rsidRPr="00125891" w:rsidTr="00D91333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333" w:rsidRPr="00125891" w:rsidRDefault="00D91333" w:rsidP="00D9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D91333" w:rsidRDefault="00D91333" w:rsidP="00D9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Канна</w:t>
            </w:r>
          </w:p>
          <w:p w:rsidR="00D91333" w:rsidRPr="00125891" w:rsidRDefault="00D91333" w:rsidP="00D9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2160" w:type="dxa"/>
          </w:tcPr>
          <w:p w:rsidR="00D91333" w:rsidRPr="00125891" w:rsidRDefault="00D91333" w:rsidP="00D9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красоты осенней», гуашь, пастель</w:t>
            </w:r>
          </w:p>
        </w:tc>
        <w:tc>
          <w:tcPr>
            <w:tcW w:w="1980" w:type="dxa"/>
          </w:tcPr>
          <w:p w:rsidR="00D91333" w:rsidRDefault="00D91333" w:rsidP="00D9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Слепенькина</w:t>
            </w:r>
            <w:proofErr w:type="spellEnd"/>
          </w:p>
          <w:p w:rsidR="00D91333" w:rsidRPr="00125891" w:rsidRDefault="00D91333" w:rsidP="00D91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 Анатольевна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33" w:rsidRDefault="00D91333" w:rsidP="00D9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</w:t>
            </w:r>
          </w:p>
          <w:p w:rsidR="00D91333" w:rsidRPr="00125891" w:rsidRDefault="00D91333" w:rsidP="00D91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</w:tbl>
    <w:p w:rsidR="00321316" w:rsidRDefault="00321316" w:rsidP="00321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316" w:rsidRPr="00321316" w:rsidRDefault="00321316" w:rsidP="00321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21316" w:rsidRPr="0032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EC"/>
    <w:rsid w:val="00125891"/>
    <w:rsid w:val="001514EC"/>
    <w:rsid w:val="00321316"/>
    <w:rsid w:val="00D91333"/>
    <w:rsid w:val="00F5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FDC4-AE0E-4508-96D7-47E615D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2016-08-30T09:49:00Z</dcterms:created>
  <dcterms:modified xsi:type="dcterms:W3CDTF">2016-08-30T10:40:00Z</dcterms:modified>
</cp:coreProperties>
</file>