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C" w:rsidRDefault="003D417C" w:rsidP="003D417C">
      <w:pPr>
        <w:pStyle w:val="a3"/>
        <w:spacing w:after="0"/>
        <w:ind w:left="567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19000D" w:rsidRDefault="0019000D" w:rsidP="003D417C">
      <w:pPr>
        <w:pStyle w:val="a3"/>
        <w:spacing w:after="0"/>
        <w:ind w:left="567"/>
        <w:jc w:val="right"/>
        <w:rPr>
          <w:b/>
          <w:bCs/>
        </w:rPr>
      </w:pPr>
    </w:p>
    <w:p w:rsidR="004F59FF" w:rsidRDefault="003D417C" w:rsidP="004F59F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Прото</w:t>
      </w:r>
      <w:r w:rsidR="0019000D">
        <w:rPr>
          <w:b/>
          <w:bCs/>
        </w:rPr>
        <w:t xml:space="preserve">кол №  </w:t>
      </w:r>
      <w:r>
        <w:rPr>
          <w:b/>
          <w:bCs/>
        </w:rPr>
        <w:t xml:space="preserve"> от  </w:t>
      </w:r>
      <w:r w:rsidR="004F59FF">
        <w:rPr>
          <w:b/>
          <w:bCs/>
          <w:u w:val="single"/>
        </w:rPr>
        <w:t>26.11</w:t>
      </w:r>
      <w:r w:rsidRPr="005E1D47">
        <w:rPr>
          <w:b/>
          <w:bCs/>
          <w:u w:val="single"/>
        </w:rPr>
        <w:t>. 2016 г</w:t>
      </w:r>
      <w:r>
        <w:rPr>
          <w:b/>
          <w:bCs/>
        </w:rPr>
        <w:t xml:space="preserve">.  </w:t>
      </w:r>
      <w:r w:rsidR="004F59FF">
        <w:rPr>
          <w:b/>
          <w:bCs/>
        </w:rPr>
        <w:t xml:space="preserve">приходского тура  </w:t>
      </w:r>
      <w:r w:rsidR="004F59FF">
        <w:rPr>
          <w:b/>
          <w:snapToGrid w:val="0"/>
          <w:szCs w:val="20"/>
        </w:rPr>
        <w:t>Общероссийской олимпиады школьников «Основы Православной культуры» для Воскресных школ «Русь Святая, храни веру Православную!</w:t>
      </w:r>
      <w:r w:rsidR="00807F61">
        <w:rPr>
          <w:b/>
          <w:snapToGrid w:val="0"/>
          <w:szCs w:val="20"/>
        </w:rPr>
        <w:t>»</w:t>
      </w:r>
      <w:bookmarkStart w:id="0" w:name="_GoBack"/>
      <w:bookmarkEnd w:id="0"/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vertAnchor="text" w:tblpX="-7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425"/>
        <w:gridCol w:w="567"/>
        <w:gridCol w:w="567"/>
        <w:gridCol w:w="567"/>
        <w:gridCol w:w="851"/>
        <w:gridCol w:w="850"/>
        <w:gridCol w:w="2126"/>
        <w:gridCol w:w="2127"/>
      </w:tblGrid>
      <w:tr w:rsidR="00FA7974" w:rsidRPr="00482975" w:rsidTr="00FA7974">
        <w:trPr>
          <w:trHeight w:val="450"/>
        </w:trPr>
        <w:tc>
          <w:tcPr>
            <w:tcW w:w="540" w:type="dxa"/>
            <w:vMerge w:val="restart"/>
          </w:tcPr>
          <w:p w:rsidR="00FA7974" w:rsidRPr="00482975" w:rsidRDefault="00FA7974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№</w:t>
            </w:r>
          </w:p>
          <w:p w:rsidR="00FA7974" w:rsidRPr="00482975" w:rsidRDefault="00FA7974" w:rsidP="007A0103">
            <w:pPr>
              <w:pStyle w:val="a3"/>
              <w:spacing w:after="0"/>
              <w:rPr>
                <w:b/>
                <w:bCs/>
              </w:rPr>
            </w:pPr>
            <w:proofErr w:type="gramStart"/>
            <w:r w:rsidRPr="00482975">
              <w:rPr>
                <w:b/>
                <w:bCs/>
              </w:rPr>
              <w:t>п</w:t>
            </w:r>
            <w:proofErr w:type="gramEnd"/>
            <w:r w:rsidRPr="00482975">
              <w:rPr>
                <w:b/>
                <w:bCs/>
              </w:rPr>
              <w:t>/п</w:t>
            </w:r>
          </w:p>
        </w:tc>
        <w:tc>
          <w:tcPr>
            <w:tcW w:w="1553" w:type="dxa"/>
            <w:vMerge w:val="restart"/>
          </w:tcPr>
          <w:p w:rsidR="00FA7974" w:rsidRPr="00482975" w:rsidRDefault="00FA7974" w:rsidP="007A0103">
            <w:pPr>
              <w:pStyle w:val="a3"/>
              <w:spacing w:after="0"/>
              <w:rPr>
                <w:b/>
                <w:bCs/>
              </w:rPr>
            </w:pPr>
            <w:proofErr w:type="spellStart"/>
            <w:r w:rsidRPr="00482975">
              <w:rPr>
                <w:b/>
                <w:bCs/>
              </w:rPr>
              <w:t>Ф.И.участника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A7974" w:rsidRPr="00482975" w:rsidRDefault="00FA7974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402" w:type="dxa"/>
            <w:gridSpan w:val="5"/>
          </w:tcPr>
          <w:p w:rsidR="00FA7974" w:rsidRPr="003A64D7" w:rsidRDefault="00FA7974" w:rsidP="007A0103">
            <w:pPr>
              <w:pStyle w:val="a3"/>
              <w:spacing w:after="0"/>
              <w:ind w:left="113" w:right="113"/>
              <w:rPr>
                <w:b/>
                <w:bCs/>
              </w:rPr>
            </w:pPr>
            <w:r w:rsidRPr="003A64D7">
              <w:rPr>
                <w:b/>
                <w:bCs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FA7974" w:rsidRPr="00482975" w:rsidRDefault="00FA7974" w:rsidP="00F3674D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Место</w:t>
            </w:r>
          </w:p>
        </w:tc>
        <w:tc>
          <w:tcPr>
            <w:tcW w:w="2127" w:type="dxa"/>
            <w:vMerge w:val="restart"/>
          </w:tcPr>
          <w:p w:rsidR="00FA7974" w:rsidRPr="00482975" w:rsidRDefault="00FA7974" w:rsidP="00F3674D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ФИО педагог</w:t>
            </w:r>
            <w:proofErr w:type="gramStart"/>
            <w:r>
              <w:rPr>
                <w:b/>
                <w:bCs/>
              </w:rPr>
              <w:t>а-</w:t>
            </w:r>
            <w:proofErr w:type="gramEnd"/>
            <w:r>
              <w:rPr>
                <w:b/>
                <w:bCs/>
              </w:rPr>
              <w:t xml:space="preserve"> наставника</w:t>
            </w:r>
          </w:p>
        </w:tc>
      </w:tr>
      <w:tr w:rsidR="00FA7974" w:rsidRPr="00482975" w:rsidTr="00FA7974">
        <w:trPr>
          <w:cantSplit/>
          <w:trHeight w:val="1692"/>
        </w:trPr>
        <w:tc>
          <w:tcPr>
            <w:tcW w:w="540" w:type="dxa"/>
            <w:vMerge/>
          </w:tcPr>
          <w:p w:rsidR="00FA7974" w:rsidRPr="00482975" w:rsidRDefault="00FA7974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vMerge/>
          </w:tcPr>
          <w:p w:rsidR="00FA7974" w:rsidRPr="00482975" w:rsidRDefault="00FA7974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:rsidR="00FA7974" w:rsidRPr="00482975" w:rsidRDefault="00FA7974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A7974" w:rsidRPr="003A64D7" w:rsidRDefault="00FA7974" w:rsidP="00F3674D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Тест</w:t>
            </w:r>
          </w:p>
        </w:tc>
        <w:tc>
          <w:tcPr>
            <w:tcW w:w="567" w:type="dxa"/>
            <w:textDirection w:val="btLr"/>
          </w:tcPr>
          <w:p w:rsidR="00FA7974" w:rsidRPr="003A64D7" w:rsidRDefault="00FA7974" w:rsidP="007A0103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 2 Кроссворд</w:t>
            </w:r>
          </w:p>
        </w:tc>
        <w:tc>
          <w:tcPr>
            <w:tcW w:w="567" w:type="dxa"/>
            <w:textDirection w:val="btLr"/>
          </w:tcPr>
          <w:p w:rsidR="00FA7974" w:rsidRPr="003A64D7" w:rsidRDefault="00FA7974" w:rsidP="00FA7974">
            <w:pPr>
              <w:pStyle w:val="a3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 3 Стихотворение</w:t>
            </w:r>
          </w:p>
        </w:tc>
        <w:tc>
          <w:tcPr>
            <w:tcW w:w="851" w:type="dxa"/>
            <w:textDirection w:val="btLr"/>
          </w:tcPr>
          <w:p w:rsidR="00FA7974" w:rsidRPr="00482975" w:rsidRDefault="00FA7974" w:rsidP="00F3674D">
            <w:pPr>
              <w:pStyle w:val="a3"/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4 Картина</w:t>
            </w:r>
          </w:p>
        </w:tc>
        <w:tc>
          <w:tcPr>
            <w:tcW w:w="850" w:type="dxa"/>
            <w:textDirection w:val="btLr"/>
          </w:tcPr>
          <w:p w:rsidR="00FA7974" w:rsidRPr="003A64D7" w:rsidRDefault="00FA7974" w:rsidP="00F3674D">
            <w:pPr>
              <w:pStyle w:val="a3"/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A64D7">
              <w:rPr>
                <w:b/>
                <w:bCs/>
                <w:sz w:val="22"/>
                <w:szCs w:val="22"/>
              </w:rPr>
              <w:t>Итого баллов</w:t>
            </w:r>
          </w:p>
        </w:tc>
        <w:tc>
          <w:tcPr>
            <w:tcW w:w="2126" w:type="dxa"/>
            <w:vMerge/>
          </w:tcPr>
          <w:p w:rsidR="00FA7974" w:rsidRPr="00482975" w:rsidRDefault="00FA7974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FA7974" w:rsidRPr="00482975" w:rsidRDefault="00FA7974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Ермолина Татьяна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DD3D32" w:rsidRPr="00F3674D" w:rsidRDefault="00DD3D32" w:rsidP="00E957CE">
            <w:r>
              <w:t>19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5C1160" w:rsidRPr="00F3674D" w:rsidTr="00FA7974">
        <w:tc>
          <w:tcPr>
            <w:tcW w:w="540" w:type="dxa"/>
          </w:tcPr>
          <w:p w:rsidR="005C1160" w:rsidRPr="00F3674D" w:rsidRDefault="005C1160" w:rsidP="005C1160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vAlign w:val="bottom"/>
          </w:tcPr>
          <w:p w:rsidR="005C1160" w:rsidRPr="00F3674D" w:rsidRDefault="005C1160" w:rsidP="005C1160">
            <w:r>
              <w:t>Одарченко Анастасия</w:t>
            </w:r>
          </w:p>
        </w:tc>
        <w:tc>
          <w:tcPr>
            <w:tcW w:w="425" w:type="dxa"/>
            <w:vAlign w:val="bottom"/>
          </w:tcPr>
          <w:p w:rsidR="005C1160" w:rsidRPr="00F3674D" w:rsidRDefault="0007413E" w:rsidP="005C1160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5C1160" w:rsidRDefault="005C1160" w:rsidP="005C1160"/>
          <w:p w:rsidR="00DD3D32" w:rsidRPr="00F3674D" w:rsidRDefault="00DD3D32" w:rsidP="005C1160">
            <w:r>
              <w:t>15</w:t>
            </w:r>
          </w:p>
        </w:tc>
        <w:tc>
          <w:tcPr>
            <w:tcW w:w="2126" w:type="dxa"/>
          </w:tcPr>
          <w:p w:rsidR="005C1160" w:rsidRPr="00F3674D" w:rsidRDefault="005C1160" w:rsidP="005C1160">
            <w:r w:rsidRPr="00F3674D">
              <w:t>Диплом</w:t>
            </w:r>
            <w:r>
              <w:t xml:space="preserve"> 3 </w:t>
            </w:r>
            <w:r w:rsidRPr="00F3674D">
              <w:t>степени</w:t>
            </w:r>
          </w:p>
        </w:tc>
        <w:tc>
          <w:tcPr>
            <w:tcW w:w="2127" w:type="dxa"/>
          </w:tcPr>
          <w:p w:rsidR="005C1160" w:rsidRPr="00F3674D" w:rsidRDefault="005C1160" w:rsidP="005C1160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proofErr w:type="spellStart"/>
            <w:r w:rsidRPr="00F3674D">
              <w:t>Лаушкина</w:t>
            </w:r>
            <w:proofErr w:type="spellEnd"/>
            <w:r w:rsidRPr="00F3674D">
              <w:t xml:space="preserve"> Надежда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3,5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DD3D32" w:rsidRPr="00F3674D" w:rsidRDefault="00DD3D32" w:rsidP="00E957CE">
            <w:r>
              <w:t>17,5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t>Диплом</w:t>
            </w:r>
            <w:r w:rsidR="005C1160">
              <w:t xml:space="preserve"> 3</w:t>
            </w:r>
            <w:r>
              <w:t xml:space="preserve"> </w:t>
            </w:r>
            <w:r w:rsidRPr="00F3674D">
              <w:t>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Канна Маргарита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DD3D32" w:rsidRPr="00F3674D" w:rsidRDefault="00DD3D32" w:rsidP="00E957CE">
            <w:r>
              <w:t>21</w:t>
            </w:r>
          </w:p>
        </w:tc>
        <w:tc>
          <w:tcPr>
            <w:tcW w:w="2126" w:type="dxa"/>
          </w:tcPr>
          <w:p w:rsidR="00FA7974" w:rsidRPr="00F3674D" w:rsidRDefault="005C1160" w:rsidP="00E957CE">
            <w:r>
              <w:t>Диплом 2</w:t>
            </w:r>
            <w:r w:rsidR="00FA7974"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Парамонова Анастасия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DD3D32" w:rsidRPr="00F3674D" w:rsidRDefault="00DD3D32" w:rsidP="00E957CE">
            <w:r>
              <w:t>23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t>Диплом</w:t>
            </w:r>
            <w:r w:rsidR="005C1160">
              <w:t xml:space="preserve"> 2</w:t>
            </w:r>
            <w:r>
              <w:t xml:space="preserve"> </w:t>
            </w:r>
            <w:r w:rsidRPr="00F3674D">
              <w:t>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Петрова Светлана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460C8C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460C8C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460C8C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460C8C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DD3D32" w:rsidRDefault="00DD3D32" w:rsidP="00E957CE"/>
          <w:p w:rsidR="00FA7974" w:rsidRPr="00F3674D" w:rsidRDefault="00DD3D32" w:rsidP="00E957CE">
            <w:r>
              <w:t>19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Парамонова Анна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DD3D32" w:rsidRPr="00F3674D" w:rsidRDefault="00DD3D32" w:rsidP="00E957CE">
            <w:r>
              <w:t>23</w:t>
            </w:r>
          </w:p>
        </w:tc>
        <w:tc>
          <w:tcPr>
            <w:tcW w:w="2126" w:type="dxa"/>
          </w:tcPr>
          <w:p w:rsidR="00FA7974" w:rsidRPr="00F3674D" w:rsidRDefault="00FA7974" w:rsidP="00600003">
            <w:r w:rsidRPr="00F3674D">
              <w:t xml:space="preserve">Диплом </w:t>
            </w:r>
            <w:r w:rsidR="005C1160">
              <w:t>2</w:t>
            </w:r>
            <w:r>
              <w:t>с</w:t>
            </w:r>
            <w:r w:rsidRPr="00F3674D">
              <w:t>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5C1160" w:rsidRPr="00F3674D" w:rsidTr="00FA7974">
        <w:tc>
          <w:tcPr>
            <w:tcW w:w="540" w:type="dxa"/>
          </w:tcPr>
          <w:p w:rsidR="005C1160" w:rsidRPr="00F3674D" w:rsidRDefault="005C1160" w:rsidP="005C1160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3" w:type="dxa"/>
            <w:vAlign w:val="bottom"/>
          </w:tcPr>
          <w:p w:rsidR="005C1160" w:rsidRPr="00F3674D" w:rsidRDefault="005C1160" w:rsidP="005C1160">
            <w:r>
              <w:t>Седова Ева</w:t>
            </w:r>
          </w:p>
        </w:tc>
        <w:tc>
          <w:tcPr>
            <w:tcW w:w="425" w:type="dxa"/>
            <w:vAlign w:val="bottom"/>
          </w:tcPr>
          <w:p w:rsidR="005C1160" w:rsidRPr="00F3674D" w:rsidRDefault="0007413E" w:rsidP="005C1160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DD3D32" w:rsidRDefault="00DD3D32" w:rsidP="005C1160"/>
          <w:p w:rsidR="005C1160" w:rsidRPr="00F3674D" w:rsidRDefault="00DD3D32" w:rsidP="005C1160">
            <w:r>
              <w:t>13</w:t>
            </w:r>
          </w:p>
        </w:tc>
        <w:tc>
          <w:tcPr>
            <w:tcW w:w="2126" w:type="dxa"/>
          </w:tcPr>
          <w:p w:rsidR="005C1160" w:rsidRPr="00F3674D" w:rsidRDefault="005C1160" w:rsidP="005C1160">
            <w:r w:rsidRPr="00E524B7">
              <w:t>Сертификат участника</w:t>
            </w:r>
          </w:p>
        </w:tc>
        <w:tc>
          <w:tcPr>
            <w:tcW w:w="2127" w:type="dxa"/>
          </w:tcPr>
          <w:p w:rsidR="005C1160" w:rsidRPr="00F3674D" w:rsidRDefault="005C1160" w:rsidP="005C1160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Фалалеев Николай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DD3D32" w:rsidRDefault="00DD3D32" w:rsidP="00E957CE"/>
          <w:p w:rsidR="00FA7974" w:rsidRPr="00F3674D" w:rsidRDefault="00DD3D32" w:rsidP="00E957CE">
            <w:r>
              <w:t>12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E524B7">
              <w:t>Сертификат участника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5C1160" w:rsidRPr="00F3674D" w:rsidTr="00FA7974">
        <w:tc>
          <w:tcPr>
            <w:tcW w:w="540" w:type="dxa"/>
          </w:tcPr>
          <w:p w:rsidR="005C1160" w:rsidRPr="00F3674D" w:rsidRDefault="005C1160" w:rsidP="005C1160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3" w:type="dxa"/>
            <w:vAlign w:val="bottom"/>
          </w:tcPr>
          <w:p w:rsidR="005C1160" w:rsidRPr="00F3674D" w:rsidRDefault="005C1160" w:rsidP="005C1160">
            <w:r>
              <w:t>Сухоруков Арсений</w:t>
            </w:r>
          </w:p>
        </w:tc>
        <w:tc>
          <w:tcPr>
            <w:tcW w:w="425" w:type="dxa"/>
            <w:vAlign w:val="bottom"/>
          </w:tcPr>
          <w:p w:rsidR="005C1160" w:rsidRPr="00F3674D" w:rsidRDefault="0007413E" w:rsidP="005C1160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1,5</w:t>
            </w:r>
          </w:p>
        </w:tc>
        <w:tc>
          <w:tcPr>
            <w:tcW w:w="851" w:type="dxa"/>
            <w:vAlign w:val="bottom"/>
          </w:tcPr>
          <w:p w:rsidR="005C1160" w:rsidRPr="00F3674D" w:rsidRDefault="00DD3D32" w:rsidP="005C1160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5C1160" w:rsidRDefault="005C1160" w:rsidP="005C1160"/>
          <w:p w:rsidR="00DD3D32" w:rsidRPr="00F3674D" w:rsidRDefault="00DD3D32" w:rsidP="005C1160">
            <w:r>
              <w:t>16,5</w:t>
            </w:r>
          </w:p>
        </w:tc>
        <w:tc>
          <w:tcPr>
            <w:tcW w:w="2126" w:type="dxa"/>
          </w:tcPr>
          <w:p w:rsidR="005C1160" w:rsidRPr="00F3674D" w:rsidRDefault="005C1160" w:rsidP="005C1160">
            <w:r w:rsidRPr="00F3674D">
              <w:t xml:space="preserve">Диплом </w:t>
            </w:r>
            <w:r>
              <w:t>3 с</w:t>
            </w:r>
            <w:r w:rsidRPr="00F3674D">
              <w:t>тепени</w:t>
            </w:r>
          </w:p>
        </w:tc>
        <w:tc>
          <w:tcPr>
            <w:tcW w:w="2127" w:type="dxa"/>
          </w:tcPr>
          <w:p w:rsidR="005C1160" w:rsidRPr="00F3674D" w:rsidRDefault="005C1160" w:rsidP="005C1160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5C1160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3" w:type="dxa"/>
            <w:vAlign w:val="bottom"/>
          </w:tcPr>
          <w:p w:rsidR="00DD3D32" w:rsidRDefault="00FA7974" w:rsidP="00E957CE">
            <w:r w:rsidRPr="00F3674D">
              <w:t>Ямов</w:t>
            </w:r>
          </w:p>
          <w:p w:rsidR="00FA7974" w:rsidRPr="00F3674D" w:rsidRDefault="00FA7974" w:rsidP="00E957CE">
            <w:r w:rsidRPr="00F3674D">
              <w:t xml:space="preserve"> Федор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DD3D32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DD3D32" w:rsidRDefault="00DD3D32" w:rsidP="00E957CE"/>
          <w:p w:rsidR="00FA7974" w:rsidRPr="00F3674D" w:rsidRDefault="00DD3D32" w:rsidP="00E957CE">
            <w:r>
              <w:t>24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 w:rsidRPr="00F3674D">
              <w:t>Шмакова Я.В.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proofErr w:type="spellStart"/>
            <w:r w:rsidRPr="00F3674D">
              <w:t>Ямова</w:t>
            </w:r>
            <w:proofErr w:type="spellEnd"/>
            <w:r w:rsidRPr="00F3674D">
              <w:t xml:space="preserve"> Екатерина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9454F7" w:rsidRPr="00F3674D" w:rsidRDefault="009454F7" w:rsidP="00E957CE">
            <w:r>
              <w:t>30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>
              <w:t>Афтенко</w:t>
            </w:r>
            <w:proofErr w:type="spellEnd"/>
            <w:r>
              <w:t xml:space="preserve"> В.Н. 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3" w:type="dxa"/>
            <w:vAlign w:val="bottom"/>
          </w:tcPr>
          <w:p w:rsidR="00FA7974" w:rsidRPr="00F3674D" w:rsidRDefault="00BF43AB" w:rsidP="00E957CE">
            <w:r>
              <w:t>Абраменко Георгий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16</w:t>
            </w:r>
          </w:p>
        </w:tc>
        <w:tc>
          <w:tcPr>
            <w:tcW w:w="2126" w:type="dxa"/>
          </w:tcPr>
          <w:p w:rsidR="00FA7974" w:rsidRDefault="00BF43AB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3" w:type="dxa"/>
            <w:vAlign w:val="bottom"/>
          </w:tcPr>
          <w:p w:rsidR="00FA7974" w:rsidRPr="00F3674D" w:rsidRDefault="00BF43AB" w:rsidP="00E957CE">
            <w:r>
              <w:t>Михалакий Полина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26</w:t>
            </w:r>
          </w:p>
        </w:tc>
        <w:tc>
          <w:tcPr>
            <w:tcW w:w="2126" w:type="dxa"/>
          </w:tcPr>
          <w:p w:rsidR="00FA7974" w:rsidRDefault="00BF43AB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53" w:type="dxa"/>
            <w:vAlign w:val="bottom"/>
          </w:tcPr>
          <w:p w:rsidR="00FA7974" w:rsidRPr="00F3674D" w:rsidRDefault="00BF43AB" w:rsidP="00E957CE">
            <w:proofErr w:type="spellStart"/>
            <w:r>
              <w:t>Астратова</w:t>
            </w:r>
            <w:proofErr w:type="spellEnd"/>
            <w:r>
              <w:t xml:space="preserve"> Мария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30</w:t>
            </w:r>
          </w:p>
        </w:tc>
        <w:tc>
          <w:tcPr>
            <w:tcW w:w="2126" w:type="dxa"/>
          </w:tcPr>
          <w:p w:rsidR="00FA7974" w:rsidRDefault="00BF43AB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FD7CEC">
              <w:t>Афтенко</w:t>
            </w:r>
            <w:proofErr w:type="spellEnd"/>
            <w:r w:rsidRPr="00FD7CEC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3" w:type="dxa"/>
            <w:vAlign w:val="bottom"/>
          </w:tcPr>
          <w:p w:rsidR="00FA7974" w:rsidRPr="00F3674D" w:rsidRDefault="00BF43AB" w:rsidP="00E957CE">
            <w:proofErr w:type="spellStart"/>
            <w:r>
              <w:t>Крук</w:t>
            </w:r>
            <w:proofErr w:type="spellEnd"/>
            <w:r>
              <w:t xml:space="preserve"> Христина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9454F7" w:rsidRPr="00F3674D" w:rsidRDefault="009454F7" w:rsidP="00E957CE">
            <w:r>
              <w:t>28</w:t>
            </w:r>
          </w:p>
        </w:tc>
        <w:tc>
          <w:tcPr>
            <w:tcW w:w="2126" w:type="dxa"/>
          </w:tcPr>
          <w:p w:rsidR="00FA7974" w:rsidRDefault="00BF43AB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FD7CEC">
              <w:t>Афтенко</w:t>
            </w:r>
            <w:proofErr w:type="spellEnd"/>
            <w:r w:rsidRPr="00FD7CEC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Филимонов Данил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1,5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17,5</w:t>
            </w:r>
          </w:p>
        </w:tc>
        <w:tc>
          <w:tcPr>
            <w:tcW w:w="2126" w:type="dxa"/>
          </w:tcPr>
          <w:p w:rsidR="00FA7974" w:rsidRPr="00F3674D" w:rsidRDefault="00613459" w:rsidP="00E957CE">
            <w:r>
              <w:t>Диплом 3</w:t>
            </w:r>
            <w:r w:rsidR="00FA7974" w:rsidRPr="00F3674D">
              <w:t>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FA7974" w:rsidRPr="00F3674D">
              <w:rPr>
                <w:bCs/>
              </w:rPr>
              <w:t>8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proofErr w:type="spellStart"/>
            <w:r w:rsidRPr="00F3674D">
              <w:t>Чекоданова</w:t>
            </w:r>
            <w:proofErr w:type="spellEnd"/>
            <w:r w:rsidRPr="00F3674D">
              <w:t xml:space="preserve"> Анна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30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FA7974" w:rsidRPr="00F3674D">
              <w:rPr>
                <w:bCs/>
              </w:rPr>
              <w:t>9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 xml:space="preserve">Давыдова </w:t>
            </w:r>
            <w:r w:rsidRPr="00F3674D">
              <w:lastRenderedPageBreak/>
              <w:t>Анастасия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lastRenderedPageBreak/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9454F7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9454F7" w:rsidRPr="00F3674D" w:rsidRDefault="009454F7" w:rsidP="00E957CE">
            <w:r>
              <w:lastRenderedPageBreak/>
              <w:t>30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lastRenderedPageBreak/>
              <w:t>Диплом 1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FA7974" w:rsidRPr="00F3674D">
              <w:rPr>
                <w:bCs/>
              </w:rPr>
              <w:t>0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Филатова Ксения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30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t>Диплом 1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1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Корчагина Анфиса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25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613459" w:rsidP="00E957CE">
            <w:r>
              <w:t xml:space="preserve">Сысоева И.Т. 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2</w:t>
            </w:r>
          </w:p>
        </w:tc>
        <w:tc>
          <w:tcPr>
            <w:tcW w:w="1553" w:type="dxa"/>
            <w:vAlign w:val="bottom"/>
          </w:tcPr>
          <w:p w:rsidR="00FA7974" w:rsidRPr="00F3674D" w:rsidRDefault="00BF43AB" w:rsidP="00E957CE">
            <w:r>
              <w:t>Тишкова Мария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26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3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Савин Валерий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29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4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Макарова Софья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0,5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16,5</w:t>
            </w:r>
          </w:p>
        </w:tc>
        <w:tc>
          <w:tcPr>
            <w:tcW w:w="2126" w:type="dxa"/>
          </w:tcPr>
          <w:p w:rsidR="00FA7974" w:rsidRPr="00F3674D" w:rsidRDefault="00613459" w:rsidP="00E957CE">
            <w:r>
              <w:t>Диплом 3</w:t>
            </w:r>
            <w:r w:rsidR="00FA7974"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BF43AB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5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proofErr w:type="spellStart"/>
            <w:r w:rsidRPr="00F3674D">
              <w:t>Четина</w:t>
            </w:r>
            <w:proofErr w:type="spellEnd"/>
            <w:r w:rsidRPr="00F3674D">
              <w:t xml:space="preserve"> Мария</w:t>
            </w:r>
          </w:p>
        </w:tc>
        <w:tc>
          <w:tcPr>
            <w:tcW w:w="425" w:type="dxa"/>
            <w:vAlign w:val="bottom"/>
          </w:tcPr>
          <w:p w:rsidR="00FA7974" w:rsidRPr="00F3674D" w:rsidRDefault="0007413E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FA7974" w:rsidRPr="00F3674D" w:rsidRDefault="00B1394B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B1394B" w:rsidRPr="00F3674D" w:rsidRDefault="00B1394B" w:rsidP="00E957CE">
            <w:r>
              <w:t>26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t>Диплом</w:t>
            </w:r>
            <w:r>
              <w:t xml:space="preserve"> 1 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A770C8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6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Сапожников Егор</w:t>
            </w:r>
          </w:p>
        </w:tc>
        <w:tc>
          <w:tcPr>
            <w:tcW w:w="425" w:type="dxa"/>
            <w:vAlign w:val="bottom"/>
          </w:tcPr>
          <w:p w:rsidR="00FA7974" w:rsidRPr="00F3674D" w:rsidRDefault="00FA7974" w:rsidP="00E957CE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E863F0" w:rsidRPr="00F3674D" w:rsidRDefault="00E863F0" w:rsidP="00E957CE">
            <w:r>
              <w:t>22</w:t>
            </w:r>
          </w:p>
        </w:tc>
        <w:tc>
          <w:tcPr>
            <w:tcW w:w="2126" w:type="dxa"/>
          </w:tcPr>
          <w:p w:rsidR="00FA7974" w:rsidRPr="00F3674D" w:rsidRDefault="003A5733" w:rsidP="00E957CE">
            <w:r>
              <w:t>Диплом 2</w:t>
            </w:r>
            <w:r w:rsidR="00FA7974" w:rsidRPr="00F3674D">
              <w:t xml:space="preserve"> степени</w:t>
            </w:r>
          </w:p>
        </w:tc>
        <w:tc>
          <w:tcPr>
            <w:tcW w:w="2127" w:type="dxa"/>
          </w:tcPr>
          <w:p w:rsidR="00FA7974" w:rsidRPr="00F3674D" w:rsidRDefault="00FA7974" w:rsidP="00E957CE">
            <w:r>
              <w:t>Сысоева И.Т.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A770C8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7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Сапожникова Варвара</w:t>
            </w:r>
          </w:p>
        </w:tc>
        <w:tc>
          <w:tcPr>
            <w:tcW w:w="425" w:type="dxa"/>
            <w:vAlign w:val="bottom"/>
          </w:tcPr>
          <w:p w:rsidR="00FA7974" w:rsidRPr="00F3674D" w:rsidRDefault="00FA7974" w:rsidP="00E957CE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FA7974" w:rsidRDefault="00FA7974" w:rsidP="00E957CE"/>
          <w:p w:rsidR="00E863F0" w:rsidRPr="00F3674D" w:rsidRDefault="00E863F0" w:rsidP="00E957CE">
            <w:r>
              <w:t>24</w:t>
            </w:r>
          </w:p>
        </w:tc>
        <w:tc>
          <w:tcPr>
            <w:tcW w:w="2126" w:type="dxa"/>
          </w:tcPr>
          <w:p w:rsidR="00FA7974" w:rsidRPr="00F3674D" w:rsidRDefault="00FA7974" w:rsidP="00E957CE">
            <w:r w:rsidRPr="00F3674D">
              <w:t>Дип</w:t>
            </w:r>
            <w:r>
              <w:t>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r w:rsidRPr="00404B9A">
              <w:t>Сысоева И.Т.</w:t>
            </w:r>
          </w:p>
        </w:tc>
      </w:tr>
      <w:tr w:rsidR="00FA7974" w:rsidRPr="00F3674D" w:rsidTr="00FA7974">
        <w:tc>
          <w:tcPr>
            <w:tcW w:w="540" w:type="dxa"/>
          </w:tcPr>
          <w:p w:rsidR="00FA7974" w:rsidRPr="00F3674D" w:rsidRDefault="00A770C8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FA7974" w:rsidRPr="00F3674D">
              <w:rPr>
                <w:bCs/>
              </w:rPr>
              <w:t>8</w:t>
            </w:r>
          </w:p>
        </w:tc>
        <w:tc>
          <w:tcPr>
            <w:tcW w:w="1553" w:type="dxa"/>
            <w:vAlign w:val="bottom"/>
          </w:tcPr>
          <w:p w:rsidR="00FA7974" w:rsidRPr="00F3674D" w:rsidRDefault="00FA7974" w:rsidP="00E957CE">
            <w:r w:rsidRPr="00F3674D">
              <w:t>Ковалева Дарья</w:t>
            </w:r>
          </w:p>
        </w:tc>
        <w:tc>
          <w:tcPr>
            <w:tcW w:w="425" w:type="dxa"/>
            <w:vAlign w:val="bottom"/>
          </w:tcPr>
          <w:p w:rsidR="00FA7974" w:rsidRPr="00F3674D" w:rsidRDefault="00FA7974" w:rsidP="00E957CE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FA7974" w:rsidRPr="00F3674D" w:rsidRDefault="00E863F0" w:rsidP="00E957CE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FA7974" w:rsidRDefault="00FA7974" w:rsidP="00E957CE"/>
          <w:p w:rsidR="00E863F0" w:rsidRPr="00F3674D" w:rsidRDefault="00E863F0" w:rsidP="00E957CE">
            <w:r>
              <w:t>25</w:t>
            </w:r>
          </w:p>
        </w:tc>
        <w:tc>
          <w:tcPr>
            <w:tcW w:w="2126" w:type="dxa"/>
          </w:tcPr>
          <w:p w:rsidR="00FA7974" w:rsidRPr="00F3674D" w:rsidRDefault="00FA7974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FA7974" w:rsidRDefault="00FA7974" w:rsidP="00E957CE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Pr="00F3674D">
              <w:rPr>
                <w:bCs/>
              </w:rPr>
              <w:t>9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>
              <w:t>Малышев Иван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25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F3674D">
              <w:rPr>
                <w:bCs/>
              </w:rPr>
              <w:t>0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proofErr w:type="spellStart"/>
            <w:r w:rsidRPr="00F3674D">
              <w:t>Крук</w:t>
            </w:r>
            <w:proofErr w:type="spellEnd"/>
            <w:r w:rsidRPr="00F3674D">
              <w:t xml:space="preserve"> Константин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6</w:t>
            </w:r>
          </w:p>
        </w:tc>
        <w:tc>
          <w:tcPr>
            <w:tcW w:w="2126" w:type="dxa"/>
          </w:tcPr>
          <w:p w:rsidR="00A770C8" w:rsidRDefault="00A770C8" w:rsidP="00A770C8">
            <w:r w:rsidRPr="009A57D2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F3674D">
              <w:rPr>
                <w:bCs/>
              </w:rPr>
              <w:t>1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Молчанова Евгения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770C8" w:rsidRDefault="00A770C8" w:rsidP="00A770C8"/>
          <w:p w:rsidR="00E863F0" w:rsidRPr="00F3674D" w:rsidRDefault="00E863F0" w:rsidP="00A770C8">
            <w:r>
              <w:t>22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F3674D">
              <w:rPr>
                <w:bCs/>
              </w:rPr>
              <w:t>2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>
              <w:t>Серебряков Владислав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12</w:t>
            </w:r>
          </w:p>
        </w:tc>
        <w:tc>
          <w:tcPr>
            <w:tcW w:w="2126" w:type="dxa"/>
          </w:tcPr>
          <w:p w:rsidR="00A770C8" w:rsidRDefault="00A770C8" w:rsidP="00A770C8">
            <w:r w:rsidRPr="009A57D2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F3674D">
              <w:rPr>
                <w:bCs/>
              </w:rPr>
              <w:t>3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Канева Марина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16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F3674D">
              <w:rPr>
                <w:bCs/>
              </w:rPr>
              <w:t>4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>
              <w:t>Прохоренко Юрий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10</w:t>
            </w:r>
          </w:p>
        </w:tc>
        <w:tc>
          <w:tcPr>
            <w:tcW w:w="2126" w:type="dxa"/>
          </w:tcPr>
          <w:p w:rsidR="00A770C8" w:rsidRDefault="00A770C8" w:rsidP="00A770C8">
            <w:r w:rsidRPr="009A57D2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Привалов Анатолий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770C8" w:rsidRPr="00F3674D" w:rsidRDefault="005822FE" w:rsidP="00A770C8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770C8" w:rsidRDefault="00A770C8" w:rsidP="00A770C8"/>
          <w:p w:rsidR="005822FE" w:rsidRPr="00F3674D" w:rsidRDefault="005822FE" w:rsidP="00A770C8">
            <w:r>
              <w:t>15</w:t>
            </w:r>
          </w:p>
        </w:tc>
        <w:tc>
          <w:tcPr>
            <w:tcW w:w="2126" w:type="dxa"/>
          </w:tcPr>
          <w:p w:rsidR="00A770C8" w:rsidRDefault="00A770C8" w:rsidP="00A770C8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Олейников Матвей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4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770C8" w:rsidRPr="00F3674D" w:rsidRDefault="00E863F0" w:rsidP="00A770C8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770C8" w:rsidRDefault="00A770C8" w:rsidP="00A770C8"/>
          <w:p w:rsidR="00E863F0" w:rsidRPr="00F3674D" w:rsidRDefault="00E863F0" w:rsidP="00A770C8">
            <w:r>
              <w:t>17</w:t>
            </w:r>
          </w:p>
        </w:tc>
        <w:tc>
          <w:tcPr>
            <w:tcW w:w="2126" w:type="dxa"/>
          </w:tcPr>
          <w:p w:rsidR="00A770C8" w:rsidRDefault="00A770C8" w:rsidP="00A770C8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proofErr w:type="spellStart"/>
            <w:r>
              <w:t>Кирш</w:t>
            </w:r>
            <w:proofErr w:type="spellEnd"/>
            <w:r>
              <w:t xml:space="preserve"> Елизавета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29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Пережогина Ирина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30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proofErr w:type="spellStart"/>
            <w:r w:rsidRPr="00F3674D">
              <w:t>Лаушкина</w:t>
            </w:r>
            <w:proofErr w:type="spellEnd"/>
            <w:r w:rsidRPr="00F3674D">
              <w:t xml:space="preserve"> Любовь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27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Туркина Анастасия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29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A770C8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Брызгалова Анастасия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10</w:t>
            </w:r>
          </w:p>
        </w:tc>
        <w:tc>
          <w:tcPr>
            <w:tcW w:w="2126" w:type="dxa"/>
          </w:tcPr>
          <w:p w:rsidR="00A770C8" w:rsidRPr="00F3674D" w:rsidRDefault="00A770C8" w:rsidP="00A770C8">
            <w:r w:rsidRPr="00611146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9131E4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>Дубина Инна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13900" w:rsidRDefault="00513900" w:rsidP="00A770C8"/>
          <w:p w:rsidR="00A770C8" w:rsidRPr="00F3674D" w:rsidRDefault="00513900" w:rsidP="00A770C8">
            <w:r>
              <w:t>12</w:t>
            </w:r>
          </w:p>
        </w:tc>
        <w:tc>
          <w:tcPr>
            <w:tcW w:w="2126" w:type="dxa"/>
          </w:tcPr>
          <w:p w:rsidR="00A770C8" w:rsidRPr="00F3674D" w:rsidRDefault="00A770C8" w:rsidP="00A770C8">
            <w:r w:rsidRPr="00611146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9131E4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r w:rsidRPr="00F3674D">
              <w:t xml:space="preserve">Юдина </w:t>
            </w:r>
            <w:proofErr w:type="spellStart"/>
            <w:r w:rsidRPr="00F3674D">
              <w:t>Сабрина</w:t>
            </w:r>
            <w:proofErr w:type="spellEnd"/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A770C8" w:rsidRPr="00F3674D" w:rsidRDefault="00513900" w:rsidP="00A770C8">
            <w:r>
              <w:t>28</w:t>
            </w:r>
          </w:p>
        </w:tc>
        <w:tc>
          <w:tcPr>
            <w:tcW w:w="2126" w:type="dxa"/>
          </w:tcPr>
          <w:p w:rsidR="00A770C8" w:rsidRPr="00F3674D" w:rsidRDefault="00A770C8" w:rsidP="00A770C8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  <w:tr w:rsidR="00A770C8" w:rsidRPr="00F3674D" w:rsidTr="00FA7974">
        <w:tc>
          <w:tcPr>
            <w:tcW w:w="540" w:type="dxa"/>
          </w:tcPr>
          <w:p w:rsidR="00A770C8" w:rsidRPr="00F3674D" w:rsidRDefault="009131E4" w:rsidP="00A770C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53" w:type="dxa"/>
            <w:vAlign w:val="bottom"/>
          </w:tcPr>
          <w:p w:rsidR="00A770C8" w:rsidRPr="00F3674D" w:rsidRDefault="00A770C8" w:rsidP="00A770C8">
            <w:proofErr w:type="spellStart"/>
            <w:r w:rsidRPr="00F3674D">
              <w:t>Щапин</w:t>
            </w:r>
            <w:proofErr w:type="spellEnd"/>
            <w:r w:rsidRPr="00F3674D">
              <w:t xml:space="preserve"> Виктор</w:t>
            </w:r>
          </w:p>
        </w:tc>
        <w:tc>
          <w:tcPr>
            <w:tcW w:w="425" w:type="dxa"/>
            <w:vAlign w:val="bottom"/>
          </w:tcPr>
          <w:p w:rsidR="00A770C8" w:rsidRPr="00F3674D" w:rsidRDefault="00A770C8" w:rsidP="00A770C8">
            <w:pPr>
              <w:jc w:val="right"/>
            </w:pPr>
            <w:r w:rsidRPr="00F3674D"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A770C8" w:rsidRPr="00F3674D" w:rsidRDefault="00513900" w:rsidP="00A770C8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770C8" w:rsidRDefault="00A770C8" w:rsidP="00A770C8"/>
          <w:p w:rsidR="00513900" w:rsidRPr="00F3674D" w:rsidRDefault="00513900" w:rsidP="00A770C8">
            <w:r>
              <w:t>13</w:t>
            </w:r>
          </w:p>
        </w:tc>
        <w:tc>
          <w:tcPr>
            <w:tcW w:w="2126" w:type="dxa"/>
          </w:tcPr>
          <w:p w:rsidR="00A770C8" w:rsidRDefault="00A770C8" w:rsidP="00A770C8">
            <w:r w:rsidRPr="00611146">
              <w:t>Сертификат участника</w:t>
            </w:r>
          </w:p>
        </w:tc>
        <w:tc>
          <w:tcPr>
            <w:tcW w:w="2127" w:type="dxa"/>
          </w:tcPr>
          <w:p w:rsidR="00A770C8" w:rsidRDefault="00A770C8" w:rsidP="00A770C8">
            <w:r w:rsidRPr="00404B9A">
              <w:t>Сысоева И.Т.</w:t>
            </w:r>
          </w:p>
        </w:tc>
      </w:tr>
    </w:tbl>
    <w:p w:rsidR="003D417C" w:rsidRPr="00F3674D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Pr="009964EE" w:rsidRDefault="003D417C" w:rsidP="003D417C">
      <w:pPr>
        <w:pStyle w:val="a3"/>
        <w:spacing w:after="0"/>
        <w:rPr>
          <w:b/>
          <w:bCs/>
        </w:rPr>
      </w:pPr>
    </w:p>
    <w:p w:rsidR="003D417C" w:rsidRPr="00B53647" w:rsidRDefault="003D417C" w:rsidP="003D417C">
      <w:pPr>
        <w:pStyle w:val="a3"/>
        <w:spacing w:after="0"/>
        <w:rPr>
          <w:b/>
        </w:rPr>
      </w:pPr>
      <w:r w:rsidRPr="00B53647">
        <w:rPr>
          <w:b/>
        </w:rPr>
        <w:t>Председатель жюри</w:t>
      </w:r>
    </w:p>
    <w:p w:rsidR="003D417C" w:rsidRDefault="003D417C" w:rsidP="003D417C">
      <w:pPr>
        <w:pStyle w:val="a3"/>
        <w:spacing w:after="0"/>
      </w:pPr>
      <w:r>
        <w:t xml:space="preserve">Светлана Васильевна </w:t>
      </w:r>
      <w:proofErr w:type="spellStart"/>
      <w:r>
        <w:t>Юрцун</w:t>
      </w:r>
      <w:proofErr w:type="spellEnd"/>
    </w:p>
    <w:p w:rsidR="003D417C" w:rsidRDefault="003D417C" w:rsidP="003D417C">
      <w:pPr>
        <w:pStyle w:val="a3"/>
        <w:spacing w:after="0"/>
        <w:rPr>
          <w:b/>
        </w:rPr>
      </w:pPr>
    </w:p>
    <w:p w:rsidR="003D417C" w:rsidRPr="00FE3D30" w:rsidRDefault="003D417C" w:rsidP="003D417C">
      <w:pPr>
        <w:pStyle w:val="a3"/>
        <w:spacing w:after="0"/>
        <w:rPr>
          <w:b/>
        </w:rPr>
      </w:pPr>
      <w:r w:rsidRPr="00FE3D30">
        <w:rPr>
          <w:b/>
        </w:rPr>
        <w:t>Члены жюри</w:t>
      </w:r>
    </w:p>
    <w:p w:rsidR="003D417C" w:rsidRDefault="003D417C" w:rsidP="003D417C">
      <w:pPr>
        <w:pStyle w:val="a3"/>
        <w:spacing w:after="0"/>
      </w:pPr>
      <w:r>
        <w:t xml:space="preserve">Елена Николаевна </w:t>
      </w:r>
      <w:proofErr w:type="spellStart"/>
      <w:r>
        <w:t>Белолипецкая</w:t>
      </w:r>
      <w:proofErr w:type="spellEnd"/>
    </w:p>
    <w:p w:rsidR="003D417C" w:rsidRPr="00650C90" w:rsidRDefault="003D417C" w:rsidP="003D417C">
      <w:pPr>
        <w:pStyle w:val="a3"/>
        <w:spacing w:after="0"/>
      </w:pPr>
      <w:r>
        <w:t xml:space="preserve">Виктория Николаевна </w:t>
      </w:r>
      <w:proofErr w:type="spellStart"/>
      <w:r>
        <w:t>Афтенко</w:t>
      </w:r>
      <w:proofErr w:type="spellEnd"/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D417C" w:rsidRDefault="003D417C" w:rsidP="003D417C">
      <w:pPr>
        <w:jc w:val="center"/>
        <w:rPr>
          <w:b/>
          <w:bCs/>
        </w:rPr>
      </w:pPr>
      <w:r>
        <w:rPr>
          <w:b/>
          <w:bCs/>
        </w:rPr>
        <w:t xml:space="preserve">Отчет жюри </w:t>
      </w:r>
    </w:p>
    <w:p w:rsidR="002A129E" w:rsidRPr="003E7FDA" w:rsidRDefault="003D417C" w:rsidP="002A129E">
      <w:pPr>
        <w:jc w:val="center"/>
        <w:rPr>
          <w:b/>
          <w:snapToGrid w:val="0"/>
          <w:szCs w:val="20"/>
        </w:rPr>
      </w:pPr>
      <w:r>
        <w:t xml:space="preserve">об итогах проведения </w:t>
      </w:r>
      <w:r w:rsidR="002A129E">
        <w:rPr>
          <w:b/>
          <w:snapToGrid w:val="0"/>
          <w:szCs w:val="20"/>
        </w:rPr>
        <w:t xml:space="preserve">Общероссийской олимпиады школьников «Основы Православной культуры» для Воскресных школ «Русь Святая, храни веру Православную! </w:t>
      </w:r>
      <w:proofErr w:type="gramStart"/>
      <w:r w:rsidR="002A129E">
        <w:rPr>
          <w:b/>
          <w:snapToGrid w:val="0"/>
          <w:szCs w:val="20"/>
        </w:rPr>
        <w:t>Приходской</w:t>
      </w:r>
      <w:proofErr w:type="gramEnd"/>
      <w:r w:rsidR="002A129E">
        <w:rPr>
          <w:b/>
          <w:snapToGrid w:val="0"/>
          <w:szCs w:val="20"/>
        </w:rPr>
        <w:t xml:space="preserve"> тур        2016-2017 учебный год.</w:t>
      </w:r>
    </w:p>
    <w:p w:rsidR="002A129E" w:rsidRDefault="002A129E" w:rsidP="00993806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</w:rPr>
      </w:pPr>
    </w:p>
    <w:p w:rsidR="00993806" w:rsidRDefault="00993806" w:rsidP="00993806">
      <w:pPr>
        <w:pStyle w:val="a3"/>
        <w:spacing w:after="0"/>
        <w:jc w:val="center"/>
        <w:rPr>
          <w:b/>
          <w:bCs/>
        </w:rPr>
      </w:pP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«</w:t>
      </w:r>
      <w:r w:rsidR="002A129E">
        <w:rPr>
          <w:b/>
          <w:bCs/>
          <w:u w:val="single"/>
        </w:rPr>
        <w:t>26</w:t>
      </w:r>
      <w:r>
        <w:rPr>
          <w:b/>
          <w:bCs/>
        </w:rPr>
        <w:t xml:space="preserve">» </w:t>
      </w:r>
      <w:r w:rsidR="002A129E">
        <w:rPr>
          <w:b/>
          <w:bCs/>
          <w:u w:val="single"/>
        </w:rPr>
        <w:t>ноя</w:t>
      </w:r>
      <w:r>
        <w:rPr>
          <w:b/>
          <w:bCs/>
          <w:u w:val="single"/>
        </w:rPr>
        <w:t>бря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2016 г</w:t>
      </w:r>
      <w:r>
        <w:rPr>
          <w:b/>
          <w:bCs/>
        </w:rPr>
        <w:t>.</w:t>
      </w:r>
    </w:p>
    <w:p w:rsidR="003D417C" w:rsidRDefault="003D417C" w:rsidP="003D417C">
      <w:pPr>
        <w:jc w:val="center"/>
        <w:rPr>
          <w:b/>
          <w:bCs/>
        </w:rPr>
      </w:pPr>
    </w:p>
    <w:p w:rsidR="003D417C" w:rsidRPr="00A67284" w:rsidRDefault="002A129E" w:rsidP="003D417C">
      <w:pPr>
        <w:pStyle w:val="a3"/>
        <w:spacing w:after="0"/>
        <w:ind w:firstLine="709"/>
        <w:jc w:val="both"/>
      </w:pPr>
      <w:proofErr w:type="gramStart"/>
      <w:r w:rsidRPr="00740B6B">
        <w:rPr>
          <w:snapToGrid w:val="0"/>
          <w:szCs w:val="20"/>
        </w:rPr>
        <w:t xml:space="preserve">Приходской тур Общероссийской олимпиады школьников «Основы Православной культуры» для Воскресных школ «Русь Святая, храни веру Православную! </w:t>
      </w:r>
      <w:r w:rsidR="003D417C" w:rsidRPr="00740B6B">
        <w:t>проводился по благословению Святейшего Патриарха Московского и всея Руси Кирилла, при поддержке Министерства</w:t>
      </w:r>
      <w:r w:rsidR="003D417C">
        <w:t xml:space="preserve"> образования и науки Российской Федерации, Российского Союза Ректоров и Российского совета олимпиад школьников, Синодального отдела религиозного образования и </w:t>
      </w:r>
      <w:proofErr w:type="spellStart"/>
      <w:r w:rsidR="003D417C">
        <w:t>катехизации</w:t>
      </w:r>
      <w:proofErr w:type="spellEnd"/>
      <w:r w:rsidR="003D417C">
        <w:t xml:space="preserve"> РПЦ, Фонда просвещение «МЕТА», Фонда Святителя Василия Великого, в соответствии с планом</w:t>
      </w:r>
      <w:proofErr w:type="gramEnd"/>
      <w:r w:rsidR="003D417C">
        <w:t xml:space="preserve"> работы ЧУДО  «Центр «Духовное просвещение»</w:t>
      </w:r>
      <w:r w:rsidR="00957F7C">
        <w:t>.</w:t>
      </w:r>
    </w:p>
    <w:p w:rsidR="003D417C" w:rsidRDefault="003D417C" w:rsidP="003D417C">
      <w:pPr>
        <w:ind w:firstLine="567"/>
        <w:jc w:val="both"/>
      </w:pPr>
      <w:proofErr w:type="gramStart"/>
      <w:r>
        <w:t>Олимпиадный материал, предоставленный Православным Свято-</w:t>
      </w:r>
      <w:proofErr w:type="spellStart"/>
      <w:r>
        <w:t>Тихоновским</w:t>
      </w:r>
      <w:proofErr w:type="spellEnd"/>
      <w:r>
        <w:t xml:space="preserve"> гуманитарным университетом был</w:t>
      </w:r>
      <w:proofErr w:type="gramEnd"/>
      <w:r>
        <w:t xml:space="preserve"> утвержден директором ЧУДО «Центр «Духовное просвещение» </w:t>
      </w:r>
      <w:proofErr w:type="spellStart"/>
      <w:r>
        <w:t>Юрцун</w:t>
      </w:r>
      <w:proofErr w:type="spellEnd"/>
      <w:r>
        <w:t xml:space="preserve"> С.В.</w:t>
      </w:r>
    </w:p>
    <w:p w:rsidR="003D417C" w:rsidRPr="00993806" w:rsidRDefault="00740B6B" w:rsidP="00993806">
      <w:pPr>
        <w:pStyle w:val="10"/>
        <w:keepNext/>
        <w:keepLines/>
        <w:shd w:val="clear" w:color="auto" w:fill="auto"/>
        <w:ind w:left="20" w:right="20"/>
        <w:jc w:val="left"/>
        <w:rPr>
          <w:b w:val="0"/>
        </w:rPr>
      </w:pPr>
      <w:r>
        <w:rPr>
          <w:b w:val="0"/>
        </w:rPr>
        <w:t xml:space="preserve">К участию в приходском </w:t>
      </w:r>
      <w:r w:rsidR="003D417C" w:rsidRPr="00993806">
        <w:rPr>
          <w:b w:val="0"/>
          <w:bCs w:val="0"/>
        </w:rPr>
        <w:t xml:space="preserve"> туре</w:t>
      </w:r>
      <w:r w:rsidR="00993806" w:rsidRPr="0019000D">
        <w:rPr>
          <w:b w:val="0"/>
        </w:rPr>
        <w:t xml:space="preserve"> </w:t>
      </w:r>
      <w:r w:rsidRPr="00740B6B">
        <w:rPr>
          <w:b w:val="0"/>
          <w:snapToGrid w:val="0"/>
          <w:sz w:val="24"/>
          <w:szCs w:val="20"/>
          <w:lang w:eastAsia="ru-RU"/>
        </w:rPr>
        <w:t xml:space="preserve">Общероссийской олимпиады школьников «Основы Православной культуры» для Воскресных школ «Русь Святая, храни веру Православную! </w:t>
      </w:r>
      <w:r w:rsidR="003D417C" w:rsidRPr="00740B6B">
        <w:rPr>
          <w:b w:val="0"/>
          <w:bCs w:val="0"/>
        </w:rPr>
        <w:t xml:space="preserve"> </w:t>
      </w:r>
      <w:r>
        <w:rPr>
          <w:b w:val="0"/>
        </w:rPr>
        <w:t>было допущено  44 участника</w:t>
      </w:r>
      <w:r w:rsidR="003D417C" w:rsidRPr="00740B6B">
        <w:rPr>
          <w:b w:val="0"/>
        </w:rPr>
        <w:t xml:space="preserve"> </w:t>
      </w:r>
      <w:proofErr w:type="gramStart"/>
      <w:r w:rsidR="003D417C" w:rsidRPr="00740B6B">
        <w:rPr>
          <w:b w:val="0"/>
        </w:rPr>
        <w:t>из</w:t>
      </w:r>
      <w:proofErr w:type="gramEnd"/>
      <w:r w:rsidR="003D417C" w:rsidRPr="00740B6B">
        <w:rPr>
          <w:b w:val="0"/>
        </w:rPr>
        <w:t xml:space="preserve"> ЧУДО «Центр «Духовное</w:t>
      </w:r>
      <w:r w:rsidR="003D417C" w:rsidRPr="00993806">
        <w:rPr>
          <w:b w:val="0"/>
        </w:rPr>
        <w:t xml:space="preserve"> просвещение».</w:t>
      </w:r>
    </w:p>
    <w:p w:rsidR="003D417C" w:rsidRDefault="003D417C" w:rsidP="003D417C">
      <w:pPr>
        <w:ind w:firstLine="709"/>
        <w:jc w:val="both"/>
      </w:pPr>
      <w:r>
        <w:t>Из них учащихся:</w:t>
      </w:r>
    </w:p>
    <w:p w:rsidR="003D417C" w:rsidRDefault="0027466B" w:rsidP="003D417C">
      <w:pPr>
        <w:ind w:firstLine="709"/>
        <w:jc w:val="both"/>
      </w:pPr>
      <w:r>
        <w:t>3 класса – 11</w:t>
      </w:r>
      <w:r w:rsidR="003D417C">
        <w:t xml:space="preserve"> чел</w:t>
      </w:r>
      <w:r w:rsidR="00993806">
        <w:t>,</w:t>
      </w:r>
    </w:p>
    <w:p w:rsidR="003D417C" w:rsidRDefault="0027466B" w:rsidP="003D417C">
      <w:pPr>
        <w:ind w:firstLine="709"/>
        <w:jc w:val="both"/>
      </w:pPr>
      <w:r>
        <w:t>4 класса – 11</w:t>
      </w:r>
      <w:r w:rsidR="003D417C">
        <w:t xml:space="preserve"> чел,</w:t>
      </w:r>
    </w:p>
    <w:p w:rsidR="003D417C" w:rsidRDefault="00740B6B" w:rsidP="003D417C">
      <w:pPr>
        <w:ind w:firstLine="709"/>
        <w:jc w:val="both"/>
      </w:pPr>
      <w:r>
        <w:t>5 класса – 8</w:t>
      </w:r>
      <w:r w:rsidR="003D417C">
        <w:t xml:space="preserve"> чел.</w:t>
      </w:r>
    </w:p>
    <w:p w:rsidR="003D417C" w:rsidRDefault="0027466B" w:rsidP="003D417C">
      <w:pPr>
        <w:ind w:firstLine="709"/>
        <w:jc w:val="both"/>
      </w:pPr>
      <w:r>
        <w:t>6 класса – 14</w:t>
      </w:r>
      <w:r w:rsidR="003D417C">
        <w:t xml:space="preserve"> чел.</w:t>
      </w:r>
    </w:p>
    <w:p w:rsidR="009131E4" w:rsidRDefault="009131E4" w:rsidP="003D417C">
      <w:pPr>
        <w:ind w:firstLine="709"/>
        <w:jc w:val="both"/>
        <w:rPr>
          <w:bCs/>
        </w:rPr>
      </w:pPr>
    </w:p>
    <w:p w:rsidR="009131E4" w:rsidRDefault="009131E4" w:rsidP="003D417C">
      <w:pPr>
        <w:ind w:firstLine="709"/>
        <w:jc w:val="both"/>
        <w:rPr>
          <w:bCs/>
        </w:rPr>
      </w:pPr>
    </w:p>
    <w:p w:rsidR="003D417C" w:rsidRDefault="003D417C" w:rsidP="009131E4">
      <w:pPr>
        <w:ind w:firstLine="709"/>
        <w:jc w:val="both"/>
        <w:rPr>
          <w:bCs/>
        </w:rPr>
      </w:pPr>
      <w:r>
        <w:rPr>
          <w:bCs/>
        </w:rPr>
        <w:t>Максимально возможное к</w:t>
      </w:r>
      <w:r w:rsidR="00C35E25">
        <w:rPr>
          <w:bCs/>
        </w:rPr>
        <w:t>оличество баллов в олимпиаде -30</w:t>
      </w:r>
      <w:r w:rsidR="005410F3">
        <w:rPr>
          <w:bCs/>
        </w:rPr>
        <w:t xml:space="preserve"> баллов</w:t>
      </w:r>
      <w:r>
        <w:rPr>
          <w:bCs/>
        </w:rPr>
        <w:t>:</w:t>
      </w:r>
    </w:p>
    <w:p w:rsidR="009131E4" w:rsidRDefault="009131E4" w:rsidP="009131E4">
      <w:pPr>
        <w:ind w:firstLine="709"/>
        <w:jc w:val="both"/>
        <w:rPr>
          <w:bCs/>
        </w:rPr>
      </w:pPr>
    </w:p>
    <w:p w:rsidR="009131E4" w:rsidRPr="009131E4" w:rsidRDefault="009131E4" w:rsidP="009131E4">
      <w:pPr>
        <w:pStyle w:val="11"/>
        <w:shd w:val="clear" w:color="auto" w:fill="auto"/>
        <w:tabs>
          <w:tab w:val="left" w:pos="934"/>
        </w:tabs>
        <w:spacing w:line="240" w:lineRule="auto"/>
        <w:ind w:left="540"/>
        <w:rPr>
          <w:szCs w:val="28"/>
        </w:rPr>
      </w:pPr>
      <w:r w:rsidRPr="009131E4">
        <w:rPr>
          <w:rFonts w:eastAsia="Calibri"/>
        </w:rPr>
        <w:t>10 балло</w:t>
      </w:r>
      <w:proofErr w:type="gramStart"/>
      <w:r w:rsidRPr="009131E4">
        <w:rPr>
          <w:rFonts w:eastAsia="Calibri"/>
        </w:rPr>
        <w:t>в-</w:t>
      </w:r>
      <w:proofErr w:type="gramEnd"/>
      <w:r w:rsidRPr="009131E4">
        <w:rPr>
          <w:rFonts w:eastAsia="Calibri"/>
        </w:rPr>
        <w:t xml:space="preserve"> Задание тест;10 баллов-</w:t>
      </w:r>
      <w:r w:rsidRPr="009131E4">
        <w:t xml:space="preserve"> Задание кроссворд;6 баллов -Задание </w:t>
      </w:r>
      <w:r w:rsidRPr="009131E4">
        <w:rPr>
          <w:szCs w:val="28"/>
        </w:rPr>
        <w:t xml:space="preserve"> стихотворение И. </w:t>
      </w:r>
      <w:r w:rsidRPr="009131E4">
        <w:rPr>
          <w:szCs w:val="28"/>
        </w:rPr>
        <w:lastRenderedPageBreak/>
        <w:t>С. Никитина;</w:t>
      </w:r>
      <w:r w:rsidRPr="009131E4">
        <w:t>4 балла –Задание по картине.</w:t>
      </w:r>
    </w:p>
    <w:p w:rsidR="009131E4" w:rsidRDefault="009131E4" w:rsidP="003D417C">
      <w:pPr>
        <w:ind w:firstLine="709"/>
        <w:jc w:val="both"/>
        <w:rPr>
          <w:bCs/>
        </w:rPr>
      </w:pPr>
    </w:p>
    <w:p w:rsidR="003D417C" w:rsidRDefault="003D417C" w:rsidP="003D417C">
      <w:pPr>
        <w:ind w:firstLine="709"/>
        <w:jc w:val="both"/>
      </w:pPr>
      <w:r>
        <w:t xml:space="preserve">Итоги выполнения заданий: </w:t>
      </w:r>
    </w:p>
    <w:p w:rsidR="003D417C" w:rsidRDefault="003D417C" w:rsidP="003D417C">
      <w:pPr>
        <w:ind w:firstLine="709"/>
        <w:jc w:val="both"/>
      </w:pPr>
      <w:r>
        <w:t>максимальное количество балл</w:t>
      </w:r>
      <w:r w:rsidR="005410F3">
        <w:t>ов,</w:t>
      </w:r>
      <w:r w:rsidR="009131E4">
        <w:t xml:space="preserve"> которое набрали учащиеся -30</w:t>
      </w:r>
      <w:r w:rsidR="00122518">
        <w:t xml:space="preserve"> (6 человек)</w:t>
      </w:r>
      <w:r>
        <w:t>;</w:t>
      </w:r>
    </w:p>
    <w:p w:rsidR="003D417C" w:rsidRDefault="003D417C" w:rsidP="003D417C">
      <w:pPr>
        <w:ind w:firstLine="709"/>
        <w:jc w:val="both"/>
      </w:pPr>
      <w:r>
        <w:t>минимальное количество балло</w:t>
      </w:r>
      <w:r w:rsidR="009131E4">
        <w:t>в, которое набрали учащиеся - 6</w:t>
      </w:r>
      <w:r>
        <w:t>.</w:t>
      </w:r>
    </w:p>
    <w:p w:rsidR="0021069C" w:rsidRPr="0021069C" w:rsidRDefault="0021069C" w:rsidP="0021069C">
      <w:pPr>
        <w:tabs>
          <w:tab w:val="left" w:pos="993"/>
        </w:tabs>
        <w:spacing w:line="360" w:lineRule="auto"/>
        <w:ind w:firstLine="567"/>
        <w:jc w:val="both"/>
        <w:rPr>
          <w:b/>
          <w:bCs/>
        </w:rPr>
      </w:pPr>
      <w:r w:rsidRPr="0021069C">
        <w:rPr>
          <w:b/>
          <w:bCs/>
        </w:rPr>
        <w:t>Анализ олимпиадных работ</w:t>
      </w:r>
    </w:p>
    <w:p w:rsidR="0021069C" w:rsidRPr="0021069C" w:rsidRDefault="0021069C" w:rsidP="0021069C">
      <w:pPr>
        <w:tabs>
          <w:tab w:val="left" w:pos="993"/>
        </w:tabs>
        <w:spacing w:line="360" w:lineRule="auto"/>
        <w:ind w:left="360"/>
        <w:jc w:val="both"/>
      </w:pPr>
      <w:r>
        <w:t xml:space="preserve"> </w:t>
      </w:r>
      <w:r w:rsidRPr="0021069C">
        <w:t>Большинство учащихся хорошо справились с заданиями, показав хорошие зна</w:t>
      </w:r>
      <w:r w:rsidR="00067EA9">
        <w:t xml:space="preserve">ния по предмету. </w:t>
      </w:r>
      <w:r w:rsidRPr="0021069C">
        <w:t xml:space="preserve"> Однако задания </w:t>
      </w:r>
      <w:r w:rsidR="00067EA9">
        <w:t xml:space="preserve">с </w:t>
      </w:r>
      <w:r w:rsidR="00067EA9" w:rsidRPr="005C58D5">
        <w:rPr>
          <w:szCs w:val="28"/>
        </w:rPr>
        <w:t>фрагмент</w:t>
      </w:r>
      <w:r w:rsidR="00067EA9">
        <w:rPr>
          <w:szCs w:val="28"/>
        </w:rPr>
        <w:t xml:space="preserve">ом </w:t>
      </w:r>
      <w:r w:rsidR="00067EA9" w:rsidRPr="005C58D5">
        <w:rPr>
          <w:szCs w:val="28"/>
        </w:rPr>
        <w:t xml:space="preserve"> стихотворения </w:t>
      </w:r>
      <w:r w:rsidR="00067EA9">
        <w:rPr>
          <w:szCs w:val="28"/>
        </w:rPr>
        <w:t>И. С. Никитина</w:t>
      </w:r>
      <w:r w:rsidRPr="0021069C">
        <w:t xml:space="preserve"> вызвали затруднения. Задание  по работе с текстом показало, что учащиеся невнимательно читают, а значит</w:t>
      </w:r>
      <w:r>
        <w:t>,</w:t>
      </w:r>
      <w:r w:rsidRPr="0021069C">
        <w:t xml:space="preserve"> некачественно анализируют информацию и затрудняются в ответах. Также олимпиада показала, что педагогам при проведении занятий необходимо обратить внимание на практическую работу п</w:t>
      </w:r>
      <w:r w:rsidR="00067EA9">
        <w:t>о анализу текстов и картин</w:t>
      </w:r>
      <w:r w:rsidRPr="0021069C">
        <w:t xml:space="preserve">. </w:t>
      </w:r>
    </w:p>
    <w:p w:rsidR="003D417C" w:rsidRPr="0021069C" w:rsidRDefault="003D417C" w:rsidP="003D417C">
      <w:pPr>
        <w:ind w:firstLine="709"/>
        <w:jc w:val="both"/>
      </w:pPr>
    </w:p>
    <w:p w:rsidR="003D417C" w:rsidRPr="00C076BE" w:rsidRDefault="003D417C" w:rsidP="003D417C">
      <w:pPr>
        <w:ind w:firstLine="709"/>
        <w:jc w:val="both"/>
      </w:pPr>
      <w:r>
        <w:t xml:space="preserve">По итогам выполнения заданий в </w:t>
      </w:r>
      <w:r w:rsidR="00C076BE">
        <w:t>соответствии с ба</w:t>
      </w:r>
      <w:r>
        <w:t>льным рейтингом и решением</w:t>
      </w:r>
      <w:r w:rsidRPr="005162F5">
        <w:t xml:space="preserve"> </w:t>
      </w:r>
      <w:r>
        <w:t>Православного Свято-</w:t>
      </w:r>
      <w:proofErr w:type="spellStart"/>
      <w:r>
        <w:t>Тихоновского</w:t>
      </w:r>
      <w:proofErr w:type="spellEnd"/>
      <w:r>
        <w:t xml:space="preserve"> гуманитарного университета жюри предложило Оргкомитету признать </w:t>
      </w:r>
      <w:r w:rsidR="00067EA9">
        <w:t>победителями 20 участников и призерами 16</w:t>
      </w:r>
      <w:r w:rsidRPr="00C076BE">
        <w:t xml:space="preserve"> участников.</w:t>
      </w:r>
    </w:p>
    <w:p w:rsidR="00370075" w:rsidRPr="00370075" w:rsidRDefault="00067EA9" w:rsidP="00370075">
      <w:pPr>
        <w:framePr w:hSpace="180" w:wrap="around" w:vAnchor="text" w:hAnchor="text" w:x="-711" w:y="1"/>
        <w:suppressOverlap/>
        <w:rPr>
          <w:sz w:val="22"/>
          <w:szCs w:val="22"/>
        </w:rPr>
      </w:pPr>
      <w:r>
        <w:t>По итогам выполнения заданий</w:t>
      </w:r>
      <w:r w:rsidR="003D417C" w:rsidRPr="00C076BE">
        <w:t xml:space="preserve">: диплом </w:t>
      </w:r>
      <w:r w:rsidR="003D417C" w:rsidRPr="00C076BE">
        <w:rPr>
          <w:lang w:val="en-US"/>
        </w:rPr>
        <w:t>I</w:t>
      </w:r>
      <w:r w:rsidR="003D417C" w:rsidRPr="00C076BE">
        <w:t xml:space="preserve"> степени </w:t>
      </w:r>
      <w:r>
        <w:t>- 20 учащих</w:t>
      </w:r>
      <w:r w:rsidR="003D417C" w:rsidRPr="00C076BE">
        <w:t>ся</w:t>
      </w:r>
      <w:r w:rsidR="003D417C">
        <w:t>, диплом</w:t>
      </w:r>
      <w:r w:rsidR="003D417C" w:rsidRPr="00346F83">
        <w:t xml:space="preserve"> </w:t>
      </w:r>
      <w:r w:rsidR="003D417C">
        <w:rPr>
          <w:lang w:val="en-US"/>
        </w:rPr>
        <w:t>II</w:t>
      </w:r>
      <w:r w:rsidR="003D417C" w:rsidRPr="00346F83">
        <w:t xml:space="preserve"> </w:t>
      </w:r>
      <w:r>
        <w:t>степени-7</w:t>
      </w:r>
      <w:r w:rsidR="003D417C">
        <w:t xml:space="preserve"> учащихся, диплом </w:t>
      </w:r>
      <w:r w:rsidR="003D417C">
        <w:rPr>
          <w:lang w:val="en-US"/>
        </w:rPr>
        <w:t>III</w:t>
      </w:r>
      <w:r w:rsidR="005410F3">
        <w:t xml:space="preserve"> степени –</w:t>
      </w:r>
      <w:r>
        <w:t>9</w:t>
      </w:r>
      <w:r w:rsidR="003D417C">
        <w:t>учащихся.</w:t>
      </w:r>
      <w:r w:rsidR="00370075" w:rsidRPr="00370075">
        <w:rPr>
          <w:sz w:val="20"/>
          <w:szCs w:val="20"/>
        </w:rPr>
        <w:t xml:space="preserve"> </w:t>
      </w:r>
      <w:r w:rsidR="00370075">
        <w:rPr>
          <w:sz w:val="20"/>
          <w:szCs w:val="20"/>
        </w:rPr>
        <w:t xml:space="preserve"> </w:t>
      </w:r>
    </w:p>
    <w:p w:rsidR="003D417C" w:rsidRDefault="003D417C" w:rsidP="00370075">
      <w:pPr>
        <w:ind w:firstLine="709"/>
        <w:jc w:val="both"/>
      </w:pPr>
    </w:p>
    <w:p w:rsidR="003D417C" w:rsidRPr="00694B24" w:rsidRDefault="003D417C" w:rsidP="003D417C">
      <w:pPr>
        <w:ind w:firstLine="709"/>
        <w:jc w:val="both"/>
      </w:pPr>
      <w:r w:rsidRPr="00AD40FF">
        <w:rPr>
          <w:u w:val="single"/>
        </w:rPr>
        <w:t>Сертификат участника</w:t>
      </w:r>
      <w:r w:rsidR="00067EA9">
        <w:t xml:space="preserve"> -8</w:t>
      </w:r>
      <w:r>
        <w:t xml:space="preserve"> учащихся.</w:t>
      </w:r>
    </w:p>
    <w:p w:rsidR="003D417C" w:rsidRDefault="003D417C" w:rsidP="003D417C">
      <w:pPr>
        <w:ind w:firstLine="709"/>
        <w:jc w:val="both"/>
      </w:pPr>
      <w:r>
        <w:t xml:space="preserve">                                                  </w:t>
      </w:r>
    </w:p>
    <w:p w:rsidR="003D417C" w:rsidRDefault="003D417C" w:rsidP="003D417C">
      <w:pPr>
        <w:pStyle w:val="a3"/>
        <w:spacing w:after="0"/>
        <w:jc w:val="center"/>
      </w:pPr>
    </w:p>
    <w:p w:rsidR="003D417C" w:rsidRDefault="003D417C" w:rsidP="003D417C">
      <w:pPr>
        <w:pStyle w:val="a3"/>
        <w:spacing w:after="0"/>
        <w:jc w:val="center"/>
      </w:pPr>
      <w:r>
        <w:t>Председатель Жюри</w:t>
      </w:r>
    </w:p>
    <w:p w:rsidR="003D417C" w:rsidRDefault="003D417C" w:rsidP="003D417C">
      <w:pPr>
        <w:pStyle w:val="a3"/>
        <w:spacing w:after="0"/>
        <w:jc w:val="center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873"/>
        <w:gridCol w:w="4390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Светлана Васильевна </w:t>
            </w:r>
            <w:proofErr w:type="spellStart"/>
            <w:r>
              <w:t>Юрцун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</w:tbl>
    <w:p w:rsidR="003D417C" w:rsidRDefault="003D417C" w:rsidP="003D417C">
      <w:pPr>
        <w:pStyle w:val="a3"/>
        <w:spacing w:after="0"/>
        <w:jc w:val="center"/>
      </w:pPr>
      <w: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872"/>
        <w:gridCol w:w="4385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  <w:p w:rsidR="003D417C" w:rsidRDefault="003D417C" w:rsidP="007A0103">
            <w:pPr>
              <w:pStyle w:val="a3"/>
              <w:jc w:val="center"/>
            </w:pPr>
            <w:r>
              <w:t xml:space="preserve">Елена Николаевна </w:t>
            </w:r>
            <w:proofErr w:type="spellStart"/>
            <w:r>
              <w:t>Белолипецкая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Виктория  Николаевна </w:t>
            </w:r>
            <w:proofErr w:type="spellStart"/>
            <w:r>
              <w:t>Афтенко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</w:tbl>
    <w:p w:rsidR="003D417C" w:rsidRDefault="003D417C" w:rsidP="003D417C"/>
    <w:p w:rsidR="00957F7C" w:rsidRDefault="00957F7C" w:rsidP="00957F7C">
      <w:pPr>
        <w:pStyle w:val="a3"/>
        <w:spacing w:after="0"/>
        <w:ind w:firstLine="709"/>
        <w:jc w:val="both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sectPr w:rsidR="00B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DB6"/>
    <w:multiLevelType w:val="multilevel"/>
    <w:tmpl w:val="43DC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8324D"/>
    <w:multiLevelType w:val="multilevel"/>
    <w:tmpl w:val="EF0E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2"/>
    <w:rsid w:val="00031C6C"/>
    <w:rsid w:val="00067EA9"/>
    <w:rsid w:val="0007413E"/>
    <w:rsid w:val="00087620"/>
    <w:rsid w:val="00094794"/>
    <w:rsid w:val="000A443B"/>
    <w:rsid w:val="000E0DB6"/>
    <w:rsid w:val="00122518"/>
    <w:rsid w:val="0014685C"/>
    <w:rsid w:val="00162408"/>
    <w:rsid w:val="0016306E"/>
    <w:rsid w:val="001657BF"/>
    <w:rsid w:val="0019000D"/>
    <w:rsid w:val="001D7953"/>
    <w:rsid w:val="0021069C"/>
    <w:rsid w:val="002336D4"/>
    <w:rsid w:val="00245145"/>
    <w:rsid w:val="0027466B"/>
    <w:rsid w:val="00276AB6"/>
    <w:rsid w:val="00297BDE"/>
    <w:rsid w:val="002A129E"/>
    <w:rsid w:val="003219A6"/>
    <w:rsid w:val="00370075"/>
    <w:rsid w:val="003A5733"/>
    <w:rsid w:val="003A64D7"/>
    <w:rsid w:val="003A796C"/>
    <w:rsid w:val="003B22F4"/>
    <w:rsid w:val="003B3EB8"/>
    <w:rsid w:val="003D328B"/>
    <w:rsid w:val="003D417C"/>
    <w:rsid w:val="00404CF5"/>
    <w:rsid w:val="00415F1A"/>
    <w:rsid w:val="00452614"/>
    <w:rsid w:val="00460C8C"/>
    <w:rsid w:val="004F4194"/>
    <w:rsid w:val="004F59FF"/>
    <w:rsid w:val="00513900"/>
    <w:rsid w:val="005410F3"/>
    <w:rsid w:val="00581CEE"/>
    <w:rsid w:val="005822FE"/>
    <w:rsid w:val="005A38E3"/>
    <w:rsid w:val="005C1160"/>
    <w:rsid w:val="00600003"/>
    <w:rsid w:val="00606467"/>
    <w:rsid w:val="00613459"/>
    <w:rsid w:val="006449A8"/>
    <w:rsid w:val="00672444"/>
    <w:rsid w:val="006A050F"/>
    <w:rsid w:val="00713076"/>
    <w:rsid w:val="00740B6B"/>
    <w:rsid w:val="00753034"/>
    <w:rsid w:val="00755A50"/>
    <w:rsid w:val="007953E3"/>
    <w:rsid w:val="007A0103"/>
    <w:rsid w:val="007D6B02"/>
    <w:rsid w:val="007F0452"/>
    <w:rsid w:val="00807F61"/>
    <w:rsid w:val="00826241"/>
    <w:rsid w:val="00857CEA"/>
    <w:rsid w:val="0087069A"/>
    <w:rsid w:val="00870F08"/>
    <w:rsid w:val="008943BD"/>
    <w:rsid w:val="009131E4"/>
    <w:rsid w:val="009454F7"/>
    <w:rsid w:val="00957F7C"/>
    <w:rsid w:val="00983104"/>
    <w:rsid w:val="00993806"/>
    <w:rsid w:val="009F47EC"/>
    <w:rsid w:val="00A01132"/>
    <w:rsid w:val="00A770C8"/>
    <w:rsid w:val="00A94509"/>
    <w:rsid w:val="00AB2E81"/>
    <w:rsid w:val="00AD581F"/>
    <w:rsid w:val="00AD5C0D"/>
    <w:rsid w:val="00AD7579"/>
    <w:rsid w:val="00AE3149"/>
    <w:rsid w:val="00B0476B"/>
    <w:rsid w:val="00B1394B"/>
    <w:rsid w:val="00B22286"/>
    <w:rsid w:val="00B244B8"/>
    <w:rsid w:val="00B24D72"/>
    <w:rsid w:val="00B32984"/>
    <w:rsid w:val="00B54574"/>
    <w:rsid w:val="00BA218B"/>
    <w:rsid w:val="00BD4179"/>
    <w:rsid w:val="00BD4664"/>
    <w:rsid w:val="00BE791E"/>
    <w:rsid w:val="00BF43AB"/>
    <w:rsid w:val="00BF50A1"/>
    <w:rsid w:val="00BF7FD4"/>
    <w:rsid w:val="00C076BE"/>
    <w:rsid w:val="00C135A2"/>
    <w:rsid w:val="00C1361E"/>
    <w:rsid w:val="00C35E25"/>
    <w:rsid w:val="00C4328A"/>
    <w:rsid w:val="00C624B5"/>
    <w:rsid w:val="00C84C4C"/>
    <w:rsid w:val="00C979A8"/>
    <w:rsid w:val="00CB7340"/>
    <w:rsid w:val="00CC3374"/>
    <w:rsid w:val="00CD2DF3"/>
    <w:rsid w:val="00CD6F00"/>
    <w:rsid w:val="00D77863"/>
    <w:rsid w:val="00D80FA8"/>
    <w:rsid w:val="00D93A84"/>
    <w:rsid w:val="00D95375"/>
    <w:rsid w:val="00DB2A97"/>
    <w:rsid w:val="00DD3D32"/>
    <w:rsid w:val="00DD42E3"/>
    <w:rsid w:val="00DF7037"/>
    <w:rsid w:val="00E4291F"/>
    <w:rsid w:val="00E52FA3"/>
    <w:rsid w:val="00E619A6"/>
    <w:rsid w:val="00E863F0"/>
    <w:rsid w:val="00E957CE"/>
    <w:rsid w:val="00F02F9E"/>
    <w:rsid w:val="00F04F4B"/>
    <w:rsid w:val="00F255F6"/>
    <w:rsid w:val="00F3674D"/>
    <w:rsid w:val="00F47198"/>
    <w:rsid w:val="00F55CCE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7C"/>
    <w:pPr>
      <w:spacing w:after="120"/>
    </w:pPr>
  </w:style>
  <w:style w:type="character" w:customStyle="1" w:styleId="a4">
    <w:name w:val="Основной текст Знак"/>
    <w:basedOn w:val="a0"/>
    <w:link w:val="a3"/>
    <w:rsid w:val="003D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9000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9000D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1"/>
    <w:rsid w:val="000A4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43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7C"/>
    <w:pPr>
      <w:spacing w:after="120"/>
    </w:pPr>
  </w:style>
  <w:style w:type="character" w:customStyle="1" w:styleId="a4">
    <w:name w:val="Основной текст Знак"/>
    <w:basedOn w:val="a0"/>
    <w:link w:val="a3"/>
    <w:rsid w:val="003D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9000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9000D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1"/>
    <w:rsid w:val="000A4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43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2016-12-07T06:06:00Z</cp:lastPrinted>
  <dcterms:created xsi:type="dcterms:W3CDTF">2017-03-17T15:07:00Z</dcterms:created>
  <dcterms:modified xsi:type="dcterms:W3CDTF">2017-03-17T15:08:00Z</dcterms:modified>
</cp:coreProperties>
</file>