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2AD" w:rsidRDefault="00D642AD" w:rsidP="00D642AD">
      <w:pPr>
        <w:pStyle w:val="a3"/>
        <w:jc w:val="center"/>
        <w:rPr>
          <w:b/>
          <w:bCs/>
        </w:rPr>
        <w:sectPr w:rsidR="00D642AD" w:rsidSect="00D642AD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 w:rsidRPr="00D642AD">
        <w:rPr>
          <w:b/>
          <w:bCs/>
          <w:noProof/>
        </w:rPr>
        <w:drawing>
          <wp:inline distT="0" distB="0" distL="0" distR="0">
            <wp:extent cx="7029450" cy="10146624"/>
            <wp:effectExtent l="0" t="0" r="0" b="0"/>
            <wp:docPr id="1" name="Рисунок 1" descr="D:\Документы\работа\ДОКУМЕНТЫ ЦЕНТРА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та\ДОКУМЕНТЫ ЦЕНТРА\5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762" cy="1017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00" w:rsidRDefault="00BD5C00" w:rsidP="00D642AD">
      <w:pPr>
        <w:pStyle w:val="a3"/>
        <w:jc w:val="both"/>
        <w:rPr>
          <w:b/>
          <w:bCs/>
        </w:rPr>
      </w:pPr>
    </w:p>
    <w:p w:rsidR="00D642AD" w:rsidRDefault="00D642AD" w:rsidP="00D642AD">
      <w:pPr>
        <w:pStyle w:val="a3"/>
        <w:ind w:firstLine="567"/>
        <w:jc w:val="both"/>
        <w:rPr>
          <w:b/>
          <w:bCs/>
        </w:rPr>
      </w:pPr>
    </w:p>
    <w:p w:rsidR="00BE6769" w:rsidRPr="00123BCC" w:rsidRDefault="00BE6769" w:rsidP="00D642AD">
      <w:pPr>
        <w:pStyle w:val="a3"/>
        <w:ind w:firstLine="567"/>
        <w:jc w:val="both"/>
      </w:pPr>
      <w:r w:rsidRPr="00123BCC">
        <w:rPr>
          <w:b/>
          <w:bCs/>
        </w:rPr>
        <w:t xml:space="preserve">1. </w:t>
      </w:r>
      <w:r w:rsidR="003750DF" w:rsidRPr="00123BCC">
        <w:rPr>
          <w:b/>
          <w:bCs/>
        </w:rPr>
        <w:t>Цель, з</w:t>
      </w:r>
      <w:r w:rsidRPr="00123BCC">
        <w:rPr>
          <w:b/>
          <w:bCs/>
        </w:rPr>
        <w:t>а</w:t>
      </w:r>
      <w:r w:rsidR="00F10174" w:rsidRPr="00123BCC">
        <w:rPr>
          <w:b/>
          <w:bCs/>
        </w:rPr>
        <w:t>дачи и содержание деятельности П</w:t>
      </w:r>
      <w:r w:rsidRPr="00123BCC">
        <w:rPr>
          <w:b/>
          <w:bCs/>
        </w:rPr>
        <w:t xml:space="preserve">едагогического совета </w:t>
      </w:r>
    </w:p>
    <w:p w:rsidR="003750DF" w:rsidRPr="00123BCC" w:rsidRDefault="00F10174" w:rsidP="00D642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BCC">
        <w:rPr>
          <w:rFonts w:ascii="Times New Roman" w:hAnsi="Times New Roman" w:cs="Times New Roman"/>
          <w:sz w:val="24"/>
          <w:szCs w:val="24"/>
        </w:rPr>
        <w:t>1.1. Педагогический совет</w:t>
      </w:r>
      <w:r w:rsidR="00BE6769" w:rsidRPr="00123BCC">
        <w:rPr>
          <w:rFonts w:ascii="Times New Roman" w:hAnsi="Times New Roman" w:cs="Times New Roman"/>
          <w:sz w:val="24"/>
          <w:szCs w:val="24"/>
        </w:rPr>
        <w:t xml:space="preserve"> является </w:t>
      </w:r>
      <w:proofErr w:type="gramStart"/>
      <w:r w:rsidR="00342542" w:rsidRPr="00123BCC">
        <w:rPr>
          <w:rFonts w:ascii="Times New Roman" w:hAnsi="Times New Roman" w:cs="Times New Roman"/>
          <w:sz w:val="24"/>
          <w:szCs w:val="24"/>
        </w:rPr>
        <w:t>коллегиальным  органом</w:t>
      </w:r>
      <w:proofErr w:type="gramEnd"/>
      <w:r w:rsidR="00342542" w:rsidRPr="00123BCC">
        <w:rPr>
          <w:rFonts w:ascii="Times New Roman" w:hAnsi="Times New Roman" w:cs="Times New Roman"/>
          <w:sz w:val="24"/>
          <w:szCs w:val="24"/>
        </w:rPr>
        <w:t xml:space="preserve">  управления </w:t>
      </w:r>
      <w:r w:rsidR="003750DF" w:rsidRPr="00123BCC">
        <w:rPr>
          <w:rFonts w:ascii="Times New Roman" w:hAnsi="Times New Roman" w:cs="Times New Roman"/>
          <w:sz w:val="24"/>
          <w:szCs w:val="24"/>
        </w:rPr>
        <w:t xml:space="preserve"> </w:t>
      </w:r>
      <w:r w:rsidR="00BE6769" w:rsidRPr="00123BCC">
        <w:rPr>
          <w:rFonts w:ascii="Times New Roman" w:hAnsi="Times New Roman" w:cs="Times New Roman"/>
          <w:sz w:val="24"/>
          <w:szCs w:val="24"/>
        </w:rPr>
        <w:t xml:space="preserve">Частного учреждения дополнительного образован «Центр творческого развития и гуманитарного образования «Духовное просвещение» (Учреждения) и создается для </w:t>
      </w:r>
      <w:r w:rsidR="003750DF" w:rsidRPr="00123BCC">
        <w:rPr>
          <w:rFonts w:ascii="Times New Roman" w:hAnsi="Times New Roman" w:cs="Times New Roman"/>
          <w:sz w:val="24"/>
          <w:szCs w:val="24"/>
        </w:rPr>
        <w:t>объединения усилий педагогических работников по реализации образовательной деятельности в Учреждении.</w:t>
      </w:r>
    </w:p>
    <w:p w:rsidR="00CD0D92" w:rsidRPr="00123BCC" w:rsidRDefault="00CD0D92" w:rsidP="00D6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BCC">
        <w:rPr>
          <w:rFonts w:ascii="Times New Roman" w:hAnsi="Times New Roman" w:cs="Times New Roman"/>
          <w:sz w:val="24"/>
          <w:szCs w:val="24"/>
        </w:rPr>
        <w:t>1.2. Настоящее пол</w:t>
      </w:r>
      <w:r w:rsidR="00523126" w:rsidRPr="00123BCC">
        <w:rPr>
          <w:rFonts w:ascii="Times New Roman" w:hAnsi="Times New Roman" w:cs="Times New Roman"/>
          <w:sz w:val="24"/>
          <w:szCs w:val="24"/>
        </w:rPr>
        <w:t>ожение разработано на основании:</w:t>
      </w:r>
    </w:p>
    <w:p w:rsidR="00523126" w:rsidRPr="00123BCC" w:rsidRDefault="00523126" w:rsidP="00D6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BCC">
        <w:rPr>
          <w:rFonts w:ascii="Times New Roman" w:hAnsi="Times New Roman" w:cs="Times New Roman"/>
          <w:sz w:val="24"/>
          <w:szCs w:val="24"/>
        </w:rPr>
        <w:t xml:space="preserve">       - Федерального </w:t>
      </w:r>
      <w:proofErr w:type="gramStart"/>
      <w:r w:rsidRPr="00123BCC">
        <w:rPr>
          <w:rFonts w:ascii="Times New Roman" w:hAnsi="Times New Roman" w:cs="Times New Roman"/>
          <w:sz w:val="24"/>
          <w:szCs w:val="24"/>
        </w:rPr>
        <w:t>закона  «</w:t>
      </w:r>
      <w:proofErr w:type="gramEnd"/>
      <w:r w:rsidRPr="00123BCC">
        <w:rPr>
          <w:rFonts w:ascii="Times New Roman" w:hAnsi="Times New Roman" w:cs="Times New Roman"/>
          <w:sz w:val="24"/>
          <w:szCs w:val="24"/>
        </w:rPr>
        <w:t>Об образовании в Российской Федерации» от 29.12.2012 г. №273-ФЗ.</w:t>
      </w:r>
    </w:p>
    <w:p w:rsidR="00523126" w:rsidRPr="00123BCC" w:rsidRDefault="00523126" w:rsidP="00D6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BCC">
        <w:rPr>
          <w:rFonts w:ascii="Times New Roman" w:hAnsi="Times New Roman" w:cs="Times New Roman"/>
          <w:sz w:val="24"/>
          <w:szCs w:val="24"/>
        </w:rPr>
        <w:t xml:space="preserve">      - Устава Учреждения.</w:t>
      </w:r>
    </w:p>
    <w:p w:rsidR="00523126" w:rsidRPr="00123BCC" w:rsidRDefault="00523126" w:rsidP="00D6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6769" w:rsidRPr="00123BCC" w:rsidRDefault="00523126" w:rsidP="00D642AD">
      <w:pPr>
        <w:pStyle w:val="a3"/>
        <w:spacing w:before="0" w:beforeAutospacing="0" w:after="0" w:afterAutospacing="0"/>
        <w:ind w:firstLine="567"/>
        <w:jc w:val="both"/>
      </w:pPr>
      <w:r w:rsidRPr="00123BCC">
        <w:t>1.3</w:t>
      </w:r>
      <w:r w:rsidR="00BE6769" w:rsidRPr="00123BCC">
        <w:t xml:space="preserve">. Педагогический совет решает задачи: </w:t>
      </w:r>
    </w:p>
    <w:p w:rsidR="00BE6769" w:rsidRPr="00123BCC" w:rsidRDefault="00523126" w:rsidP="00D642AD">
      <w:pPr>
        <w:pStyle w:val="a3"/>
        <w:spacing w:before="0" w:beforeAutospacing="0" w:after="0" w:afterAutospacing="0"/>
        <w:ind w:firstLine="567"/>
        <w:jc w:val="both"/>
      </w:pPr>
      <w:r w:rsidRPr="00123BCC">
        <w:t xml:space="preserve">       - </w:t>
      </w:r>
      <w:r w:rsidR="00BE6769" w:rsidRPr="00123BCC">
        <w:t xml:space="preserve">реализации государственной и региональной политики по вопросам образования (в частности, дополнительного); </w:t>
      </w:r>
    </w:p>
    <w:p w:rsidR="00BE6769" w:rsidRPr="00123BCC" w:rsidRDefault="00523126" w:rsidP="00D642AD">
      <w:pPr>
        <w:pStyle w:val="a3"/>
        <w:spacing w:before="0" w:beforeAutospacing="0" w:after="0" w:afterAutospacing="0"/>
        <w:ind w:firstLine="567"/>
        <w:jc w:val="both"/>
      </w:pPr>
      <w:r w:rsidRPr="00123BCC">
        <w:t xml:space="preserve">       - </w:t>
      </w:r>
      <w:r w:rsidR="00BE6769" w:rsidRPr="00123BCC">
        <w:t xml:space="preserve"> направления деятельности педагогического коллектива учреждения на совершенствование образовательной деятельности; </w:t>
      </w:r>
    </w:p>
    <w:p w:rsidR="00BE6769" w:rsidRPr="00123BCC" w:rsidRDefault="00523126" w:rsidP="00D642AD">
      <w:pPr>
        <w:pStyle w:val="a3"/>
        <w:spacing w:before="0" w:beforeAutospacing="0" w:after="0" w:afterAutospacing="0"/>
        <w:ind w:firstLine="567"/>
        <w:jc w:val="both"/>
      </w:pPr>
      <w:r w:rsidRPr="00123BCC">
        <w:t xml:space="preserve">        - </w:t>
      </w:r>
      <w:r w:rsidR="00BE6769" w:rsidRPr="00123BCC">
        <w:t xml:space="preserve">внедрения в практику достижений педагогической науки и передового педагогического опыта; </w:t>
      </w:r>
    </w:p>
    <w:p w:rsidR="00BE6769" w:rsidRPr="00123BCC" w:rsidRDefault="00523126" w:rsidP="00D642AD">
      <w:pPr>
        <w:pStyle w:val="a3"/>
        <w:spacing w:before="0" w:beforeAutospacing="0" w:after="0" w:afterAutospacing="0"/>
        <w:ind w:firstLine="567"/>
        <w:jc w:val="both"/>
      </w:pPr>
      <w:r w:rsidRPr="00123BCC">
        <w:t xml:space="preserve">         - </w:t>
      </w:r>
      <w:r w:rsidR="00BE6769" w:rsidRPr="00123BCC">
        <w:t>решения вопросов реализации образовательных направлений и видов деятельности, со</w:t>
      </w:r>
      <w:r w:rsidR="003750DF" w:rsidRPr="00123BCC">
        <w:t>ответствующих лицензии данного У</w:t>
      </w:r>
      <w:r w:rsidR="00BE6769" w:rsidRPr="00123BCC">
        <w:t xml:space="preserve">чреждения. </w:t>
      </w:r>
    </w:p>
    <w:p w:rsidR="00523126" w:rsidRPr="00123BCC" w:rsidRDefault="00523126" w:rsidP="00D642AD">
      <w:pPr>
        <w:pStyle w:val="a3"/>
        <w:spacing w:before="0" w:beforeAutospacing="0" w:after="0" w:afterAutospacing="0"/>
        <w:ind w:firstLine="567"/>
        <w:jc w:val="both"/>
      </w:pPr>
    </w:p>
    <w:p w:rsidR="00830FA9" w:rsidRPr="00123BCC" w:rsidRDefault="00D25A7D" w:rsidP="00D6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BCC">
        <w:rPr>
          <w:rFonts w:ascii="Times New Roman" w:hAnsi="Times New Roman" w:cs="Times New Roman"/>
          <w:sz w:val="24"/>
          <w:szCs w:val="24"/>
        </w:rPr>
        <w:t>1.4. Компетенция педа</w:t>
      </w:r>
      <w:r w:rsidR="00BE6769" w:rsidRPr="00123BCC">
        <w:rPr>
          <w:rFonts w:ascii="Times New Roman" w:hAnsi="Times New Roman" w:cs="Times New Roman"/>
          <w:sz w:val="24"/>
          <w:szCs w:val="24"/>
        </w:rPr>
        <w:t xml:space="preserve">гогического совета: </w:t>
      </w:r>
    </w:p>
    <w:p w:rsidR="003750DF" w:rsidRPr="00123BCC" w:rsidRDefault="00830FA9" w:rsidP="00D6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BCC">
        <w:rPr>
          <w:rFonts w:ascii="Times New Roman" w:hAnsi="Times New Roman" w:cs="Times New Roman"/>
          <w:sz w:val="24"/>
          <w:szCs w:val="24"/>
        </w:rPr>
        <w:t xml:space="preserve">         -  </w:t>
      </w:r>
      <w:r w:rsidR="003750DF" w:rsidRPr="00123BCC">
        <w:rPr>
          <w:rFonts w:ascii="Times New Roman" w:hAnsi="Times New Roman" w:cs="Times New Roman"/>
          <w:sz w:val="24"/>
          <w:szCs w:val="24"/>
        </w:rPr>
        <w:t>разработка, согласование и принятие локальных актов, отнесенных к его компетенции:</w:t>
      </w:r>
    </w:p>
    <w:p w:rsidR="003750DF" w:rsidRPr="00123BCC" w:rsidRDefault="003750DF" w:rsidP="00D6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BCC">
        <w:rPr>
          <w:rFonts w:ascii="Times New Roman" w:hAnsi="Times New Roman" w:cs="Times New Roman"/>
          <w:sz w:val="24"/>
          <w:szCs w:val="24"/>
        </w:rPr>
        <w:t xml:space="preserve">        -</w:t>
      </w:r>
      <w:r w:rsidR="00D25A7D" w:rsidRPr="00123BCC">
        <w:rPr>
          <w:rFonts w:ascii="Times New Roman" w:hAnsi="Times New Roman" w:cs="Times New Roman"/>
          <w:sz w:val="24"/>
          <w:szCs w:val="24"/>
        </w:rPr>
        <w:t xml:space="preserve">  </w:t>
      </w:r>
      <w:r w:rsidRPr="00123BCC">
        <w:rPr>
          <w:rFonts w:ascii="Times New Roman" w:hAnsi="Times New Roman" w:cs="Times New Roman"/>
          <w:sz w:val="24"/>
          <w:szCs w:val="24"/>
        </w:rPr>
        <w:t>разработка и реализация программы развития, образовательной программы Учреждения;</w:t>
      </w:r>
    </w:p>
    <w:p w:rsidR="003750DF" w:rsidRPr="00123BCC" w:rsidRDefault="003750DF" w:rsidP="00D6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BCC">
        <w:rPr>
          <w:rFonts w:ascii="Times New Roman" w:hAnsi="Times New Roman" w:cs="Times New Roman"/>
          <w:sz w:val="24"/>
          <w:szCs w:val="24"/>
        </w:rPr>
        <w:t xml:space="preserve">        - определение перспективных направлений функционирования и развития Учреждения;</w:t>
      </w:r>
    </w:p>
    <w:p w:rsidR="003750DF" w:rsidRPr="00123BCC" w:rsidRDefault="00830FA9" w:rsidP="00D642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23BCC">
        <w:rPr>
          <w:rFonts w:ascii="Times New Roman" w:hAnsi="Times New Roman" w:cs="Times New Roman"/>
          <w:sz w:val="24"/>
          <w:szCs w:val="24"/>
        </w:rPr>
        <w:t xml:space="preserve">         </w:t>
      </w:r>
      <w:r w:rsidR="003750DF" w:rsidRPr="00123BCC">
        <w:rPr>
          <w:rFonts w:ascii="Times New Roman" w:hAnsi="Times New Roman" w:cs="Times New Roman"/>
          <w:sz w:val="24"/>
          <w:szCs w:val="24"/>
        </w:rPr>
        <w:t>- обобщение, анализ оценка результатов деятельности педагогического коллектива по определенным направлениям</w:t>
      </w:r>
      <w:r w:rsidR="003750DF" w:rsidRPr="00123BC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E6769" w:rsidRPr="00123BCC" w:rsidRDefault="00BE6769" w:rsidP="00D642AD">
      <w:pPr>
        <w:pStyle w:val="a3"/>
        <w:ind w:firstLine="567"/>
        <w:jc w:val="both"/>
      </w:pPr>
      <w:r w:rsidRPr="00123BCC">
        <w:t>1.5. Педагогический совет принимает р</w:t>
      </w:r>
      <w:r w:rsidR="00F10174" w:rsidRPr="00123BCC">
        <w:t xml:space="preserve">ешения об исключении учащихся </w:t>
      </w:r>
      <w:r w:rsidRPr="00123BCC">
        <w:t>из учреждения в</w:t>
      </w:r>
      <w:r w:rsidR="00830FA9" w:rsidRPr="00123BCC">
        <w:t xml:space="preserve"> порядке, определенном локальными актами У</w:t>
      </w:r>
      <w:r w:rsidRPr="00123BCC">
        <w:t>чреждения</w:t>
      </w:r>
      <w:r w:rsidR="00830FA9" w:rsidRPr="00123BCC">
        <w:t>.</w:t>
      </w:r>
      <w:r w:rsidRPr="00123BCC">
        <w:t xml:space="preserve"> </w:t>
      </w:r>
    </w:p>
    <w:p w:rsidR="00523126" w:rsidRPr="00123BCC" w:rsidRDefault="00523126" w:rsidP="00D642AD">
      <w:pPr>
        <w:pStyle w:val="a3"/>
        <w:ind w:firstLine="567"/>
        <w:jc w:val="both"/>
      </w:pPr>
      <w:r w:rsidRPr="00123BCC">
        <w:t xml:space="preserve">1.6. В своей </w:t>
      </w:r>
      <w:proofErr w:type="gramStart"/>
      <w:r w:rsidRPr="00123BCC">
        <w:t>деятельности  Педагогический</w:t>
      </w:r>
      <w:proofErr w:type="gramEnd"/>
      <w:r w:rsidRPr="00123BCC">
        <w:t xml:space="preserve"> совет руководствуется законодательством Российской Федерации, нормативными и программными документами Министерства образования и науки Российской Федерации, Уставом Учреждения, настоящим Положением.</w:t>
      </w:r>
    </w:p>
    <w:p w:rsidR="00523126" w:rsidRPr="00123BCC" w:rsidRDefault="00523126" w:rsidP="00D642AD">
      <w:pPr>
        <w:pStyle w:val="a3"/>
        <w:ind w:firstLine="567"/>
        <w:jc w:val="both"/>
      </w:pPr>
      <w:r w:rsidRPr="00123BCC">
        <w:t>1.7. Изменения и дополнения в настоящее Положение вносятся Педагогическим советом и принимаются на его заседании.</w:t>
      </w:r>
    </w:p>
    <w:p w:rsidR="00BE6769" w:rsidRPr="00123BCC" w:rsidRDefault="00BE6769" w:rsidP="00D642AD">
      <w:pPr>
        <w:pStyle w:val="a3"/>
        <w:ind w:firstLine="567"/>
        <w:jc w:val="both"/>
      </w:pPr>
      <w:r w:rsidRPr="00123BCC">
        <w:rPr>
          <w:b/>
          <w:bCs/>
        </w:rPr>
        <w:t>2. Состав педагогического совета и организация его работы</w:t>
      </w:r>
      <w:r w:rsidRPr="00123BCC">
        <w:t xml:space="preserve"> </w:t>
      </w:r>
    </w:p>
    <w:p w:rsidR="00D25A7D" w:rsidRPr="00123BCC" w:rsidRDefault="00BE6769" w:rsidP="00D642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BCC">
        <w:rPr>
          <w:rFonts w:ascii="Times New Roman" w:hAnsi="Times New Roman" w:cs="Times New Roman"/>
          <w:sz w:val="24"/>
          <w:szCs w:val="24"/>
        </w:rPr>
        <w:t xml:space="preserve">2.1. </w:t>
      </w:r>
      <w:r w:rsidR="00D25A7D" w:rsidRPr="00123BCC">
        <w:rPr>
          <w:rFonts w:ascii="Times New Roman" w:hAnsi="Times New Roman" w:cs="Times New Roman"/>
          <w:sz w:val="24"/>
          <w:szCs w:val="24"/>
        </w:rPr>
        <w:t>Педагогический совет состоит из: директора, духовника и педагогических работников. Педагогический работник считается принятым в состав Педагогического совета с момента подписания трудового договора. Педагогический совет созывается по мере необходимости, но не реже 1 раза в квартал. На первом заседании Педагогического совета избирается Председатель, который координирует работу Педагогического совета. Председатель педагогического совета избирается на срок 3 года. Педагогический совет созывается Директором Учреждения не позднее, чем за 5 дней до проведения педагогического совета, решение Директора Учреждения о созыве педагогического совета оформляется приказом. Данный приказ помещается на доску объявления, расположенную в Учреждении, для ознакомления членов Педагогического совета.</w:t>
      </w:r>
    </w:p>
    <w:p w:rsidR="00D642AD" w:rsidRDefault="00D642AD" w:rsidP="00D642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42AD" w:rsidRDefault="00D642AD" w:rsidP="00D642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42AD" w:rsidRDefault="00D642AD" w:rsidP="00D642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5A7D" w:rsidRPr="00123BCC" w:rsidRDefault="00D25A7D" w:rsidP="00D642AD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123BCC">
        <w:rPr>
          <w:rFonts w:ascii="Times New Roman" w:hAnsi="Times New Roman" w:cs="Times New Roman"/>
          <w:sz w:val="24"/>
          <w:szCs w:val="24"/>
        </w:rPr>
        <w:t>В случае увольнения из Учреждения педагогический работник выбывает из состава Педагогического совета</w:t>
      </w:r>
      <w:r w:rsidRPr="00123BC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E6769" w:rsidRPr="00123BCC" w:rsidRDefault="00BE6769" w:rsidP="00D642AD">
      <w:pPr>
        <w:pStyle w:val="a3"/>
        <w:ind w:firstLine="567"/>
        <w:jc w:val="both"/>
      </w:pPr>
    </w:p>
    <w:p w:rsidR="00BE6769" w:rsidRPr="00123BCC" w:rsidRDefault="00BE6769" w:rsidP="00D642AD">
      <w:pPr>
        <w:pStyle w:val="a3"/>
        <w:ind w:firstLine="567"/>
        <w:jc w:val="both"/>
      </w:pPr>
      <w:r w:rsidRPr="00123BCC">
        <w:t xml:space="preserve">2.2. В необходимых случаях на заседание педагогического совета приглашаются представители общественных организаций, учреждений, взаимодействующих с данным учреждением по вопросам образования, родители обучающихся, представители юридических лиц, финансирующих данное учреждение и др. Приглашение их определяется председателем педагогического совета, учредителем (если данное положение оговорено в договоре между учредителем и образовательным учреждением). Лица, </w:t>
      </w:r>
      <w:r w:rsidR="00F10174" w:rsidRPr="00123BCC">
        <w:t>п</w:t>
      </w:r>
      <w:r w:rsidRPr="00123BCC">
        <w:t xml:space="preserve">риглашенные на заседание педагогического совета, пользуются правом совещательного голоса. </w:t>
      </w:r>
    </w:p>
    <w:p w:rsidR="00BE6769" w:rsidRPr="00123BCC" w:rsidRDefault="00BE6769" w:rsidP="00D642AD">
      <w:pPr>
        <w:pStyle w:val="a3"/>
        <w:ind w:firstLine="567"/>
        <w:jc w:val="both"/>
      </w:pPr>
      <w:r w:rsidRPr="00123BCC">
        <w:t xml:space="preserve">2.3. Педагогический совет избирает из своего состава секретаря на учебный год. Секретарь педсовета работает на общественных началах. </w:t>
      </w:r>
    </w:p>
    <w:p w:rsidR="00BE6769" w:rsidRPr="00123BCC" w:rsidRDefault="00BE6769" w:rsidP="00D642AD">
      <w:pPr>
        <w:pStyle w:val="a3"/>
        <w:ind w:firstLine="567"/>
        <w:jc w:val="both"/>
      </w:pPr>
      <w:r w:rsidRPr="00123BCC">
        <w:t xml:space="preserve">2.4. Педагогический совет работает по плану. </w:t>
      </w:r>
    </w:p>
    <w:p w:rsidR="00F10174" w:rsidRPr="00123BCC" w:rsidRDefault="00BE6769" w:rsidP="00D642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BCC">
        <w:rPr>
          <w:rFonts w:ascii="Times New Roman" w:hAnsi="Times New Roman" w:cs="Times New Roman"/>
          <w:sz w:val="24"/>
          <w:szCs w:val="24"/>
        </w:rPr>
        <w:t xml:space="preserve">2.6. </w:t>
      </w:r>
      <w:r w:rsidR="00F10174" w:rsidRPr="00123BCC">
        <w:rPr>
          <w:rFonts w:ascii="Times New Roman" w:hAnsi="Times New Roman" w:cs="Times New Roman"/>
          <w:sz w:val="24"/>
          <w:szCs w:val="24"/>
        </w:rPr>
        <w:t>Решение Педагогического совета по всем рассматриваемым вопросам принимается открытым голосованием простым большинством голосов. Решение считается правомочным, если в заседании участвовало более половины членов Педагогического совета.</w:t>
      </w:r>
    </w:p>
    <w:p w:rsidR="00BE6769" w:rsidRPr="00123BCC" w:rsidRDefault="00BE6769" w:rsidP="00D642AD">
      <w:pPr>
        <w:pStyle w:val="a3"/>
        <w:ind w:firstLine="567"/>
        <w:jc w:val="both"/>
      </w:pPr>
      <w:r w:rsidRPr="00123BCC">
        <w:t>2.7. Организацию выполнения решений педагогическог</w:t>
      </w:r>
      <w:r w:rsidR="00CD0D92" w:rsidRPr="00123BCC">
        <w:t>о совета осуществляет директор У</w:t>
      </w:r>
      <w:r w:rsidRPr="00123BCC">
        <w:t>чреждения и ответственные лица, указанные в решении. Результаты</w:t>
      </w:r>
      <w:r w:rsidR="00F10174" w:rsidRPr="00123BCC">
        <w:t xml:space="preserve"> этой работы сообщаются членам П</w:t>
      </w:r>
      <w:r w:rsidRPr="00123BCC">
        <w:t xml:space="preserve">едагогического совета на последующих его заседаниях. </w:t>
      </w:r>
    </w:p>
    <w:p w:rsidR="00BE6769" w:rsidRPr="00123BCC" w:rsidRDefault="00BE6769" w:rsidP="00D642AD">
      <w:pPr>
        <w:pStyle w:val="a3"/>
        <w:ind w:firstLine="567"/>
        <w:jc w:val="both"/>
      </w:pPr>
      <w:r w:rsidRPr="00123BCC">
        <w:t xml:space="preserve">2.8. Директор </w:t>
      </w:r>
      <w:r w:rsidR="00F10174" w:rsidRPr="00123BCC">
        <w:t>У</w:t>
      </w:r>
      <w:r w:rsidRPr="00123BCC">
        <w:t>чреждения в случае несогласия с решением педагогического совета приостанавливает выполнение решени</w:t>
      </w:r>
      <w:r w:rsidR="00F10174" w:rsidRPr="00123BCC">
        <w:t xml:space="preserve">я, извещает об этом учредителя данного Учреждения, </w:t>
      </w:r>
      <w:proofErr w:type="gramStart"/>
      <w:r w:rsidR="00F10174" w:rsidRPr="00123BCC">
        <w:t xml:space="preserve">который </w:t>
      </w:r>
      <w:r w:rsidRPr="00123BCC">
        <w:t xml:space="preserve"> в</w:t>
      </w:r>
      <w:proofErr w:type="gramEnd"/>
      <w:r w:rsidRPr="00123BCC">
        <w:t xml:space="preserve"> трехдневный срок, при участии заин</w:t>
      </w:r>
      <w:r w:rsidR="00F10174" w:rsidRPr="00123BCC">
        <w:t xml:space="preserve">тересованных сторон, обязан </w:t>
      </w:r>
      <w:r w:rsidRPr="00123BCC">
        <w:t xml:space="preserve"> рассмотреть такое заявление, ознакомиться с моти</w:t>
      </w:r>
      <w:r w:rsidR="00F10174" w:rsidRPr="00123BCC">
        <w:t>вированным мнением большинства П</w:t>
      </w:r>
      <w:r w:rsidRPr="00123BCC">
        <w:t>едагогического совета и вынести окончательное решение по спорному вопросу.</w:t>
      </w:r>
    </w:p>
    <w:p w:rsidR="00BE6769" w:rsidRPr="00123BCC" w:rsidRDefault="00BE6769" w:rsidP="00D642AD">
      <w:pPr>
        <w:pStyle w:val="a3"/>
        <w:ind w:firstLine="567"/>
        <w:jc w:val="both"/>
      </w:pPr>
      <w:r w:rsidRPr="00123BCC">
        <w:rPr>
          <w:b/>
          <w:bCs/>
        </w:rPr>
        <w:t>3. Документация педагогического совета</w:t>
      </w:r>
      <w:r w:rsidRPr="00123BCC">
        <w:t xml:space="preserve"> </w:t>
      </w:r>
    </w:p>
    <w:p w:rsidR="00BE6769" w:rsidRPr="00123BCC" w:rsidRDefault="00BE6769" w:rsidP="00D642AD">
      <w:pPr>
        <w:pStyle w:val="a3"/>
        <w:ind w:firstLine="567"/>
        <w:jc w:val="both"/>
      </w:pPr>
      <w:r w:rsidRPr="00123BCC">
        <w:t xml:space="preserve">3.1. Заседания педагогического совета оформляются протокольно. В книге протоколов фиксируется ход обсуждения вопросов, выносимых на педагогический совет, предложения и замечания членов педсовета. Протоколы подписываются председателем и секретарем совета. </w:t>
      </w:r>
    </w:p>
    <w:p w:rsidR="00CD0D92" w:rsidRPr="00123BCC" w:rsidRDefault="00BE6769" w:rsidP="00D642AD">
      <w:pPr>
        <w:pStyle w:val="a3"/>
        <w:ind w:firstLine="567"/>
        <w:jc w:val="both"/>
      </w:pPr>
      <w:r w:rsidRPr="00123BCC">
        <w:t xml:space="preserve">3.2. Нумерация протоколов ведется от начала учебного года. </w:t>
      </w:r>
    </w:p>
    <w:p w:rsidR="00BE6769" w:rsidRPr="00123BCC" w:rsidRDefault="00BE6769" w:rsidP="00D642AD">
      <w:pPr>
        <w:pStyle w:val="a3"/>
        <w:ind w:firstLine="567"/>
        <w:jc w:val="both"/>
      </w:pPr>
      <w:r w:rsidRPr="00123BCC">
        <w:t xml:space="preserve">Книга протоколов педагогического совета учреждения дополнительного образования детей постоянно хранится в учреждении и передается по акту. </w:t>
      </w:r>
    </w:p>
    <w:p w:rsidR="00BE6769" w:rsidRPr="00123BCC" w:rsidRDefault="00BE6769" w:rsidP="00D642AD">
      <w:pPr>
        <w:pStyle w:val="a3"/>
        <w:spacing w:after="240" w:afterAutospacing="0"/>
        <w:ind w:firstLine="567"/>
        <w:jc w:val="both"/>
      </w:pPr>
      <w:r w:rsidRPr="00123BCC">
        <w:t>Книга протоколов педагогического совета нумеруется постранично, прошнуровывается, скрепляетс</w:t>
      </w:r>
      <w:r w:rsidR="00CD0D92" w:rsidRPr="00123BCC">
        <w:t>я подписью директора и печатью Учреждения.</w:t>
      </w:r>
      <w:r w:rsidRPr="00123BCC">
        <w:br/>
      </w:r>
      <w:r w:rsidRPr="00123BCC">
        <w:br/>
      </w:r>
    </w:p>
    <w:sectPr w:rsidR="00BE6769" w:rsidRPr="00123BCC" w:rsidSect="00D642AD">
      <w:pgSz w:w="11906" w:h="16838"/>
      <w:pgMar w:top="0" w:right="991" w:bottom="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A966D2"/>
    <w:multiLevelType w:val="multilevel"/>
    <w:tmpl w:val="89BC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6769"/>
    <w:rsid w:val="000A2AA3"/>
    <w:rsid w:val="00123BCC"/>
    <w:rsid w:val="00342542"/>
    <w:rsid w:val="003750DF"/>
    <w:rsid w:val="00523126"/>
    <w:rsid w:val="00830FA9"/>
    <w:rsid w:val="00BD5C00"/>
    <w:rsid w:val="00BE6769"/>
    <w:rsid w:val="00CD0D92"/>
    <w:rsid w:val="00D25A7D"/>
    <w:rsid w:val="00D642AD"/>
    <w:rsid w:val="00E81096"/>
    <w:rsid w:val="00F10174"/>
    <w:rsid w:val="00FD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24EBFC-C290-48B6-ADA7-7AF77375B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E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53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СЕРЁГА</dc:creator>
  <cp:keywords/>
  <dc:description/>
  <cp:lastModifiedBy>Олеся</cp:lastModifiedBy>
  <cp:revision>2</cp:revision>
  <dcterms:created xsi:type="dcterms:W3CDTF">2017-11-07T07:12:00Z</dcterms:created>
  <dcterms:modified xsi:type="dcterms:W3CDTF">2017-11-07T07:12:00Z</dcterms:modified>
</cp:coreProperties>
</file>