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28" w:rsidRDefault="005B0F86" w:rsidP="005B0F86">
      <w:pPr>
        <w:jc w:val="center"/>
        <w:rPr>
          <w:b/>
          <w:sz w:val="28"/>
          <w:szCs w:val="28"/>
        </w:rPr>
      </w:pPr>
      <w:r w:rsidRPr="005B0F86">
        <w:rPr>
          <w:b/>
          <w:sz w:val="28"/>
          <w:szCs w:val="28"/>
        </w:rPr>
        <w:t>Результаты конкурса «Красота Божьего мира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B0F86" w:rsidTr="005B0F86">
        <w:tc>
          <w:tcPr>
            <w:tcW w:w="3115" w:type="dxa"/>
          </w:tcPr>
          <w:p w:rsidR="005B0F86" w:rsidRDefault="005B0F86" w:rsidP="005B0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 конкурсанта</w:t>
            </w:r>
          </w:p>
        </w:tc>
        <w:tc>
          <w:tcPr>
            <w:tcW w:w="3115" w:type="dxa"/>
          </w:tcPr>
          <w:p w:rsidR="005B0F86" w:rsidRDefault="005B0F86" w:rsidP="005B0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3115" w:type="dxa"/>
          </w:tcPr>
          <w:p w:rsidR="005B0F86" w:rsidRDefault="005B0F86" w:rsidP="005B0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Призовое место</w:t>
            </w:r>
          </w:p>
        </w:tc>
      </w:tr>
      <w:tr w:rsidR="005B0F86" w:rsidTr="005B0F86">
        <w:tc>
          <w:tcPr>
            <w:tcW w:w="3115" w:type="dxa"/>
          </w:tcPr>
          <w:p w:rsidR="005B0F86" w:rsidRDefault="005B0F86" w:rsidP="005B0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Лаздина Елизавета</w:t>
            </w:r>
          </w:p>
        </w:tc>
        <w:tc>
          <w:tcPr>
            <w:tcW w:w="3115" w:type="dxa"/>
          </w:tcPr>
          <w:p w:rsidR="005B0F86" w:rsidRDefault="005B0F86" w:rsidP="005B0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лет</w:t>
            </w:r>
          </w:p>
        </w:tc>
        <w:tc>
          <w:tcPr>
            <w:tcW w:w="3115" w:type="dxa"/>
          </w:tcPr>
          <w:p w:rsidR="005B0F86" w:rsidRDefault="005B0F86" w:rsidP="005B0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5B0F86" w:rsidTr="005B0F86">
        <w:tc>
          <w:tcPr>
            <w:tcW w:w="3115" w:type="dxa"/>
          </w:tcPr>
          <w:p w:rsidR="005B0F86" w:rsidRDefault="005B0F86" w:rsidP="005B0F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Вахтерова</w:t>
            </w:r>
            <w:proofErr w:type="spellEnd"/>
            <w:r>
              <w:rPr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3115" w:type="dxa"/>
          </w:tcPr>
          <w:p w:rsidR="005B0F86" w:rsidRDefault="005B0F86" w:rsidP="005B0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лет</w:t>
            </w:r>
          </w:p>
        </w:tc>
        <w:tc>
          <w:tcPr>
            <w:tcW w:w="3115" w:type="dxa"/>
          </w:tcPr>
          <w:p w:rsidR="005B0F86" w:rsidRDefault="005B0F86" w:rsidP="005B0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5B0F86" w:rsidTr="005B0F86">
        <w:tc>
          <w:tcPr>
            <w:tcW w:w="3115" w:type="dxa"/>
          </w:tcPr>
          <w:p w:rsidR="005B0F86" w:rsidRDefault="005B0F86" w:rsidP="005B0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Шмакова Анастасия</w:t>
            </w:r>
          </w:p>
        </w:tc>
        <w:tc>
          <w:tcPr>
            <w:tcW w:w="3115" w:type="dxa"/>
          </w:tcPr>
          <w:p w:rsidR="005B0F86" w:rsidRDefault="005B0F86" w:rsidP="005B0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лет</w:t>
            </w:r>
          </w:p>
        </w:tc>
        <w:tc>
          <w:tcPr>
            <w:tcW w:w="3115" w:type="dxa"/>
          </w:tcPr>
          <w:p w:rsidR="005B0F86" w:rsidRDefault="005B0F86" w:rsidP="005B0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место</w:t>
            </w:r>
          </w:p>
        </w:tc>
      </w:tr>
    </w:tbl>
    <w:p w:rsidR="005B0F86" w:rsidRPr="005B0F86" w:rsidRDefault="005B0F86" w:rsidP="005B0F86">
      <w:pPr>
        <w:jc w:val="center"/>
        <w:rPr>
          <w:b/>
          <w:sz w:val="28"/>
          <w:szCs w:val="28"/>
        </w:rPr>
      </w:pPr>
    </w:p>
    <w:sectPr w:rsidR="005B0F86" w:rsidRPr="005B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D7"/>
    <w:rsid w:val="005B0F86"/>
    <w:rsid w:val="00685228"/>
    <w:rsid w:val="00B4700A"/>
    <w:rsid w:val="00C635D7"/>
    <w:rsid w:val="00E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01BE5-88B9-4705-871E-A5FEDF48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2017-10-29T04:54:00Z</dcterms:created>
  <dcterms:modified xsi:type="dcterms:W3CDTF">2017-10-29T04:56:00Z</dcterms:modified>
</cp:coreProperties>
</file>