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A" w:rsidRDefault="00DD4D5A" w:rsidP="00DD4D5A">
      <w:pPr>
        <w:jc w:val="center"/>
        <w:rPr>
          <w:b/>
          <w:i/>
          <w:sz w:val="28"/>
          <w:szCs w:val="28"/>
        </w:rPr>
      </w:pPr>
      <w:r w:rsidRPr="007D137D">
        <w:rPr>
          <w:b/>
          <w:i/>
          <w:sz w:val="28"/>
          <w:szCs w:val="28"/>
        </w:rPr>
        <w:t>Достижения педаг</w:t>
      </w:r>
      <w:r>
        <w:rPr>
          <w:b/>
          <w:i/>
          <w:sz w:val="28"/>
          <w:szCs w:val="28"/>
        </w:rPr>
        <w:t xml:space="preserve">огов Центра «Духовное просвещение» </w:t>
      </w:r>
    </w:p>
    <w:p w:rsidR="00DD4D5A" w:rsidRDefault="00DD4D5A" w:rsidP="00DD4D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2017-2018 учебный год</w:t>
      </w:r>
    </w:p>
    <w:p w:rsidR="00DD4D5A" w:rsidRPr="00CE51E7" w:rsidRDefault="00DD4D5A" w:rsidP="00DD4D5A">
      <w:pPr>
        <w:ind w:left="7080" w:firstLine="708"/>
        <w:jc w:val="right"/>
        <w:rPr>
          <w:b/>
          <w:i/>
        </w:rPr>
      </w:pPr>
      <w:r w:rsidRPr="00CE51E7">
        <w:rPr>
          <w:b/>
        </w:rPr>
        <w:tab/>
      </w:r>
    </w:p>
    <w:tbl>
      <w:tblPr>
        <w:tblW w:w="10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16"/>
        <w:gridCol w:w="7304"/>
      </w:tblGrid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Pr="000F546F" w:rsidRDefault="00DD4D5A" w:rsidP="00294E10">
            <w:r w:rsidRPr="000F546F">
              <w:t>№ п/п</w:t>
            </w:r>
          </w:p>
        </w:tc>
        <w:tc>
          <w:tcPr>
            <w:tcW w:w="2416" w:type="dxa"/>
          </w:tcPr>
          <w:p w:rsidR="00DD4D5A" w:rsidRPr="00D35EC9" w:rsidRDefault="00DD4D5A" w:rsidP="00294E10">
            <w:pPr>
              <w:rPr>
                <w:b/>
              </w:rPr>
            </w:pPr>
            <w:r w:rsidRPr="00D35EC9">
              <w:rPr>
                <w:b/>
              </w:rPr>
              <w:t xml:space="preserve">Ф И О </w:t>
            </w:r>
          </w:p>
        </w:tc>
        <w:tc>
          <w:tcPr>
            <w:tcW w:w="7304" w:type="dxa"/>
          </w:tcPr>
          <w:p w:rsidR="00DD4D5A" w:rsidRPr="00D35EC9" w:rsidRDefault="00DD4D5A" w:rsidP="00294E10">
            <w:pPr>
              <w:rPr>
                <w:b/>
              </w:rPr>
            </w:pPr>
            <w:r w:rsidRPr="00D35EC9">
              <w:rPr>
                <w:b/>
              </w:rPr>
              <w:t>Результат</w:t>
            </w:r>
            <w:bookmarkStart w:id="0" w:name="_GoBack"/>
            <w:bookmarkEnd w:id="0"/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1</w:t>
            </w:r>
          </w:p>
        </w:tc>
        <w:tc>
          <w:tcPr>
            <w:tcW w:w="2416" w:type="dxa"/>
          </w:tcPr>
          <w:p w:rsidR="00DD4D5A" w:rsidRPr="001757AB" w:rsidRDefault="00DD4D5A" w:rsidP="00294E10">
            <w:r>
              <w:t>Юрцун С. В.</w:t>
            </w:r>
          </w:p>
        </w:tc>
        <w:tc>
          <w:tcPr>
            <w:tcW w:w="7304" w:type="dxa"/>
          </w:tcPr>
          <w:p w:rsidR="00DD4D5A" w:rsidRPr="001757AB" w:rsidRDefault="00DD4D5A" w:rsidP="00294E10">
            <w:r w:rsidRPr="00A1131B">
              <w:rPr>
                <w:b/>
              </w:rPr>
              <w:t>Благодарственное письмо</w:t>
            </w:r>
            <w:r>
              <w:t xml:space="preserve"> за плодотворное сотрудничество в организации и проведении </w:t>
            </w:r>
            <w:proofErr w:type="gramStart"/>
            <w:r>
              <w:t>мероприятий</w:t>
            </w:r>
            <w:proofErr w:type="gramEnd"/>
            <w:r>
              <w:t xml:space="preserve"> направленных на духовное воспитание молодёжи, а также за высокий уровень подготовки и проведения Всероссийской акции «Крылья Ангела».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2</w:t>
            </w:r>
          </w:p>
        </w:tc>
        <w:tc>
          <w:tcPr>
            <w:tcW w:w="2416" w:type="dxa"/>
          </w:tcPr>
          <w:p w:rsidR="00DD4D5A" w:rsidRPr="00FD440A" w:rsidRDefault="00DD4D5A" w:rsidP="00294E10">
            <w:r>
              <w:t>Юрцун С. В.</w:t>
            </w:r>
          </w:p>
        </w:tc>
        <w:tc>
          <w:tcPr>
            <w:tcW w:w="7304" w:type="dxa"/>
          </w:tcPr>
          <w:p w:rsidR="00DD4D5A" w:rsidRPr="00FD440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приходского тура для воскресных школ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3</w:t>
            </w:r>
          </w:p>
        </w:tc>
        <w:tc>
          <w:tcPr>
            <w:tcW w:w="2416" w:type="dxa"/>
          </w:tcPr>
          <w:p w:rsidR="00DD4D5A" w:rsidRPr="00FD440A" w:rsidRDefault="00DD4D5A" w:rsidP="00294E10">
            <w:r>
              <w:t>Юрцун С. В.</w:t>
            </w:r>
          </w:p>
        </w:tc>
        <w:tc>
          <w:tcPr>
            <w:tcW w:w="7304" w:type="dxa"/>
          </w:tcPr>
          <w:p w:rsidR="00DD4D5A" w:rsidRPr="00B125FC" w:rsidRDefault="00DD4D5A" w:rsidP="00294E10">
            <w:r>
              <w:rPr>
                <w:b/>
              </w:rPr>
              <w:t xml:space="preserve">Благодарность </w:t>
            </w:r>
            <w:r>
              <w:t>за многолетнюю просветительскую деятельность по духовно – нравственному воспитанию детей, бережное отношение к традиционным христианским ценностям и популяризации семейных традиций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4</w:t>
            </w:r>
          </w:p>
        </w:tc>
        <w:tc>
          <w:tcPr>
            <w:tcW w:w="2416" w:type="dxa"/>
          </w:tcPr>
          <w:p w:rsidR="00DD4D5A" w:rsidRPr="000F546F" w:rsidRDefault="00DD4D5A" w:rsidP="00294E10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849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A4784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в подготовке и проведении Всероссийской акции «Крылья Ангела».   Ваше творчество, мастерство, высокий профессионализм помогли сделать акцию ярким, запоминающимся событием в жизни горожан.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5</w:t>
            </w:r>
          </w:p>
        </w:tc>
        <w:tc>
          <w:tcPr>
            <w:tcW w:w="2416" w:type="dxa"/>
          </w:tcPr>
          <w:p w:rsidR="00DD4D5A" w:rsidRPr="000F546F" w:rsidRDefault="00DD4D5A" w:rsidP="00294E10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7304" w:type="dxa"/>
          </w:tcPr>
          <w:p w:rsidR="00DD4D5A" w:rsidRPr="009930E5" w:rsidRDefault="00DD4D5A" w:rsidP="00294E10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9A0F87">
              <w:t>помощь в организации и проведении праздничного Рождественского мероприятия «Христославы».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6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7304" w:type="dxa"/>
          </w:tcPr>
          <w:p w:rsidR="00DD4D5A" w:rsidRPr="00AF0CEF" w:rsidRDefault="00DD4D5A" w:rsidP="00294E10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организацию и проведение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7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AF0CEF">
              <w:t>за подготовку победителя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8</w:t>
            </w:r>
          </w:p>
        </w:tc>
        <w:tc>
          <w:tcPr>
            <w:tcW w:w="2416" w:type="dxa"/>
          </w:tcPr>
          <w:p w:rsidR="00DD4D5A" w:rsidRPr="000F546F" w:rsidRDefault="00DD4D5A" w:rsidP="00294E10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помощь в подготовке и проведении Всероссийской акции «Крылья Ангела».   Ваше творчество, мастерство, высокий профессионализм помогли сделать акцию ярким, запоминающимся событием в жизни горожан.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9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7304" w:type="dxa"/>
          </w:tcPr>
          <w:p w:rsidR="00DD4D5A" w:rsidRPr="00F1278B" w:rsidRDefault="00DD4D5A" w:rsidP="00294E10"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работу и по развитию творческих способностей детей, качественную подготовку к участию в </w:t>
            </w:r>
            <w:r>
              <w:rPr>
                <w:lang w:val="en-US"/>
              </w:rPr>
              <w:t>X</w:t>
            </w:r>
            <w:r>
              <w:t xml:space="preserve"> окружном детском конкурсе – выставке «Подарок Деду Морозу»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10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Мясникова</w:t>
            </w:r>
            <w:proofErr w:type="spellEnd"/>
            <w:r>
              <w:t xml:space="preserve"> И. Г. 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color w:val="000000"/>
                <w:shd w:val="clear" w:color="auto" w:fill="FFFFFF"/>
              </w:rPr>
            </w:pPr>
            <w:r w:rsidRPr="002B4E0F">
              <w:rPr>
                <w:b/>
                <w:color w:val="000000"/>
                <w:shd w:val="clear" w:color="auto" w:fill="FFFFFF"/>
              </w:rPr>
              <w:t>Благодарственное письмо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2B4E0F">
              <w:rPr>
                <w:color w:val="000000"/>
                <w:shd w:val="clear" w:color="auto" w:fill="FFFFFF"/>
              </w:rPr>
              <w:t xml:space="preserve"> участие в организации и проведении благотворительной ярмарки «Пасхальная радость» </w:t>
            </w:r>
          </w:p>
          <w:p w:rsidR="00DD4D5A" w:rsidRPr="002B4E0F" w:rsidRDefault="00DD4D5A" w:rsidP="00294E10">
            <w:pPr>
              <w:rPr>
                <w:color w:val="000000"/>
                <w:shd w:val="clear" w:color="auto" w:fill="FFFFFF"/>
              </w:rPr>
            </w:pPr>
            <w:r w:rsidRPr="002B4E0F">
              <w:rPr>
                <w:color w:val="000000"/>
                <w:shd w:val="clear" w:color="auto" w:fill="FFFFFF"/>
              </w:rPr>
              <w:t>в помощь детям инвалидам.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11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b/>
                <w:color w:val="000000"/>
                <w:shd w:val="clear" w:color="auto" w:fill="FFFFFF"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AF0CEF">
              <w:t>за подготовку победителя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DD4D5A" w:rsidRDefault="00DD4D5A" w:rsidP="00294E10">
            <w:r>
              <w:t>12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>
              <w:rPr>
                <w:b/>
              </w:rPr>
              <w:t xml:space="preserve">Грамота </w:t>
            </w:r>
            <w:r>
              <w:t>за высокий профессионализм, компетентность, творческий подход и отличную подготовку призёра муниципального этапа научной конференции молодых исследователей «Шаг в будущее»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13</w:t>
            </w:r>
          </w:p>
        </w:tc>
        <w:tc>
          <w:tcPr>
            <w:tcW w:w="2416" w:type="dxa"/>
          </w:tcPr>
          <w:p w:rsidR="00DD4D5A" w:rsidRPr="000F546F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помощь в подготовке и проведении Всероссийской акции «Крылья Ангела».   Ваше творчество, мастерство, высокий профессионализм помогли сделать акцию ярким, запоминающимся событием в жизни горожан.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lastRenderedPageBreak/>
              <w:t>14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7304" w:type="dxa"/>
          </w:tcPr>
          <w:p w:rsidR="00DD4D5A" w:rsidRPr="00365637" w:rsidRDefault="00DD4D5A" w:rsidP="00294E10">
            <w:r w:rsidRPr="0074186E">
              <w:rPr>
                <w:b/>
              </w:rPr>
              <w:t>Грамота</w:t>
            </w:r>
            <w:r w:rsidRPr="00FD440A">
              <w:t xml:space="preserve"> участника юбилейного </w:t>
            </w:r>
            <w:r w:rsidRPr="00FD440A">
              <w:rPr>
                <w:lang w:val="en-US"/>
              </w:rPr>
              <w:t>X</w:t>
            </w:r>
            <w:r w:rsidRPr="00FD440A">
              <w:t xml:space="preserve"> Ежегодного Всероссийского детского фестиваля конкурса «Святые заступники Руси», посвященного святому благоверному князю Дмитрию Донскому и преподобной Ефросинии Московской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15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работу и по развитию творческих способностей детей, качественную подготовку к участию в </w:t>
            </w:r>
            <w:r>
              <w:rPr>
                <w:lang w:val="en-US"/>
              </w:rPr>
              <w:t>X</w:t>
            </w:r>
            <w:r>
              <w:t xml:space="preserve"> окружном детском конкурсе – выставке «Подарок Деду Морозу»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16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2B4E0F">
              <w:rPr>
                <w:color w:val="000000"/>
                <w:shd w:val="clear" w:color="auto" w:fill="FFFFFF"/>
              </w:rPr>
              <w:t xml:space="preserve"> участие в проведении пасхальных мастер классов  в рамках городского праздничного фестиваля «Пасхальные перезвоны»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17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b/>
              </w:rPr>
            </w:pPr>
            <w:r w:rsidRPr="002B4E0F">
              <w:rPr>
                <w:b/>
                <w:color w:val="000000"/>
                <w:shd w:val="clear" w:color="auto" w:fill="FFFFFF"/>
              </w:rPr>
              <w:t>Благодарственное письмо</w:t>
            </w:r>
            <w:r w:rsidRPr="002B4E0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2B4E0F">
              <w:rPr>
                <w:color w:val="000000"/>
                <w:shd w:val="clear" w:color="auto" w:fill="FFFFFF"/>
              </w:rPr>
              <w:t xml:space="preserve"> участие в  росписи Пасхального яйца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18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b/>
                <w:color w:val="000000"/>
                <w:shd w:val="clear" w:color="auto" w:fill="FFFFFF"/>
              </w:rPr>
            </w:pPr>
            <w:r w:rsidRPr="002B4E0F">
              <w:rPr>
                <w:b/>
                <w:color w:val="000000"/>
                <w:shd w:val="clear" w:color="auto" w:fill="FFFFFF"/>
              </w:rPr>
              <w:t>Благодарственное письмо</w:t>
            </w:r>
            <w:r w:rsidRPr="002B4E0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 xml:space="preserve">за  </w:t>
            </w:r>
            <w:r>
              <w:rPr>
                <w:color w:val="000000"/>
                <w:shd w:val="clear" w:color="auto" w:fill="FFFFFF"/>
              </w:rPr>
              <w:t>подготовку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участников в конкурсе по изготовлению поздравительных открыток «Подарок в День 8 Марта».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19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Могильникова</w:t>
            </w:r>
            <w:proofErr w:type="spellEnd"/>
            <w:r>
              <w:t xml:space="preserve"> Т. С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b/>
                <w:color w:val="000000"/>
                <w:shd w:val="clear" w:color="auto" w:fill="FFFFFF"/>
              </w:rPr>
            </w:pPr>
            <w:r w:rsidRPr="002B4E0F">
              <w:rPr>
                <w:b/>
                <w:color w:val="000000"/>
                <w:shd w:val="clear" w:color="auto" w:fill="FFFFFF"/>
              </w:rPr>
              <w:t>Благодарственное письмо</w:t>
            </w:r>
            <w:r w:rsidRPr="002B4E0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 xml:space="preserve">за  </w:t>
            </w:r>
            <w:r>
              <w:rPr>
                <w:color w:val="000000"/>
                <w:shd w:val="clear" w:color="auto" w:fill="FFFFFF"/>
              </w:rPr>
              <w:t>активное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участие и личный вклад в организацию проведения Городского народного гулянья «Проводы русской зимы».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20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помощь в подготовке и проведении Всероссийской акции «Крылья Ангела».   Ваше творчество, мастерство, высокий профессионализм помогли сделать акцию ярким, запоминающимся событием в жизни горожан.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21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Pr="00FB613D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ОВИО "Наше наследие" среди 5-7 классов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22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Pr="00FD440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ОВИО "Наше наследие" среди 2-4 классов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23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24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приходского тура для воскресных школ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25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74186E">
              <w:rPr>
                <w:b/>
              </w:rPr>
              <w:t>Грамота</w:t>
            </w:r>
            <w:r w:rsidRPr="00FD440A">
              <w:t xml:space="preserve"> участника юбилейного </w:t>
            </w:r>
            <w:r w:rsidRPr="00FD440A">
              <w:rPr>
                <w:lang w:val="en-US"/>
              </w:rPr>
              <w:t>X</w:t>
            </w:r>
            <w:r w:rsidRPr="00FD440A">
              <w:t xml:space="preserve"> Ежегодного Всероссийского детского фестиваля конкурса «Святые заступники Руси», посвященного святому благоверному князю Дмитрию Донскому и преподобной Ефросинии Московской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26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</w:t>
            </w:r>
          </w:p>
        </w:tc>
        <w:tc>
          <w:tcPr>
            <w:tcW w:w="7304" w:type="dxa"/>
          </w:tcPr>
          <w:p w:rsidR="00DD4D5A" w:rsidRPr="00327F6B" w:rsidRDefault="00DD4D5A" w:rsidP="00294E10">
            <w:r>
              <w:rPr>
                <w:b/>
              </w:rPr>
              <w:t xml:space="preserve">Благодарность </w:t>
            </w:r>
            <w:r>
              <w:t>за активное участие при проведении Международного конкурса «Безопасный интернет»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27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b/>
              </w:rPr>
            </w:pPr>
            <w:r>
              <w:rPr>
                <w:b/>
              </w:rPr>
              <w:t xml:space="preserve">Благодарность </w:t>
            </w:r>
            <w:r>
              <w:t>за активную помощь при проведении Международного конкурса «Безопасный интернет»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28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Pr="00327F6B" w:rsidRDefault="00DD4D5A" w:rsidP="00294E10">
            <w:r>
              <w:rPr>
                <w:b/>
              </w:rPr>
              <w:t xml:space="preserve">Свидетельство </w:t>
            </w:r>
            <w:r>
              <w:t xml:space="preserve">за подготовку к участию в Международном конкурсе «Безопасный интернет» учащихся, ставших победителями (занявших 1, 2, 3 </w:t>
            </w:r>
            <w:proofErr w:type="spellStart"/>
            <w:r>
              <w:t>маста</w:t>
            </w:r>
            <w:proofErr w:type="spellEnd"/>
            <w:r>
              <w:t>)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29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AF0CEF">
              <w:t>за подготовку победителя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30</w:t>
            </w:r>
          </w:p>
        </w:tc>
        <w:tc>
          <w:tcPr>
            <w:tcW w:w="2416" w:type="dxa"/>
          </w:tcPr>
          <w:p w:rsidR="00DD4D5A" w:rsidRDefault="00DD4D5A" w:rsidP="00294E10">
            <w:r>
              <w:t>Шмакова Я. В.</w:t>
            </w:r>
          </w:p>
        </w:tc>
        <w:tc>
          <w:tcPr>
            <w:tcW w:w="7304" w:type="dxa"/>
          </w:tcPr>
          <w:p w:rsidR="00DD4D5A" w:rsidRPr="00362C3E" w:rsidRDefault="00DD4D5A" w:rsidP="00294E10">
            <w:r>
              <w:rPr>
                <w:b/>
              </w:rPr>
              <w:t xml:space="preserve">Грамота </w:t>
            </w:r>
            <w:r>
              <w:t>за высокий профессионализм, компетентность, творческий подход и отличную подготовку призёра муниципального этапа научной конференции молодых исследователей «Шаг в будущее»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lastRenderedPageBreak/>
              <w:t>31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 w:rsidRPr="00A47849">
              <w:t xml:space="preserve"> за</w:t>
            </w:r>
            <w:r>
              <w:t xml:space="preserve"> помощь в подготовке и проведении Всероссийской акции «Крылья Ангела».   Ваше творчество, мастерство, высокий профессионализм помогли сделать акцию ярким, запоминающимся событием в жизни горожан.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32</w:t>
            </w:r>
          </w:p>
        </w:tc>
        <w:tc>
          <w:tcPr>
            <w:tcW w:w="2416" w:type="dxa"/>
          </w:tcPr>
          <w:p w:rsidR="00DD4D5A" w:rsidRPr="00FD440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Pr="00FD440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ОВИО "Наше наследие" среди 5-7 классов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33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ОВИО "Наше наследие" среди 2-4 классов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34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35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b/>
              </w:rPr>
            </w:pPr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приходского тура для воскресных школ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36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b/>
              </w:rPr>
            </w:pPr>
            <w:r w:rsidRPr="0074186E">
              <w:rPr>
                <w:b/>
              </w:rPr>
              <w:t>Грамота</w:t>
            </w:r>
            <w:r w:rsidRPr="00FD440A">
              <w:t xml:space="preserve"> участника юбилейного </w:t>
            </w:r>
            <w:r w:rsidRPr="00FD440A">
              <w:rPr>
                <w:lang w:val="en-US"/>
              </w:rPr>
              <w:t>X</w:t>
            </w:r>
            <w:r w:rsidRPr="00FD440A">
              <w:t xml:space="preserve"> Ежегодного Всероссийского детского фестиваля конкурса «Святые заступники Руси», посвященного святому благоверному князю Дмитрию Донскому и преподобной Ефросинии Московской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37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Pr="0074186E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AF0CEF">
              <w:t>за подготовку победителя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38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>
              <w:rPr>
                <w:b/>
              </w:rPr>
              <w:t xml:space="preserve">Грамота </w:t>
            </w:r>
            <w:r>
              <w:t>за высокий профессионализм, компетентность, творческий подход и отличную подготовку призёра муниципального этапа научной конференции молодых исследователей «Шаг в будущее»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39</w:t>
            </w:r>
          </w:p>
        </w:tc>
        <w:tc>
          <w:tcPr>
            <w:tcW w:w="2416" w:type="dxa"/>
          </w:tcPr>
          <w:p w:rsidR="00DD4D5A" w:rsidRDefault="00DD4D5A" w:rsidP="00294E10">
            <w:r>
              <w:t>Сысоева И. Т.</w:t>
            </w:r>
          </w:p>
        </w:tc>
        <w:tc>
          <w:tcPr>
            <w:tcW w:w="7304" w:type="dxa"/>
          </w:tcPr>
          <w:p w:rsidR="00DD4D5A" w:rsidRPr="00A4666E" w:rsidRDefault="00DD4D5A" w:rsidP="00294E10">
            <w:pPr>
              <w:rPr>
                <w:b/>
              </w:rPr>
            </w:pPr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школьного тура ОВИО "Наше наследие" среди 5-7 классов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Pr="000F546F" w:rsidRDefault="00DD4D5A" w:rsidP="00294E10">
            <w:r>
              <w:t>40</w:t>
            </w:r>
          </w:p>
        </w:tc>
        <w:tc>
          <w:tcPr>
            <w:tcW w:w="2416" w:type="dxa"/>
          </w:tcPr>
          <w:p w:rsidR="00DD4D5A" w:rsidRDefault="00DD4D5A" w:rsidP="00294E10">
            <w:r>
              <w:t>Сысоева И. Т.</w:t>
            </w:r>
          </w:p>
        </w:tc>
        <w:tc>
          <w:tcPr>
            <w:tcW w:w="7304" w:type="dxa"/>
          </w:tcPr>
          <w:p w:rsidR="00DD4D5A" w:rsidRPr="00FD440A" w:rsidRDefault="00DD4D5A" w:rsidP="00294E10">
            <w:r w:rsidRPr="0074186E">
              <w:rPr>
                <w:b/>
              </w:rPr>
              <w:t>Благодарственное письмо</w:t>
            </w:r>
            <w:r w:rsidRPr="00FD440A">
              <w:t xml:space="preserve"> за организацию и проведение приходского тура для воскресных школ Общероссийской олимпиады школьников «Основы православной культуры»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41</w:t>
            </w:r>
          </w:p>
        </w:tc>
        <w:tc>
          <w:tcPr>
            <w:tcW w:w="2416" w:type="dxa"/>
          </w:tcPr>
          <w:p w:rsidR="00DD4D5A" w:rsidRDefault="00DD4D5A" w:rsidP="00294E10">
            <w:r>
              <w:t>Сысоева И. Т.</w:t>
            </w:r>
          </w:p>
        </w:tc>
        <w:tc>
          <w:tcPr>
            <w:tcW w:w="7304" w:type="dxa"/>
          </w:tcPr>
          <w:p w:rsidR="00DD4D5A" w:rsidRPr="0074186E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AF0CEF">
              <w:t>за подготовку победителя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детской городской научно – практической конференции «Славянский мир: общность и многообразие».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42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Яремако</w:t>
            </w:r>
            <w:proofErr w:type="spellEnd"/>
            <w:r>
              <w:t xml:space="preserve"> О. А.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9A0F87">
              <w:t>помощь в организации и проведении праздничного Рождественского мероприятия «Христославы».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43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Яремако</w:t>
            </w:r>
            <w:proofErr w:type="spellEnd"/>
            <w:r>
              <w:t xml:space="preserve"> О. А</w:t>
            </w:r>
          </w:p>
        </w:tc>
        <w:tc>
          <w:tcPr>
            <w:tcW w:w="7304" w:type="dxa"/>
          </w:tcPr>
          <w:p w:rsidR="00DD4D5A" w:rsidRPr="002B4E0F" w:rsidRDefault="00DD4D5A" w:rsidP="00294E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1355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51355F">
              <w:rPr>
                <w:color w:val="000000"/>
                <w:shd w:val="clear" w:color="auto" w:fill="FFFFFF"/>
              </w:rPr>
              <w:t xml:space="preserve"> участие в проведении городского праздничного фестиваля «Пасхальные перезвоны».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44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Жигулина</w:t>
            </w:r>
            <w:proofErr w:type="spellEnd"/>
            <w:r>
              <w:t xml:space="preserve"> С. Р.</w:t>
            </w:r>
          </w:p>
        </w:tc>
        <w:tc>
          <w:tcPr>
            <w:tcW w:w="7304" w:type="dxa"/>
          </w:tcPr>
          <w:p w:rsidR="00DD4D5A" w:rsidRDefault="00DD4D5A" w:rsidP="00294E10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9A0F87">
              <w:t>помощь в организации и проведении праздничного Рождественского мероприятия «Христославы».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45</w:t>
            </w:r>
          </w:p>
        </w:tc>
        <w:tc>
          <w:tcPr>
            <w:tcW w:w="2416" w:type="dxa"/>
          </w:tcPr>
          <w:p w:rsidR="00DD4D5A" w:rsidRDefault="00DD4D5A" w:rsidP="00294E10">
            <w:proofErr w:type="spellStart"/>
            <w:r>
              <w:t>Жигулина</w:t>
            </w:r>
            <w:proofErr w:type="spellEnd"/>
            <w:r>
              <w:t xml:space="preserve"> С. Р.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2B4E0F">
              <w:rPr>
                <w:color w:val="000000"/>
                <w:shd w:val="clear" w:color="auto" w:fill="FFFFFF"/>
              </w:rPr>
              <w:t xml:space="preserve"> участие в проведении городского праздничного фестиваля «Пасхальные перезвоны».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46</w:t>
            </w:r>
          </w:p>
        </w:tc>
        <w:tc>
          <w:tcPr>
            <w:tcW w:w="2416" w:type="dxa"/>
          </w:tcPr>
          <w:p w:rsidR="00DD4D5A" w:rsidRDefault="00DD4D5A" w:rsidP="00294E10">
            <w:r>
              <w:t>Лаздина Е. В.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>за  активное</w:t>
            </w:r>
            <w:proofErr w:type="gramEnd"/>
            <w:r w:rsidRPr="002B4E0F">
              <w:rPr>
                <w:color w:val="000000"/>
                <w:shd w:val="clear" w:color="auto" w:fill="FFFFFF"/>
              </w:rPr>
              <w:t xml:space="preserve"> участие в проведении пасхальных мастер классов  в рамках городского праздничного фестиваля «Пасхальные перезвоны»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47</w:t>
            </w:r>
          </w:p>
        </w:tc>
        <w:tc>
          <w:tcPr>
            <w:tcW w:w="2416" w:type="dxa"/>
          </w:tcPr>
          <w:p w:rsidR="00DD4D5A" w:rsidRDefault="00DD4D5A" w:rsidP="00294E10">
            <w:r>
              <w:t>Лаздина Е. В.</w:t>
            </w:r>
          </w:p>
        </w:tc>
        <w:tc>
          <w:tcPr>
            <w:tcW w:w="7304" w:type="dxa"/>
          </w:tcPr>
          <w:p w:rsidR="00DD4D5A" w:rsidRPr="00A47849" w:rsidRDefault="00DD4D5A" w:rsidP="00294E10">
            <w:pPr>
              <w:rPr>
                <w:b/>
              </w:rPr>
            </w:pPr>
            <w:r w:rsidRPr="002B4E0F">
              <w:rPr>
                <w:b/>
                <w:color w:val="000000"/>
                <w:shd w:val="clear" w:color="auto" w:fill="FFFFFF"/>
              </w:rPr>
              <w:t>Благодарственное письмо</w:t>
            </w:r>
            <w:r w:rsidRPr="002B4E0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4E0F">
              <w:rPr>
                <w:color w:val="000000"/>
                <w:shd w:val="clear" w:color="auto" w:fill="FFFFFF"/>
              </w:rPr>
              <w:t xml:space="preserve">за  </w:t>
            </w:r>
            <w:r>
              <w:rPr>
                <w:color w:val="000000"/>
                <w:shd w:val="clear" w:color="auto" w:fill="FFFFFF"/>
              </w:rPr>
              <w:t>активное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участие и личный вклад в организацию проведения Городского народного гулянья «Проводы русской зимы».</w:t>
            </w:r>
          </w:p>
        </w:tc>
      </w:tr>
      <w:tr w:rsidR="00DD4D5A" w:rsidRPr="008D3952" w:rsidTr="00294E1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DD4D5A" w:rsidRDefault="00DD4D5A" w:rsidP="00294E10">
            <w:r>
              <w:t>48</w:t>
            </w:r>
          </w:p>
        </w:tc>
        <w:tc>
          <w:tcPr>
            <w:tcW w:w="2416" w:type="dxa"/>
          </w:tcPr>
          <w:p w:rsidR="00DD4D5A" w:rsidRDefault="00DD4D5A" w:rsidP="00294E10">
            <w:r>
              <w:t xml:space="preserve">ЧУДО «Центр «Духовное просвещение» </w:t>
            </w:r>
          </w:p>
        </w:tc>
        <w:tc>
          <w:tcPr>
            <w:tcW w:w="7304" w:type="dxa"/>
          </w:tcPr>
          <w:p w:rsidR="00DD4D5A" w:rsidRDefault="00DD4D5A" w:rsidP="00294E10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Диплом </w:t>
            </w:r>
            <w:r>
              <w:rPr>
                <w:color w:val="000000"/>
                <w:shd w:val="clear" w:color="auto" w:fill="FFFFFF"/>
              </w:rPr>
              <w:t>городской смотр – конкурс «Зимняя сказка» номинация</w:t>
            </w:r>
          </w:p>
          <w:p w:rsidR="00DD4D5A" w:rsidRPr="00C25E14" w:rsidRDefault="00DD4D5A" w:rsidP="00294E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«Рождественская сказка».</w:t>
            </w:r>
          </w:p>
        </w:tc>
      </w:tr>
    </w:tbl>
    <w:p w:rsidR="00DD4D5A" w:rsidRDefault="00DD4D5A" w:rsidP="00DD4D5A">
      <w:pPr>
        <w:rPr>
          <w:b/>
          <w:sz w:val="28"/>
          <w:szCs w:val="28"/>
        </w:rPr>
      </w:pPr>
    </w:p>
    <w:p w:rsidR="00685228" w:rsidRDefault="00685228"/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B"/>
    <w:rsid w:val="00685228"/>
    <w:rsid w:val="006C34CB"/>
    <w:rsid w:val="00B4700A"/>
    <w:rsid w:val="00DD4D5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7596-AE3B-47DD-A619-3D1432AA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2018-11-14T08:35:00Z</dcterms:created>
  <dcterms:modified xsi:type="dcterms:W3CDTF">2018-11-14T08:36:00Z</dcterms:modified>
</cp:coreProperties>
</file>