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C" w:rsidRPr="00E22A0C" w:rsidRDefault="00E22A0C" w:rsidP="00E22A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A0C">
        <w:rPr>
          <w:b/>
          <w:sz w:val="28"/>
          <w:szCs w:val="28"/>
        </w:rPr>
        <w:t>Участие обучающихся «Центр «Духовное просвещение» в городских, окружных и всероссийских конкурсах, выставках и викторинах</w:t>
      </w:r>
    </w:p>
    <w:p w:rsidR="00E22A0C" w:rsidRPr="006D622E" w:rsidRDefault="00E22A0C" w:rsidP="00E22A0C">
      <w:pPr>
        <w:jc w:val="both"/>
      </w:pPr>
    </w:p>
    <w:tbl>
      <w:tblPr>
        <w:tblW w:w="107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753"/>
        <w:gridCol w:w="1843"/>
        <w:gridCol w:w="1275"/>
        <w:gridCol w:w="3248"/>
      </w:tblGrid>
      <w:tr w:rsidR="00E22A0C" w:rsidRPr="005A24C1" w:rsidTr="00E22A0C">
        <w:tc>
          <w:tcPr>
            <w:tcW w:w="642" w:type="dxa"/>
          </w:tcPr>
          <w:p w:rsidR="00E22A0C" w:rsidRPr="005A24C1" w:rsidRDefault="00E22A0C" w:rsidP="00805F6C">
            <w:pPr>
              <w:jc w:val="both"/>
              <w:rPr>
                <w:b/>
              </w:rPr>
            </w:pPr>
            <w:r w:rsidRPr="005A24C1">
              <w:rPr>
                <w:b/>
              </w:rPr>
              <w:t>№</w:t>
            </w:r>
          </w:p>
          <w:p w:rsidR="00E22A0C" w:rsidRPr="005A24C1" w:rsidRDefault="00E22A0C" w:rsidP="00805F6C">
            <w:pPr>
              <w:jc w:val="both"/>
              <w:rPr>
                <w:b/>
              </w:rPr>
            </w:pPr>
            <w:r w:rsidRPr="005A24C1">
              <w:rPr>
                <w:b/>
              </w:rPr>
              <w:t>п/п</w:t>
            </w:r>
          </w:p>
        </w:tc>
        <w:tc>
          <w:tcPr>
            <w:tcW w:w="3753" w:type="dxa"/>
          </w:tcPr>
          <w:p w:rsidR="00E22A0C" w:rsidRPr="005A24C1" w:rsidRDefault="00E22A0C" w:rsidP="00805F6C">
            <w:pPr>
              <w:ind w:firstLine="113"/>
              <w:jc w:val="both"/>
              <w:rPr>
                <w:b/>
              </w:rPr>
            </w:pPr>
            <w:r w:rsidRPr="005A24C1">
              <w:rPr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E22A0C" w:rsidRPr="005A24C1" w:rsidRDefault="00E22A0C" w:rsidP="00805F6C">
            <w:pPr>
              <w:jc w:val="both"/>
              <w:rPr>
                <w:b/>
              </w:rPr>
            </w:pPr>
            <w:r w:rsidRPr="005A24C1">
              <w:rPr>
                <w:b/>
              </w:rPr>
              <w:t>Дата проведения</w:t>
            </w:r>
          </w:p>
        </w:tc>
        <w:tc>
          <w:tcPr>
            <w:tcW w:w="1275" w:type="dxa"/>
          </w:tcPr>
          <w:p w:rsidR="00E22A0C" w:rsidRPr="005A24C1" w:rsidRDefault="00E22A0C" w:rsidP="00805F6C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 w:rsidRPr="005A24C1">
              <w:rPr>
                <w:b/>
              </w:rPr>
              <w:t xml:space="preserve"> участников</w:t>
            </w:r>
          </w:p>
        </w:tc>
        <w:tc>
          <w:tcPr>
            <w:tcW w:w="3248" w:type="dxa"/>
          </w:tcPr>
          <w:p w:rsidR="00E22A0C" w:rsidRPr="005A24C1" w:rsidRDefault="00E22A0C" w:rsidP="00805F6C">
            <w:pPr>
              <w:ind w:firstLine="540"/>
              <w:jc w:val="both"/>
              <w:rPr>
                <w:b/>
              </w:rPr>
            </w:pPr>
            <w:r w:rsidRPr="005A24C1">
              <w:rPr>
                <w:b/>
              </w:rPr>
              <w:t>Результат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E22A0C" w:rsidRPr="00863CE6" w:rsidRDefault="00E22A0C" w:rsidP="00805F6C">
            <w:r>
              <w:t>1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</w:pPr>
            <w:r>
              <w:t>Приходской этап Всероссийской олимпиады по ОПК.</w:t>
            </w:r>
          </w:p>
        </w:tc>
        <w:tc>
          <w:tcPr>
            <w:tcW w:w="1843" w:type="dxa"/>
          </w:tcPr>
          <w:p w:rsidR="00E22A0C" w:rsidRDefault="00E22A0C" w:rsidP="00805F6C">
            <w:r>
              <w:t>15. 10. 2015 г.</w:t>
            </w:r>
          </w:p>
        </w:tc>
        <w:tc>
          <w:tcPr>
            <w:tcW w:w="1275" w:type="dxa"/>
          </w:tcPr>
          <w:p w:rsidR="00E22A0C" w:rsidRPr="006666F9" w:rsidRDefault="00E22A0C" w:rsidP="00805F6C">
            <w:r>
              <w:t>46</w:t>
            </w:r>
            <w:r w:rsidRPr="006666F9">
              <w:t xml:space="preserve"> </w:t>
            </w:r>
            <w:proofErr w:type="spellStart"/>
            <w:r w:rsidRPr="006666F9">
              <w:t>уч</w:t>
            </w:r>
            <w:proofErr w:type="spellEnd"/>
            <w:r w:rsidRPr="006666F9">
              <w:t xml:space="preserve"> - </w:t>
            </w:r>
            <w:proofErr w:type="spellStart"/>
            <w:r w:rsidRPr="006666F9">
              <w:t>ся</w:t>
            </w:r>
            <w:proofErr w:type="spellEnd"/>
            <w:r w:rsidRPr="006666F9">
              <w:t xml:space="preserve"> </w:t>
            </w:r>
          </w:p>
          <w:p w:rsidR="00E22A0C" w:rsidRPr="006666F9" w:rsidRDefault="00E22A0C" w:rsidP="00805F6C">
            <w:pPr>
              <w:rPr>
                <w:b/>
              </w:rPr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6666F9" w:rsidRDefault="00E22A0C" w:rsidP="00805F6C">
            <w:r>
              <w:t xml:space="preserve">Сертификат участника 46 </w:t>
            </w:r>
            <w:r w:rsidRPr="006666F9">
              <w:t>чел.</w:t>
            </w:r>
          </w:p>
          <w:p w:rsidR="00E22A0C" w:rsidRPr="006666F9" w:rsidRDefault="00E22A0C" w:rsidP="00805F6C">
            <w:r w:rsidRPr="006666F9">
              <w:t xml:space="preserve">Диплом I степени </w:t>
            </w:r>
            <w:r>
              <w:t>–</w:t>
            </w:r>
            <w:r w:rsidRPr="006666F9">
              <w:t xml:space="preserve"> </w:t>
            </w:r>
            <w:r>
              <w:t xml:space="preserve">25 </w:t>
            </w:r>
            <w:proofErr w:type="gramStart"/>
            <w:r>
              <w:t>уч.</w:t>
            </w:r>
            <w:r w:rsidRPr="006666F9">
              <w:t>.</w:t>
            </w:r>
            <w:proofErr w:type="gramEnd"/>
          </w:p>
          <w:p w:rsidR="00E22A0C" w:rsidRPr="006666F9" w:rsidRDefault="00E22A0C" w:rsidP="00805F6C">
            <w:r w:rsidRPr="006666F9">
              <w:t xml:space="preserve">Диплом </w:t>
            </w:r>
            <w:r w:rsidRPr="006666F9">
              <w:rPr>
                <w:lang w:val="en-US"/>
              </w:rPr>
              <w:t>II</w:t>
            </w:r>
            <w:r w:rsidRPr="006666F9">
              <w:t xml:space="preserve"> </w:t>
            </w:r>
            <w:r>
              <w:t>степени- 18 уч</w:t>
            </w:r>
            <w:r w:rsidRPr="006666F9">
              <w:t>.</w:t>
            </w:r>
          </w:p>
          <w:p w:rsidR="00E22A0C" w:rsidRPr="006666F9" w:rsidRDefault="00E22A0C" w:rsidP="00805F6C">
            <w:r w:rsidRPr="006666F9">
              <w:t xml:space="preserve">Диплом III степени- </w:t>
            </w:r>
            <w:r>
              <w:t xml:space="preserve">3 </w:t>
            </w:r>
            <w:proofErr w:type="gramStart"/>
            <w:r>
              <w:t>уч.</w:t>
            </w:r>
            <w:r w:rsidRPr="006666F9">
              <w:t>.</w:t>
            </w:r>
            <w:proofErr w:type="gramEnd"/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863CE6" w:rsidRDefault="00E22A0C" w:rsidP="00805F6C">
            <w:r>
              <w:t>2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>
              <w:t>Муниципальный этап Общероссийской олимпиады по ОПК ПСТГУ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29. 10. 15 г.</w:t>
            </w:r>
          </w:p>
        </w:tc>
        <w:tc>
          <w:tcPr>
            <w:tcW w:w="1275" w:type="dxa"/>
          </w:tcPr>
          <w:p w:rsidR="00E22A0C" w:rsidRPr="006666F9" w:rsidRDefault="00E22A0C" w:rsidP="00E22A0C">
            <w:r>
              <w:t xml:space="preserve">24 </w:t>
            </w:r>
            <w:proofErr w:type="spellStart"/>
            <w:r w:rsidRPr="006666F9">
              <w:t>уч</w:t>
            </w:r>
            <w:proofErr w:type="spellEnd"/>
            <w:r w:rsidRPr="006666F9">
              <w:t xml:space="preserve"> - </w:t>
            </w:r>
            <w:proofErr w:type="spellStart"/>
            <w:r w:rsidRPr="006666F9">
              <w:t>ся</w:t>
            </w:r>
            <w:proofErr w:type="spellEnd"/>
            <w:r w:rsidRPr="006666F9">
              <w:t xml:space="preserve"> </w:t>
            </w:r>
          </w:p>
        </w:tc>
        <w:tc>
          <w:tcPr>
            <w:tcW w:w="3248" w:type="dxa"/>
          </w:tcPr>
          <w:p w:rsidR="00E22A0C" w:rsidRPr="000D7A18" w:rsidRDefault="00E22A0C" w:rsidP="00805F6C">
            <w:r>
              <w:t>Диплом III степени-3 уч</w:t>
            </w:r>
            <w:r>
              <w:t>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863CE6" w:rsidRDefault="00E22A0C" w:rsidP="00805F6C">
            <w:r>
              <w:t>3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 w:rsidRPr="000D7A18">
              <w:t xml:space="preserve">Заочная </w:t>
            </w:r>
            <w:r>
              <w:t xml:space="preserve">всероссийская </w:t>
            </w:r>
            <w:r w:rsidRPr="000D7A18">
              <w:t>многопрофильная олимпиада школьников «</w:t>
            </w:r>
            <w:proofErr w:type="spellStart"/>
            <w:r w:rsidRPr="000D7A18">
              <w:t>Аксиос</w:t>
            </w:r>
            <w:proofErr w:type="spellEnd"/>
            <w:r w:rsidRPr="000D7A18">
              <w:t>»</w:t>
            </w:r>
            <w:r>
              <w:t>.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 w:rsidRPr="000D7A18">
              <w:t>11.11.2015</w:t>
            </w:r>
            <w:r>
              <w:t xml:space="preserve"> </w:t>
            </w:r>
            <w:r w:rsidRPr="000D7A18">
              <w:t>г.</w:t>
            </w:r>
          </w:p>
        </w:tc>
        <w:tc>
          <w:tcPr>
            <w:tcW w:w="1275" w:type="dxa"/>
          </w:tcPr>
          <w:p w:rsidR="00E22A0C" w:rsidRPr="006666F9" w:rsidRDefault="00E22A0C" w:rsidP="00805F6C">
            <w:r>
              <w:t xml:space="preserve">16 уч-ся 4-11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Default="00E22A0C" w:rsidP="00805F6C">
            <w:r>
              <w:t>1 место - 1 учащийся;</w:t>
            </w:r>
          </w:p>
          <w:p w:rsidR="00E22A0C" w:rsidRDefault="00E22A0C" w:rsidP="00E22A0C">
            <w:pPr>
              <w:numPr>
                <w:ilvl w:val="0"/>
                <w:numId w:val="2"/>
              </w:numPr>
            </w:pPr>
            <w:r>
              <w:t>место – 1 учащийся;</w:t>
            </w:r>
          </w:p>
          <w:p w:rsidR="00E22A0C" w:rsidRDefault="00E22A0C" w:rsidP="00E22A0C">
            <w:pPr>
              <w:numPr>
                <w:ilvl w:val="0"/>
                <w:numId w:val="2"/>
              </w:numPr>
            </w:pPr>
            <w:r>
              <w:t>место – 3 учащихся;</w:t>
            </w:r>
          </w:p>
          <w:p w:rsidR="00E22A0C" w:rsidRPr="006666F9" w:rsidRDefault="00E22A0C" w:rsidP="00E22A0C">
            <w:pPr>
              <w:numPr>
                <w:ilvl w:val="0"/>
                <w:numId w:val="2"/>
              </w:numPr>
            </w:pPr>
            <w:r>
              <w:t>место – 11 учащихся.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E22A0C" w:rsidRPr="002E1819" w:rsidRDefault="00E22A0C" w:rsidP="00805F6C"/>
          <w:p w:rsidR="00E22A0C" w:rsidRPr="002E1819" w:rsidRDefault="00E22A0C" w:rsidP="00805F6C"/>
          <w:p w:rsidR="00E22A0C" w:rsidRDefault="00E22A0C" w:rsidP="00805F6C"/>
          <w:p w:rsidR="00E22A0C" w:rsidRPr="002E1819" w:rsidRDefault="00E22A0C" w:rsidP="00805F6C">
            <w:r>
              <w:t>4</w:t>
            </w:r>
          </w:p>
        </w:tc>
        <w:tc>
          <w:tcPr>
            <w:tcW w:w="3753" w:type="dxa"/>
          </w:tcPr>
          <w:p w:rsidR="00E22A0C" w:rsidRPr="000D7A18" w:rsidRDefault="00E22A0C" w:rsidP="00805F6C">
            <w:r>
              <w:t>Всероссийская в</w:t>
            </w:r>
            <w:r w:rsidRPr="000D7A18">
              <w:t>икторина «</w:t>
            </w:r>
            <w:proofErr w:type="spellStart"/>
            <w:r w:rsidRPr="000D7A18">
              <w:t>Любознайка</w:t>
            </w:r>
            <w:proofErr w:type="spellEnd"/>
            <w:r w:rsidRPr="000D7A18">
              <w:t>»</w:t>
            </w:r>
          </w:p>
          <w:p w:rsidR="00E22A0C" w:rsidRPr="000D7A18" w:rsidRDefault="00E22A0C" w:rsidP="00805F6C">
            <w:r>
              <w:t>г</w:t>
            </w:r>
            <w:r w:rsidRPr="000D7A18">
              <w:t>.</w:t>
            </w:r>
            <w:r>
              <w:t xml:space="preserve"> </w:t>
            </w:r>
            <w:r w:rsidRPr="000D7A18">
              <w:t xml:space="preserve">Калининград </w:t>
            </w:r>
          </w:p>
          <w:p w:rsidR="00E22A0C" w:rsidRDefault="00E22A0C" w:rsidP="00805F6C">
            <w:pPr>
              <w:ind w:firstLine="72"/>
              <w:jc w:val="both"/>
            </w:pPr>
            <w:r w:rsidRPr="000D7A18">
              <w:t xml:space="preserve">Центр </w:t>
            </w:r>
            <w:proofErr w:type="spellStart"/>
            <w:r w:rsidRPr="000D7A18">
              <w:t>довузовской</w:t>
            </w:r>
            <w:proofErr w:type="spellEnd"/>
            <w:r w:rsidRPr="000D7A18">
              <w:t xml:space="preserve"> подготовки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 xml:space="preserve">Ноябрь </w:t>
            </w:r>
          </w:p>
          <w:p w:rsidR="00E22A0C" w:rsidRDefault="00E22A0C" w:rsidP="00805F6C">
            <w:pPr>
              <w:jc w:val="center"/>
            </w:pPr>
            <w:r>
              <w:t>2015 г.</w:t>
            </w:r>
          </w:p>
        </w:tc>
        <w:tc>
          <w:tcPr>
            <w:tcW w:w="1275" w:type="dxa"/>
          </w:tcPr>
          <w:p w:rsidR="00E22A0C" w:rsidRPr="000D7A18" w:rsidRDefault="00E22A0C" w:rsidP="00805F6C">
            <w:r>
              <w:t xml:space="preserve">18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0D7A18" w:rsidRDefault="00E22A0C" w:rsidP="00805F6C">
            <w:r w:rsidRPr="000D7A18">
              <w:t>По</w:t>
            </w:r>
            <w:r>
              <w:t>четная грамота за 1 место-4 учащийся</w:t>
            </w:r>
            <w:r w:rsidRPr="000D7A18">
              <w:t>,</w:t>
            </w:r>
          </w:p>
          <w:p w:rsidR="00E22A0C" w:rsidRPr="000D7A18" w:rsidRDefault="00E22A0C" w:rsidP="00805F6C">
            <w:r>
              <w:t>2</w:t>
            </w:r>
            <w:r>
              <w:t xml:space="preserve"> </w:t>
            </w:r>
            <w:r>
              <w:t>место-1 учащийся,</w:t>
            </w:r>
          </w:p>
          <w:p w:rsidR="00E22A0C" w:rsidRPr="000D7A18" w:rsidRDefault="00E22A0C" w:rsidP="00805F6C">
            <w:r>
              <w:t>3 место-1 учащийся,</w:t>
            </w:r>
          </w:p>
          <w:p w:rsidR="00E22A0C" w:rsidRDefault="00E22A0C" w:rsidP="00805F6C">
            <w:pPr>
              <w:jc w:val="both"/>
            </w:pPr>
            <w:r>
              <w:t>Сертификат участника-12 учащихся</w:t>
            </w:r>
            <w:r w:rsidRPr="000D7A18">
              <w:t>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E653E" w:rsidRDefault="00E22A0C" w:rsidP="00805F6C">
            <w:r>
              <w:t>5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>Международный творческий конкурс, посвященный Дню защиты животных «Братья наши меньшие»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 xml:space="preserve">Ноябрь </w:t>
            </w:r>
          </w:p>
          <w:p w:rsidR="00E22A0C" w:rsidRDefault="00E22A0C" w:rsidP="00805F6C">
            <w:pPr>
              <w:jc w:val="center"/>
            </w:pPr>
            <w:r>
              <w:t>2015 г.</w:t>
            </w:r>
          </w:p>
        </w:tc>
        <w:tc>
          <w:tcPr>
            <w:tcW w:w="1275" w:type="dxa"/>
          </w:tcPr>
          <w:p w:rsidR="00E22A0C" w:rsidRDefault="00E22A0C" w:rsidP="00805F6C"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0D7A18" w:rsidRDefault="00E22A0C" w:rsidP="00805F6C">
            <w:r w:rsidRPr="000D7A18">
              <w:t>Диплом победителя 1 место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E653E" w:rsidRDefault="00E22A0C" w:rsidP="00805F6C">
            <w:r>
              <w:t>6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>Международный творческий конк</w:t>
            </w:r>
            <w:r>
              <w:t xml:space="preserve">урс «Мы рисуем </w:t>
            </w:r>
            <w:proofErr w:type="gramStart"/>
            <w:r>
              <w:t xml:space="preserve">осень» </w:t>
            </w:r>
            <w:r w:rsidRPr="000D7A18">
              <w:t xml:space="preserve"> «</w:t>
            </w:r>
            <w:proofErr w:type="gramEnd"/>
            <w:r w:rsidRPr="000D7A18">
              <w:t>АРТ-талант»</w:t>
            </w:r>
            <w:r>
              <w:t>,</w:t>
            </w:r>
          </w:p>
          <w:p w:rsidR="00E22A0C" w:rsidRPr="000D7A18" w:rsidRDefault="00E22A0C" w:rsidP="00805F6C">
            <w:proofErr w:type="spellStart"/>
            <w:r w:rsidRPr="000D7A18">
              <w:t>г.Санкт</w:t>
            </w:r>
            <w:proofErr w:type="spellEnd"/>
            <w:r w:rsidRPr="000D7A18">
              <w:t>-Петербург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 xml:space="preserve">Ноябрь </w:t>
            </w:r>
          </w:p>
          <w:p w:rsidR="00E22A0C" w:rsidRDefault="00E22A0C" w:rsidP="00805F6C">
            <w:pPr>
              <w:jc w:val="center"/>
            </w:pPr>
            <w:r>
              <w:t>2015 г.</w:t>
            </w:r>
          </w:p>
        </w:tc>
        <w:tc>
          <w:tcPr>
            <w:tcW w:w="1275" w:type="dxa"/>
          </w:tcPr>
          <w:p w:rsidR="00E22A0C" w:rsidRDefault="00E22A0C" w:rsidP="00E22A0C"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0D7A18" w:rsidRDefault="00E22A0C" w:rsidP="00805F6C">
            <w:r w:rsidRPr="000D7A18">
              <w:t>Диплом победителя 1 место</w:t>
            </w:r>
          </w:p>
          <w:p w:rsidR="00E22A0C" w:rsidRPr="000D7A18" w:rsidRDefault="00E22A0C" w:rsidP="00805F6C">
            <w:r w:rsidRPr="000D7A18">
              <w:t>Диплом победителя 1 место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E653E" w:rsidRDefault="00E22A0C" w:rsidP="00805F6C">
            <w:r>
              <w:t>7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>Окружной детский конкурс «Подарок Деду Морозу 2015»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 xml:space="preserve">Ноябрь </w:t>
            </w:r>
          </w:p>
          <w:p w:rsidR="00E22A0C" w:rsidRDefault="00E22A0C" w:rsidP="00805F6C">
            <w:pPr>
              <w:jc w:val="center"/>
            </w:pPr>
            <w:r>
              <w:t>2015 г.</w:t>
            </w:r>
          </w:p>
        </w:tc>
        <w:tc>
          <w:tcPr>
            <w:tcW w:w="1275" w:type="dxa"/>
          </w:tcPr>
          <w:p w:rsidR="00E22A0C" w:rsidRDefault="00E22A0C" w:rsidP="00805F6C"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0D7A18" w:rsidRDefault="00E22A0C" w:rsidP="00805F6C">
            <w:r>
              <w:t>Диплом победителя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E653E" w:rsidRDefault="00E22A0C" w:rsidP="00805F6C">
            <w:r>
              <w:t>8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 xml:space="preserve">Отборочный этап епархиального конкурса детских творческих работ «Красота Божьего мира», </w:t>
            </w:r>
            <w:proofErr w:type="spellStart"/>
            <w:r w:rsidRPr="000D7A18">
              <w:t>Урайское</w:t>
            </w:r>
            <w:proofErr w:type="spellEnd"/>
            <w:r w:rsidRPr="000D7A18">
              <w:t xml:space="preserve"> благочиние</w:t>
            </w:r>
            <w:r>
              <w:t>.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 xml:space="preserve">Ноябрь </w:t>
            </w:r>
          </w:p>
          <w:p w:rsidR="00E22A0C" w:rsidRDefault="00E22A0C" w:rsidP="00805F6C">
            <w:pPr>
              <w:jc w:val="center"/>
            </w:pPr>
            <w:r>
              <w:t>2015 г.</w:t>
            </w:r>
          </w:p>
        </w:tc>
        <w:tc>
          <w:tcPr>
            <w:tcW w:w="1275" w:type="dxa"/>
          </w:tcPr>
          <w:p w:rsidR="00E22A0C" w:rsidRDefault="00E22A0C" w:rsidP="00805F6C">
            <w:r>
              <w:t xml:space="preserve">20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0D7A18" w:rsidRDefault="00E22A0C" w:rsidP="00805F6C">
            <w:r w:rsidRPr="000D7A18">
              <w:t>Диплом победителя 1 отборочного этапа международного конкурса детских творческих работ «Красота Божьего мира»</w:t>
            </w:r>
          </w:p>
          <w:p w:rsidR="00E22A0C" w:rsidRPr="000D7A18" w:rsidRDefault="00E22A0C" w:rsidP="00805F6C">
            <w:r w:rsidRPr="000D7A18">
              <w:t xml:space="preserve">Диплом I степени -2      </w:t>
            </w:r>
            <w:r>
              <w:t>учащихся</w:t>
            </w:r>
            <w:r w:rsidRPr="000D7A18">
              <w:t>.</w:t>
            </w:r>
          </w:p>
          <w:p w:rsidR="00E22A0C" w:rsidRPr="000D7A18" w:rsidRDefault="00E22A0C" w:rsidP="00805F6C">
            <w:r w:rsidRPr="000D7A18">
              <w:t xml:space="preserve">Диплом </w:t>
            </w:r>
            <w:r w:rsidRPr="000D7A18">
              <w:rPr>
                <w:lang w:val="en-US"/>
              </w:rPr>
              <w:t>II</w:t>
            </w:r>
            <w:r>
              <w:t xml:space="preserve"> степени- 2 учащихся</w:t>
            </w:r>
            <w:r w:rsidRPr="000D7A18">
              <w:t>.</w:t>
            </w:r>
          </w:p>
          <w:p w:rsidR="00E22A0C" w:rsidRDefault="00E22A0C" w:rsidP="00805F6C">
            <w:r>
              <w:t>Диплом III степени-  1 учащихся</w:t>
            </w:r>
            <w:r w:rsidRPr="000D7A18">
              <w:t>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863CE6" w:rsidRDefault="00E22A0C" w:rsidP="00805F6C">
            <w:r>
              <w:t>9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 xml:space="preserve">Международный командный интеллектуальный турнир «Наше наследие» </w:t>
            </w:r>
          </w:p>
          <w:p w:rsidR="00E22A0C" w:rsidRPr="000D7A18" w:rsidRDefault="00E22A0C" w:rsidP="00805F6C">
            <w:pPr>
              <w:ind w:firstLine="72"/>
              <w:jc w:val="both"/>
            </w:pPr>
          </w:p>
        </w:tc>
        <w:tc>
          <w:tcPr>
            <w:tcW w:w="1843" w:type="dxa"/>
          </w:tcPr>
          <w:p w:rsidR="00E22A0C" w:rsidRPr="000D7A18" w:rsidRDefault="00E22A0C" w:rsidP="00805F6C">
            <w:pPr>
              <w:jc w:val="center"/>
            </w:pPr>
            <w:r>
              <w:t>Декабрь 2015 г.</w:t>
            </w:r>
          </w:p>
        </w:tc>
        <w:tc>
          <w:tcPr>
            <w:tcW w:w="1275" w:type="dxa"/>
          </w:tcPr>
          <w:p w:rsidR="00E22A0C" w:rsidRPr="000D7A18" w:rsidRDefault="00E22A0C" w:rsidP="00805F6C">
            <w:r w:rsidRPr="000D7A18">
              <w:t>46</w:t>
            </w:r>
            <w:r>
              <w:t xml:space="preserve"> уч-ся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863CE6" w:rsidRDefault="00E22A0C" w:rsidP="00805F6C">
            <w:r w:rsidRPr="00863CE6">
              <w:t>Сертификат участника 8</w:t>
            </w:r>
            <w:r>
              <w:t xml:space="preserve"> уч</w:t>
            </w:r>
            <w:r>
              <w:t xml:space="preserve">. </w:t>
            </w:r>
          </w:p>
          <w:p w:rsidR="00E22A0C" w:rsidRPr="00863CE6" w:rsidRDefault="00E22A0C" w:rsidP="00805F6C">
            <w:r>
              <w:t>Диплом I степени – 10 уч.</w:t>
            </w:r>
          </w:p>
          <w:p w:rsidR="00E22A0C" w:rsidRPr="00863CE6" w:rsidRDefault="00E22A0C" w:rsidP="00805F6C">
            <w:r w:rsidRPr="00863CE6">
              <w:t xml:space="preserve">Диплом </w:t>
            </w:r>
            <w:r w:rsidRPr="00863CE6">
              <w:rPr>
                <w:lang w:val="en-US"/>
              </w:rPr>
              <w:t>II</w:t>
            </w:r>
            <w:r>
              <w:t xml:space="preserve"> степени-22 уч.</w:t>
            </w:r>
          </w:p>
          <w:p w:rsidR="00E22A0C" w:rsidRPr="006666F9" w:rsidRDefault="00E22A0C" w:rsidP="00805F6C">
            <w:r>
              <w:t>Диплом III степени- 6 уч.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E653E" w:rsidRDefault="00E22A0C" w:rsidP="00805F6C">
            <w:r>
              <w:t>10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 xml:space="preserve">Епархиальный конкурс детского творчества «Красота Божьего мира» </w:t>
            </w:r>
            <w:proofErr w:type="spellStart"/>
            <w:r w:rsidRPr="000D7A18">
              <w:t>г.Югорск</w:t>
            </w:r>
            <w:proofErr w:type="spellEnd"/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Декабрь 2015 г.</w:t>
            </w:r>
          </w:p>
        </w:tc>
        <w:tc>
          <w:tcPr>
            <w:tcW w:w="1275" w:type="dxa"/>
          </w:tcPr>
          <w:p w:rsidR="00E22A0C" w:rsidRPr="000D7A18" w:rsidRDefault="00E22A0C" w:rsidP="00805F6C">
            <w:r>
              <w:t>2 участника</w:t>
            </w:r>
          </w:p>
        </w:tc>
        <w:tc>
          <w:tcPr>
            <w:tcW w:w="3248" w:type="dxa"/>
          </w:tcPr>
          <w:p w:rsidR="00E22A0C" w:rsidRPr="000D7A18" w:rsidRDefault="00E22A0C" w:rsidP="00805F6C">
            <w:r w:rsidRPr="000D7A18">
              <w:t>Диплом III степени.</w:t>
            </w:r>
          </w:p>
          <w:p w:rsidR="00E22A0C" w:rsidRPr="00863CE6" w:rsidRDefault="00E22A0C" w:rsidP="00805F6C">
            <w:r w:rsidRPr="000D7A18">
              <w:t xml:space="preserve">Диплом </w:t>
            </w:r>
            <w:r w:rsidRPr="000D7A18">
              <w:rPr>
                <w:lang w:val="en-US"/>
              </w:rPr>
              <w:t>II</w:t>
            </w:r>
            <w:r w:rsidRPr="000D7A18">
              <w:t xml:space="preserve"> степени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913E6" w:rsidRDefault="00E22A0C" w:rsidP="00805F6C">
            <w:r>
              <w:t>11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>Международный детско-юношеский литературный конкурс имени Ивана Шмелева «Лето Господне»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Декабрь 2015 г.</w:t>
            </w:r>
          </w:p>
        </w:tc>
        <w:tc>
          <w:tcPr>
            <w:tcW w:w="1275" w:type="dxa"/>
          </w:tcPr>
          <w:p w:rsidR="00E22A0C" w:rsidRPr="000D7A18" w:rsidRDefault="00E22A0C" w:rsidP="00805F6C">
            <w:r>
              <w:t xml:space="preserve">4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863CE6" w:rsidRDefault="00E22A0C" w:rsidP="00805F6C">
            <w:r>
              <w:t>1 Сертификат участника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913E6" w:rsidRDefault="00E22A0C" w:rsidP="00805F6C">
            <w:r>
              <w:t>12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>Открытая всероссийская интеллектуальная олимпиада «Наше наследие» для дошкольных общеобразовательных учреждений</w:t>
            </w:r>
            <w:r>
              <w:t>.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Декабрь 2015 г.</w:t>
            </w:r>
          </w:p>
        </w:tc>
        <w:tc>
          <w:tcPr>
            <w:tcW w:w="1275" w:type="dxa"/>
          </w:tcPr>
          <w:p w:rsidR="00E22A0C" w:rsidRDefault="00E22A0C" w:rsidP="00805F6C">
            <w:r w:rsidRPr="000D7A18">
              <w:t>27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Pr="000D7A18" w:rsidRDefault="00E22A0C" w:rsidP="00805F6C">
            <w:r w:rsidRPr="000D7A18">
              <w:t>Сертификат участника 27</w:t>
            </w:r>
            <w:r>
              <w:t xml:space="preserve"> учащихся</w:t>
            </w:r>
            <w:r w:rsidRPr="000D7A18">
              <w:t>.</w:t>
            </w:r>
          </w:p>
          <w:p w:rsidR="00E22A0C" w:rsidRPr="000D7A18" w:rsidRDefault="00E22A0C" w:rsidP="00805F6C">
            <w:r w:rsidRPr="000D7A18">
              <w:t>Диплом I степени -1</w:t>
            </w:r>
            <w:r>
              <w:t xml:space="preserve">   уч.</w:t>
            </w:r>
            <w:r>
              <w:t xml:space="preserve">   </w:t>
            </w:r>
          </w:p>
          <w:p w:rsidR="00E22A0C" w:rsidRPr="000D7A18" w:rsidRDefault="00E22A0C" w:rsidP="00805F6C">
            <w:r w:rsidRPr="000D7A18">
              <w:t xml:space="preserve">Диплом </w:t>
            </w:r>
            <w:r w:rsidRPr="000D7A18">
              <w:rPr>
                <w:lang w:val="en-US"/>
              </w:rPr>
              <w:t>II</w:t>
            </w:r>
            <w:r w:rsidRPr="000D7A18">
              <w:t xml:space="preserve"> степени- 15</w:t>
            </w:r>
            <w:r>
              <w:t xml:space="preserve"> уч.</w:t>
            </w:r>
          </w:p>
          <w:p w:rsidR="00E22A0C" w:rsidRPr="00863CE6" w:rsidRDefault="00E22A0C" w:rsidP="00805F6C">
            <w:r w:rsidRPr="000D7A18">
              <w:t>Диплом III степени-  11</w:t>
            </w:r>
            <w:r>
              <w:t xml:space="preserve"> уч.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E22A0C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E22A0C" w:rsidRPr="00BE653E" w:rsidRDefault="00E22A0C" w:rsidP="00805F6C">
            <w:r>
              <w:t>13</w:t>
            </w:r>
          </w:p>
        </w:tc>
        <w:tc>
          <w:tcPr>
            <w:tcW w:w="3753" w:type="dxa"/>
          </w:tcPr>
          <w:p w:rsidR="00E22A0C" w:rsidRPr="000D7A18" w:rsidRDefault="00E22A0C" w:rsidP="00805F6C">
            <w:r>
              <w:t xml:space="preserve">Муниципальный </w:t>
            </w:r>
            <w:r w:rsidRPr="000D7A18">
              <w:t>Рождественский конкурс детских творческих работ «Свет Рождества Христова»</w:t>
            </w:r>
          </w:p>
          <w:p w:rsidR="00E22A0C" w:rsidRPr="000D7A18" w:rsidRDefault="00E22A0C" w:rsidP="00805F6C">
            <w:r>
              <w:t>«</w:t>
            </w:r>
            <w:r w:rsidRPr="000D7A18">
              <w:t>Центр «Духовное просвещение»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Декабрь 2015 г.</w:t>
            </w:r>
          </w:p>
        </w:tc>
        <w:tc>
          <w:tcPr>
            <w:tcW w:w="1275" w:type="dxa"/>
          </w:tcPr>
          <w:p w:rsidR="00E22A0C" w:rsidRPr="000D7A18" w:rsidRDefault="00E22A0C" w:rsidP="00805F6C">
            <w:r>
              <w:t xml:space="preserve">24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48" w:type="dxa"/>
          </w:tcPr>
          <w:p w:rsidR="00E22A0C" w:rsidRPr="000D7A18" w:rsidRDefault="00E22A0C" w:rsidP="00805F6C">
            <w:pPr>
              <w:rPr>
                <w:b/>
              </w:rPr>
            </w:pPr>
            <w:r>
              <w:t>1 место - 4 учащихся;</w:t>
            </w:r>
          </w:p>
          <w:p w:rsidR="00E22A0C" w:rsidRPr="000D7A18" w:rsidRDefault="00E22A0C" w:rsidP="00805F6C">
            <w:r>
              <w:t>2 место - 2 учащихся</w:t>
            </w:r>
            <w:r w:rsidRPr="000D7A18">
              <w:t>,</w:t>
            </w:r>
          </w:p>
          <w:p w:rsidR="00E22A0C" w:rsidRPr="000D7A18" w:rsidRDefault="00E22A0C" w:rsidP="00805F6C">
            <w:r>
              <w:t>3 место - 5 учащихся</w:t>
            </w:r>
            <w:r w:rsidRPr="000D7A18">
              <w:t>.</w:t>
            </w:r>
          </w:p>
          <w:p w:rsidR="00E22A0C" w:rsidRPr="000D7A18" w:rsidRDefault="00E22A0C" w:rsidP="00805F6C"/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14</w:t>
            </w:r>
          </w:p>
        </w:tc>
        <w:tc>
          <w:tcPr>
            <w:tcW w:w="3753" w:type="dxa"/>
          </w:tcPr>
          <w:p w:rsidR="00E22A0C" w:rsidRPr="000D7A18" w:rsidRDefault="00E22A0C" w:rsidP="00805F6C">
            <w:r w:rsidRPr="000D7A18">
              <w:t>Всероссийский детский творческий конкурс «Святые заступники Руси»</w:t>
            </w:r>
          </w:p>
          <w:p w:rsidR="00E22A0C" w:rsidRPr="00AF2BF6" w:rsidRDefault="00E22A0C" w:rsidP="00805F6C">
            <w:pPr>
              <w:ind w:firstLine="72"/>
              <w:jc w:val="both"/>
            </w:pP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Январь</w:t>
            </w:r>
          </w:p>
          <w:p w:rsidR="00E22A0C" w:rsidRPr="006D622E" w:rsidRDefault="00E22A0C" w:rsidP="00805F6C">
            <w:pPr>
              <w:jc w:val="center"/>
            </w:pPr>
            <w:r>
              <w:t>Февраль 2016 г.</w:t>
            </w:r>
          </w:p>
        </w:tc>
        <w:tc>
          <w:tcPr>
            <w:tcW w:w="1275" w:type="dxa"/>
          </w:tcPr>
          <w:p w:rsidR="00E22A0C" w:rsidRDefault="00E22A0C" w:rsidP="00E22A0C">
            <w:pPr>
              <w:jc w:val="both"/>
            </w:pPr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Pr="00031510" w:rsidRDefault="00E22A0C" w:rsidP="00805F6C">
            <w:pPr>
              <w:jc w:val="both"/>
            </w:pPr>
            <w:r>
              <w:t xml:space="preserve">Грамота 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15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>
              <w:t>Городской конкурс изобразительного искусства «Ты бессмертен солдат»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Февраль</w:t>
            </w:r>
          </w:p>
        </w:tc>
        <w:tc>
          <w:tcPr>
            <w:tcW w:w="1275" w:type="dxa"/>
          </w:tcPr>
          <w:p w:rsidR="00E22A0C" w:rsidRPr="000D7A18" w:rsidRDefault="00E22A0C" w:rsidP="00805F6C"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Pr="000D7A18" w:rsidRDefault="00E22A0C" w:rsidP="00805F6C">
            <w:pPr>
              <w:rPr>
                <w:b/>
              </w:rPr>
            </w:pPr>
            <w:r>
              <w:t>1 место - 1 учащийся;</w:t>
            </w:r>
          </w:p>
          <w:p w:rsidR="00E22A0C" w:rsidRPr="000D7A18" w:rsidRDefault="00E22A0C" w:rsidP="00805F6C">
            <w:r>
              <w:t>1 место - 1 учащийся.</w:t>
            </w:r>
          </w:p>
          <w:p w:rsidR="00E22A0C" w:rsidRPr="000D7A18" w:rsidRDefault="00E22A0C" w:rsidP="00805F6C"/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16</w:t>
            </w:r>
          </w:p>
        </w:tc>
        <w:tc>
          <w:tcPr>
            <w:tcW w:w="3753" w:type="dxa"/>
          </w:tcPr>
          <w:p w:rsidR="00E22A0C" w:rsidRPr="000D7A18" w:rsidRDefault="00E22A0C" w:rsidP="00805F6C">
            <w:r>
              <w:t>Всероссийская в</w:t>
            </w:r>
            <w:r w:rsidRPr="000D7A18">
              <w:t>икторина «</w:t>
            </w:r>
            <w:proofErr w:type="spellStart"/>
            <w:r w:rsidRPr="000D7A18">
              <w:t>Любознайка</w:t>
            </w:r>
            <w:proofErr w:type="spellEnd"/>
            <w:r w:rsidRPr="000D7A18">
              <w:t>»</w:t>
            </w:r>
          </w:p>
          <w:p w:rsidR="00E22A0C" w:rsidRPr="000D7A18" w:rsidRDefault="00E22A0C" w:rsidP="00805F6C">
            <w:r>
              <w:t>г</w:t>
            </w:r>
            <w:r w:rsidRPr="000D7A18">
              <w:t>.</w:t>
            </w:r>
            <w:r>
              <w:t xml:space="preserve"> </w:t>
            </w:r>
            <w:r w:rsidRPr="000D7A18">
              <w:t xml:space="preserve">Калининград </w:t>
            </w:r>
          </w:p>
          <w:p w:rsidR="00E22A0C" w:rsidRDefault="00E22A0C" w:rsidP="00805F6C">
            <w:pPr>
              <w:ind w:firstLine="72"/>
              <w:jc w:val="both"/>
            </w:pPr>
            <w:r w:rsidRPr="000D7A18">
              <w:t xml:space="preserve">Центр </w:t>
            </w:r>
            <w:proofErr w:type="spellStart"/>
            <w:r w:rsidRPr="000D7A18">
              <w:t>довузовской</w:t>
            </w:r>
            <w:proofErr w:type="spellEnd"/>
            <w:r w:rsidRPr="000D7A18">
              <w:t xml:space="preserve"> подготовки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март</w:t>
            </w:r>
          </w:p>
        </w:tc>
        <w:tc>
          <w:tcPr>
            <w:tcW w:w="1275" w:type="dxa"/>
          </w:tcPr>
          <w:p w:rsidR="00E22A0C" w:rsidRDefault="00E22A0C" w:rsidP="00805F6C">
            <w:r>
              <w:t xml:space="preserve">20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r>
              <w:t>10 Почётных грамот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17</w:t>
            </w:r>
          </w:p>
        </w:tc>
        <w:tc>
          <w:tcPr>
            <w:tcW w:w="3753" w:type="dxa"/>
          </w:tcPr>
          <w:p w:rsidR="00E22A0C" w:rsidRDefault="00E22A0C" w:rsidP="00E22A0C">
            <w:pPr>
              <w:ind w:firstLine="72"/>
              <w:jc w:val="both"/>
            </w:pPr>
            <w:r>
              <w:rPr>
                <w:lang w:val="en-US"/>
              </w:rPr>
              <w:t>I</w:t>
            </w:r>
            <w:r w:rsidRPr="00E22A0C">
              <w:t xml:space="preserve"> </w:t>
            </w:r>
            <w:r>
              <w:t>городская детско</w:t>
            </w:r>
            <w:r w:rsidRPr="00E22A0C">
              <w:t>-</w:t>
            </w:r>
            <w:r>
              <w:t>юношеская научно – практическая конференция «Ремёсла и промыслы: прошлое и настоящее»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5 марта</w:t>
            </w:r>
          </w:p>
        </w:tc>
        <w:tc>
          <w:tcPr>
            <w:tcW w:w="1275" w:type="dxa"/>
          </w:tcPr>
          <w:p w:rsidR="00E22A0C" w:rsidRPr="000D7A18" w:rsidRDefault="00E22A0C" w:rsidP="00E22A0C"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jc w:val="both"/>
            </w:pPr>
            <w:r>
              <w:t>2 Диплома участника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18</w:t>
            </w:r>
          </w:p>
        </w:tc>
        <w:tc>
          <w:tcPr>
            <w:tcW w:w="3753" w:type="dxa"/>
          </w:tcPr>
          <w:p w:rsidR="00E22A0C" w:rsidRPr="005B1FE6" w:rsidRDefault="00E22A0C" w:rsidP="00805F6C">
            <w:pPr>
              <w:ind w:firstLine="72"/>
              <w:jc w:val="both"/>
            </w:pPr>
            <w:r>
              <w:t>Международная олимпиада для начальных классов «Наше наследие»</w:t>
            </w:r>
          </w:p>
        </w:tc>
        <w:tc>
          <w:tcPr>
            <w:tcW w:w="1843" w:type="dxa"/>
          </w:tcPr>
          <w:p w:rsidR="00E22A0C" w:rsidRPr="006D622E" w:rsidRDefault="00E22A0C" w:rsidP="00805F6C">
            <w:pPr>
              <w:jc w:val="center"/>
            </w:pPr>
            <w:r>
              <w:t>6 марта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47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15 Дипломов 1 степени;</w:t>
            </w:r>
          </w:p>
          <w:p w:rsidR="00E22A0C" w:rsidRDefault="00E22A0C" w:rsidP="00805F6C">
            <w:pPr>
              <w:ind w:firstLine="110"/>
              <w:jc w:val="both"/>
            </w:pPr>
            <w:r>
              <w:t>15 Дипломов 2 степени;</w:t>
            </w:r>
          </w:p>
          <w:p w:rsidR="00E22A0C" w:rsidRDefault="00E22A0C" w:rsidP="00805F6C">
            <w:pPr>
              <w:ind w:firstLine="110"/>
              <w:jc w:val="both"/>
            </w:pPr>
            <w:r>
              <w:t>9 Дипломов 3 степени;</w:t>
            </w:r>
          </w:p>
          <w:p w:rsidR="00E22A0C" w:rsidRPr="006D622E" w:rsidRDefault="00E22A0C" w:rsidP="00805F6C">
            <w:pPr>
              <w:ind w:firstLine="110"/>
              <w:jc w:val="both"/>
            </w:pPr>
            <w:r>
              <w:t>8 Сертификатов участника.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19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proofErr w:type="gramStart"/>
            <w:r>
              <w:t>Городской  выставка</w:t>
            </w:r>
            <w:proofErr w:type="gramEnd"/>
            <w:r>
              <w:t xml:space="preserve"> – конкурс детского рисунка «Моя Отчизна будет жить века».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1 Диплом 1 степени</w:t>
            </w:r>
          </w:p>
          <w:p w:rsidR="00E22A0C" w:rsidRDefault="00E22A0C" w:rsidP="00805F6C">
            <w:pPr>
              <w:ind w:firstLine="110"/>
              <w:jc w:val="both"/>
            </w:pPr>
            <w:r>
              <w:t>1 Диплом 2 степени</w:t>
            </w:r>
          </w:p>
          <w:p w:rsidR="00E22A0C" w:rsidRDefault="00E22A0C" w:rsidP="00805F6C">
            <w:pPr>
              <w:ind w:firstLine="110"/>
              <w:jc w:val="both"/>
            </w:pPr>
            <w:r>
              <w:t>1 Диплом 3 степени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20</w:t>
            </w:r>
          </w:p>
        </w:tc>
        <w:tc>
          <w:tcPr>
            <w:tcW w:w="3753" w:type="dxa"/>
          </w:tcPr>
          <w:p w:rsidR="00E22A0C" w:rsidRPr="000F546F" w:rsidRDefault="00E22A0C" w:rsidP="00805F6C">
            <w:pPr>
              <w:ind w:firstLine="72"/>
              <w:jc w:val="both"/>
            </w:pPr>
            <w:r>
              <w:t>Международная интеллектуальная олимпиада «Наше наследие» среди учащихся 5 – 7 классов и 8 – 11 классов.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19-</w:t>
            </w:r>
            <w:r>
              <w:t>20 марта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10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9 Сертификатов участника</w:t>
            </w:r>
          </w:p>
          <w:p w:rsidR="00E22A0C" w:rsidRDefault="00E22A0C" w:rsidP="00805F6C">
            <w:pPr>
              <w:ind w:firstLine="110"/>
              <w:jc w:val="both"/>
            </w:pPr>
            <w:r>
              <w:t>3 Диплома 2 степени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21</w:t>
            </w:r>
          </w:p>
        </w:tc>
        <w:tc>
          <w:tcPr>
            <w:tcW w:w="3753" w:type="dxa"/>
          </w:tcPr>
          <w:p w:rsidR="00E22A0C" w:rsidRPr="000F546F" w:rsidRDefault="00E22A0C" w:rsidP="00805F6C">
            <w:pPr>
              <w:ind w:firstLine="72"/>
              <w:jc w:val="both"/>
            </w:pPr>
            <w:r>
              <w:t>Окружная олимпиада для обучающихся 4 – х классов по модулю «Основы православной культуры»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t>13 апреля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Pr="00EC7273" w:rsidRDefault="00E22A0C" w:rsidP="00805F6C">
            <w:pPr>
              <w:ind w:firstLine="110"/>
              <w:jc w:val="both"/>
            </w:pPr>
            <w:r>
              <w:t>2 Победителя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22</w:t>
            </w:r>
          </w:p>
        </w:tc>
        <w:tc>
          <w:tcPr>
            <w:tcW w:w="3753" w:type="dxa"/>
          </w:tcPr>
          <w:p w:rsidR="00E22A0C" w:rsidRPr="000F546F" w:rsidRDefault="00E22A0C" w:rsidP="00805F6C">
            <w:pPr>
              <w:ind w:firstLine="72"/>
              <w:jc w:val="both"/>
            </w:pPr>
            <w:r>
              <w:rPr>
                <w:lang w:val="en-US"/>
              </w:rPr>
              <w:t>III</w:t>
            </w:r>
            <w:r w:rsidRPr="00105405">
              <w:t xml:space="preserve"> </w:t>
            </w:r>
            <w:r>
              <w:t>районные славянские чтения «Истоки славянской культуры»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t>15 апреля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Pr="00EC7273" w:rsidRDefault="00E22A0C" w:rsidP="00805F6C">
            <w:pPr>
              <w:ind w:firstLine="110"/>
              <w:jc w:val="both"/>
            </w:pPr>
            <w:r>
              <w:t>5 Грамот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23</w:t>
            </w:r>
          </w:p>
        </w:tc>
        <w:tc>
          <w:tcPr>
            <w:tcW w:w="3753" w:type="dxa"/>
          </w:tcPr>
          <w:p w:rsidR="00E22A0C" w:rsidRPr="000F546F" w:rsidRDefault="00E22A0C" w:rsidP="00805F6C">
            <w:pPr>
              <w:ind w:firstLine="72"/>
              <w:jc w:val="both"/>
            </w:pPr>
            <w:r>
              <w:t>Научно – практическая конференция молодых исследователей «Шаг в будущее».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proofErr w:type="gramStart"/>
            <w:r>
              <w:t>21  апреля</w:t>
            </w:r>
            <w:proofErr w:type="gramEnd"/>
          </w:p>
        </w:tc>
        <w:tc>
          <w:tcPr>
            <w:tcW w:w="1275" w:type="dxa"/>
          </w:tcPr>
          <w:p w:rsidR="00E22A0C" w:rsidRDefault="00E22A0C" w:rsidP="00805F6C">
            <w:pPr>
              <w:ind w:firstLine="24"/>
              <w:jc w:val="both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1 Диплом 1 степени</w:t>
            </w:r>
          </w:p>
          <w:p w:rsidR="00E22A0C" w:rsidRDefault="00E22A0C" w:rsidP="00805F6C">
            <w:pPr>
              <w:ind w:firstLine="110"/>
              <w:jc w:val="both"/>
            </w:pPr>
            <w:r>
              <w:t>1 Диплом 2 степени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24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</w:pPr>
            <w:r>
              <w:t xml:space="preserve">Участие в муниципальном Координационном совете по духовно – нравственному </w:t>
            </w:r>
            <w:r>
              <w:lastRenderedPageBreak/>
              <w:t>развитию и воспитанию обучающихся</w:t>
            </w:r>
            <w:r>
              <w:t>,</w:t>
            </w:r>
          </w:p>
          <w:p w:rsidR="00E22A0C" w:rsidRDefault="00E22A0C" w:rsidP="00E22A0C">
            <w:pPr>
              <w:ind w:firstLine="72"/>
            </w:pPr>
            <w:proofErr w:type="spellStart"/>
            <w:r>
              <w:t>п.</w:t>
            </w:r>
            <w:r>
              <w:t>г</w:t>
            </w:r>
            <w:r>
              <w:t>.</w:t>
            </w:r>
            <w:r>
              <w:t>т</w:t>
            </w:r>
            <w:proofErr w:type="spellEnd"/>
            <w:r>
              <w:t>.</w:t>
            </w:r>
            <w:r>
              <w:t xml:space="preserve"> Междуреченский.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lastRenderedPageBreak/>
              <w:t>29 апреля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Благодарность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25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>
              <w:t>Межмуниципальный пасхальный конкурс «Пасхальная палитра»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t>апрель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2 Грамоты 1 место</w:t>
            </w:r>
          </w:p>
          <w:p w:rsidR="00E22A0C" w:rsidRDefault="00E22A0C" w:rsidP="00805F6C">
            <w:pPr>
              <w:ind w:firstLine="110"/>
              <w:jc w:val="both"/>
            </w:pPr>
            <w:r>
              <w:t>3 Грамоты 2 место</w:t>
            </w:r>
          </w:p>
          <w:p w:rsidR="00E22A0C" w:rsidRDefault="00E22A0C" w:rsidP="00805F6C">
            <w:pPr>
              <w:ind w:firstLine="110"/>
              <w:jc w:val="both"/>
            </w:pPr>
            <w:r>
              <w:t>3 Грамоты 3 место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26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>
              <w:t>Ежегодная роспись «Пасхальное яйцо 2016»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t>апрель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2 Грамоты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27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>
              <w:t>Заочные окружные Пасхальные хоровые ассамблеи в г. Ханты-Мансийск.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t>1 мая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15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Диплом 2 степени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28</w:t>
            </w:r>
          </w:p>
        </w:tc>
        <w:tc>
          <w:tcPr>
            <w:tcW w:w="3753" w:type="dxa"/>
          </w:tcPr>
          <w:p w:rsidR="00E22A0C" w:rsidRDefault="00E22A0C" w:rsidP="00805F6C">
            <w:pPr>
              <w:ind w:firstLine="72"/>
              <w:jc w:val="both"/>
            </w:pPr>
            <w:r>
              <w:t>Фестиваль исследовательских работ среди обучающихся начальных классов «Юных исследователь».</w:t>
            </w:r>
          </w:p>
        </w:tc>
        <w:tc>
          <w:tcPr>
            <w:tcW w:w="1843" w:type="dxa"/>
          </w:tcPr>
          <w:p w:rsidR="00E22A0C" w:rsidRDefault="00E22A0C" w:rsidP="00805F6C">
            <w:pPr>
              <w:ind w:right="-108"/>
            </w:pPr>
            <w:r>
              <w:t>5 мая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1 Диплом «За прикладной характер работы»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29</w:t>
            </w:r>
          </w:p>
        </w:tc>
        <w:tc>
          <w:tcPr>
            <w:tcW w:w="3753" w:type="dxa"/>
          </w:tcPr>
          <w:p w:rsidR="00E22A0C" w:rsidRDefault="00E22A0C" w:rsidP="00805F6C">
            <w:r>
              <w:t xml:space="preserve"> </w:t>
            </w:r>
            <w:r>
              <w:rPr>
                <w:lang w:val="en-US"/>
              </w:rPr>
              <w:t>VIII</w:t>
            </w:r>
            <w:r>
              <w:t xml:space="preserve"> детская научно практическая конференция «Славянский мир: общность и многообразие»</w:t>
            </w:r>
          </w:p>
        </w:tc>
        <w:tc>
          <w:tcPr>
            <w:tcW w:w="1843" w:type="dxa"/>
          </w:tcPr>
          <w:p w:rsidR="00E22A0C" w:rsidRDefault="00E22A0C" w:rsidP="00805F6C">
            <w:r>
              <w:t>12 мая</w:t>
            </w:r>
          </w:p>
        </w:tc>
        <w:tc>
          <w:tcPr>
            <w:tcW w:w="1275" w:type="dxa"/>
          </w:tcPr>
          <w:p w:rsidR="00E22A0C" w:rsidRDefault="00E22A0C" w:rsidP="00E22A0C">
            <w:pPr>
              <w:ind w:firstLine="24"/>
              <w:jc w:val="both"/>
            </w:pPr>
            <w:r>
              <w:t xml:space="preserve">6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3 Диплома 1 степени</w:t>
            </w:r>
          </w:p>
          <w:p w:rsidR="00E22A0C" w:rsidRDefault="00E22A0C" w:rsidP="00805F6C">
            <w:pPr>
              <w:ind w:firstLine="110"/>
              <w:jc w:val="both"/>
            </w:pPr>
            <w:r>
              <w:t>3 Диплома 2 степени</w:t>
            </w:r>
          </w:p>
          <w:p w:rsidR="00E22A0C" w:rsidRDefault="00E22A0C" w:rsidP="00805F6C">
            <w:pPr>
              <w:ind w:firstLine="110"/>
              <w:jc w:val="both"/>
            </w:pP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30</w:t>
            </w:r>
          </w:p>
        </w:tc>
        <w:tc>
          <w:tcPr>
            <w:tcW w:w="3753" w:type="dxa"/>
          </w:tcPr>
          <w:p w:rsidR="00E22A0C" w:rsidRPr="000F546F" w:rsidRDefault="00E22A0C" w:rsidP="00805F6C">
            <w:pPr>
              <w:ind w:firstLine="72"/>
              <w:jc w:val="both"/>
            </w:pPr>
            <w:r>
              <w:t>Участие в Епархиальном фестивале – конкурсе «Пасха Красная».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14 мая</w:t>
            </w:r>
          </w:p>
        </w:tc>
        <w:tc>
          <w:tcPr>
            <w:tcW w:w="1275" w:type="dxa"/>
          </w:tcPr>
          <w:p w:rsidR="00E22A0C" w:rsidRDefault="00E22A0C" w:rsidP="003C4D2B">
            <w:pPr>
              <w:ind w:firstLine="24"/>
              <w:jc w:val="both"/>
            </w:pPr>
            <w:r>
              <w:t xml:space="preserve">7 </w:t>
            </w:r>
            <w:proofErr w:type="spellStart"/>
            <w:r w:rsidR="003C4D2B">
              <w:t>уч</w:t>
            </w:r>
            <w:proofErr w:type="spellEnd"/>
            <w:r w:rsidR="003C4D2B">
              <w:t xml:space="preserve"> – </w:t>
            </w:r>
            <w:proofErr w:type="spellStart"/>
            <w:r w:rsidR="003C4D2B"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Диплом 2 степени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31</w:t>
            </w:r>
          </w:p>
        </w:tc>
        <w:tc>
          <w:tcPr>
            <w:tcW w:w="3753" w:type="dxa"/>
          </w:tcPr>
          <w:p w:rsidR="00E22A0C" w:rsidRDefault="00E22A0C" w:rsidP="00805F6C">
            <w:pPr>
              <w:jc w:val="both"/>
            </w:pPr>
            <w:r>
              <w:t>Участие в городской акции в защиту традиционных семейных ценностей «Семья – сердце России»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15 мая</w:t>
            </w:r>
          </w:p>
        </w:tc>
        <w:tc>
          <w:tcPr>
            <w:tcW w:w="1275" w:type="dxa"/>
          </w:tcPr>
          <w:p w:rsidR="00E22A0C" w:rsidRDefault="00E22A0C" w:rsidP="003C4D2B">
            <w:pPr>
              <w:ind w:firstLine="24"/>
              <w:jc w:val="both"/>
            </w:pPr>
            <w:r>
              <w:t xml:space="preserve">20 </w:t>
            </w:r>
            <w:proofErr w:type="spellStart"/>
            <w:r w:rsidR="003C4D2B">
              <w:t>уч</w:t>
            </w:r>
            <w:proofErr w:type="spellEnd"/>
            <w:r w:rsidR="003C4D2B">
              <w:t xml:space="preserve"> – </w:t>
            </w:r>
            <w:proofErr w:type="spellStart"/>
            <w:r w:rsidR="003C4D2B"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Благодарность от организаторов акции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Pr="006D622E" w:rsidRDefault="00E22A0C" w:rsidP="00805F6C">
            <w:pPr>
              <w:jc w:val="both"/>
            </w:pPr>
            <w:r>
              <w:t>32</w:t>
            </w:r>
          </w:p>
        </w:tc>
        <w:tc>
          <w:tcPr>
            <w:tcW w:w="3753" w:type="dxa"/>
          </w:tcPr>
          <w:p w:rsidR="00E22A0C" w:rsidRDefault="00E22A0C" w:rsidP="00805F6C">
            <w:pPr>
              <w:jc w:val="both"/>
            </w:pPr>
            <w:r>
              <w:t>Закрытие Дней славянской письменности и культуры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22 мая</w:t>
            </w:r>
          </w:p>
        </w:tc>
        <w:tc>
          <w:tcPr>
            <w:tcW w:w="1275" w:type="dxa"/>
          </w:tcPr>
          <w:p w:rsidR="00E22A0C" w:rsidRDefault="003C4D2B" w:rsidP="003C4D2B">
            <w:pPr>
              <w:ind w:firstLine="24"/>
              <w:jc w:val="both"/>
            </w:pPr>
            <w:r>
              <w:t xml:space="preserve">60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Награждение Дипломами и Благодарственными письмами</w:t>
            </w:r>
          </w:p>
        </w:tc>
      </w:tr>
      <w:tr w:rsidR="00E22A0C" w:rsidRPr="005A24C1" w:rsidTr="00E22A0C">
        <w:tc>
          <w:tcPr>
            <w:tcW w:w="642" w:type="dxa"/>
          </w:tcPr>
          <w:p w:rsidR="00E22A0C" w:rsidRDefault="00E22A0C" w:rsidP="00805F6C">
            <w:pPr>
              <w:jc w:val="both"/>
            </w:pPr>
            <w:r>
              <w:t>33</w:t>
            </w:r>
          </w:p>
        </w:tc>
        <w:tc>
          <w:tcPr>
            <w:tcW w:w="3753" w:type="dxa"/>
          </w:tcPr>
          <w:p w:rsidR="00E22A0C" w:rsidRDefault="00E22A0C" w:rsidP="00805F6C">
            <w:pPr>
              <w:jc w:val="both"/>
            </w:pPr>
            <w:r>
              <w:t>Ежегодная церемония награждения победителей и призёров олимпиад «Овация»</w:t>
            </w:r>
          </w:p>
        </w:tc>
        <w:tc>
          <w:tcPr>
            <w:tcW w:w="1843" w:type="dxa"/>
          </w:tcPr>
          <w:p w:rsidR="00E22A0C" w:rsidRDefault="00E22A0C" w:rsidP="00805F6C">
            <w:pPr>
              <w:jc w:val="center"/>
            </w:pPr>
            <w:r>
              <w:t>1 июня</w:t>
            </w:r>
          </w:p>
        </w:tc>
        <w:tc>
          <w:tcPr>
            <w:tcW w:w="1275" w:type="dxa"/>
          </w:tcPr>
          <w:p w:rsidR="00E22A0C" w:rsidRDefault="003C4D2B" w:rsidP="003C4D2B">
            <w:pPr>
              <w:ind w:firstLine="24"/>
              <w:jc w:val="both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</w:p>
        </w:tc>
        <w:tc>
          <w:tcPr>
            <w:tcW w:w="3248" w:type="dxa"/>
          </w:tcPr>
          <w:p w:rsidR="00E22A0C" w:rsidRDefault="00E22A0C" w:rsidP="00805F6C">
            <w:pPr>
              <w:ind w:firstLine="110"/>
              <w:jc w:val="both"/>
            </w:pPr>
            <w:r>
              <w:t>2 победителя</w:t>
            </w:r>
          </w:p>
        </w:tc>
      </w:tr>
    </w:tbl>
    <w:p w:rsidR="004220FC" w:rsidRDefault="004220FC"/>
    <w:sectPr w:rsidR="0042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EDB"/>
    <w:multiLevelType w:val="hybridMultilevel"/>
    <w:tmpl w:val="882A4F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54E52"/>
    <w:multiLevelType w:val="multilevel"/>
    <w:tmpl w:val="076C1D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39"/>
    <w:rsid w:val="00043439"/>
    <w:rsid w:val="003C4D2B"/>
    <w:rsid w:val="004220FC"/>
    <w:rsid w:val="00E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CC0B-612B-4135-B78B-1195C05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2016-08-18T06:53:00Z</dcterms:created>
  <dcterms:modified xsi:type="dcterms:W3CDTF">2016-08-18T07:04:00Z</dcterms:modified>
</cp:coreProperties>
</file>