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08" w:rsidRDefault="00046A34">
      <w:pPr>
        <w:rPr>
          <w:rFonts w:ascii="Monotype Corsiva" w:hAnsi="Monotype Corsiva"/>
          <w:noProof/>
          <w:sz w:val="28"/>
          <w:szCs w:val="28"/>
          <w:lang w:eastAsia="ru-RU"/>
        </w:rPr>
      </w:pP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А как нам добрые слова нужны!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Не раз мы в этом убедились сами,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А может не слова — дела важны?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Дела — делами, а слова — словами.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Они живут у каждого из нас,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На дне души до времени хранимы,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Чтоб их произнести в тот самый час,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Когда они другим необходимы...(М. Лисянский) </w:t>
      </w:r>
      <w:r w:rsidRPr="00656808">
        <w:rPr>
          <w:rFonts w:ascii="Monotype Corsiva" w:hAnsi="Monotype Corsiva"/>
          <w:noProof/>
          <w:sz w:val="28"/>
          <w:szCs w:val="28"/>
          <w:lang w:eastAsia="ru-RU"/>
        </w:rPr>
        <w:t xml:space="preserve"> </w:t>
      </w:r>
    </w:p>
    <w:p w:rsidR="00656808" w:rsidRDefault="00C16FFB">
      <w:pPr>
        <w:rPr>
          <w:rFonts w:ascii="Monotype Corsiva" w:hAnsi="Monotype Corsiva"/>
          <w:noProof/>
          <w:sz w:val="28"/>
          <w:szCs w:val="28"/>
          <w:lang w:eastAsia="ru-RU"/>
        </w:rPr>
      </w:pPr>
      <w:r w:rsidRPr="00C16FFB">
        <w:rPr>
          <w:noProof/>
          <w:lang w:eastAsia="ru-RU"/>
        </w:rPr>
        <w:drawing>
          <wp:inline distT="0" distB="0" distL="0" distR="0">
            <wp:extent cx="2778760" cy="1563053"/>
            <wp:effectExtent l="0" t="0" r="2540" b="0"/>
            <wp:docPr id="2" name="Рисунок 2" descr="http://wallpaperscraft.ru/image/bozhya_korovka_zhuk_romashka_goluboy_fon_79488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scraft.ru/image/bozhya_korovka_zhuk_romashka_goluboy_fon_79488_1920x1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5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08" w:rsidRDefault="00046A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Давайте станем чуть добрее,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Не будем злиться на других.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Жить с добрым сердцем веселее.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Ценить друзей, любить родных.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Мы все зависим друг от друга,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Плоха ли жизнь, иль хороша.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Дождь за окном, кружит ли вьюга. </w:t>
      </w:r>
      <w:r w:rsidRPr="00656808">
        <w:rPr>
          <w:rFonts w:ascii="Monotype Corsiva" w:hAnsi="Monotype Corsiva" w:cs="Arial"/>
          <w:color w:val="000000"/>
          <w:sz w:val="28"/>
          <w:szCs w:val="28"/>
        </w:rPr>
        <w:br/>
      </w:r>
      <w:r w:rsidRPr="00656808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С добром всегда светла душа.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16FFB" w:rsidRDefault="00C16FFB">
      <w:r w:rsidRPr="00C16FFB">
        <w:rPr>
          <w:noProof/>
          <w:lang w:eastAsia="ru-RU"/>
        </w:rPr>
        <w:drawing>
          <wp:inline distT="0" distB="0" distL="0" distR="0">
            <wp:extent cx="2019300" cy="1756210"/>
            <wp:effectExtent l="0" t="0" r="0" b="0"/>
            <wp:docPr id="3" name="Рисунок 3" descr="http://www.free-lancers.net/posted_files/5AB2807EA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-lancers.net/posted_files/5AB2807EA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23" cy="17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FFB">
        <w:rPr>
          <w:noProof/>
          <w:lang w:eastAsia="ru-RU"/>
        </w:rPr>
        <w:drawing>
          <wp:inline distT="0" distB="0" distL="0" distR="0">
            <wp:extent cx="2778760" cy="2416722"/>
            <wp:effectExtent l="0" t="0" r="2540" b="3175"/>
            <wp:docPr id="4" name="Рисунок 4" descr="http://www.free-lancers.net/posted_files/5AB2807EA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-lancers.net/posted_files/5AB2807EA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4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FB" w:rsidRDefault="00C16FFB"/>
    <w:p w:rsidR="00B83C11" w:rsidRDefault="0028077F">
      <w:r w:rsidRPr="00EE2DB9">
        <w:rPr>
          <w:noProof/>
          <w:lang w:eastAsia="ru-RU"/>
        </w:rPr>
        <w:drawing>
          <wp:inline distT="0" distB="0" distL="0" distR="0" wp14:anchorId="516E58C0" wp14:editId="114FA395">
            <wp:extent cx="2959100" cy="1464945"/>
            <wp:effectExtent l="0" t="0" r="0" b="1905"/>
            <wp:docPr id="1" name="Рисунок 1" descr="ÐÐ°ÑÑÐ¸Ð½ÐºÐ¸ Ð¿Ð¾ Ð·Ð°Ð¿ÑÐ¾ÑÑ Ð°ÐºÑÐ¸Ñ Ð±ÐµÐ»ÑÐ¹ ÑÐ²ÐµÑ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ºÑÐ¸Ñ Ð±ÐµÐ»ÑÐ¹ ÑÐ²ÐµÑÐ¾Ð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D8" w:rsidRDefault="00B403D8"/>
    <w:p w:rsidR="00B403D8" w:rsidRDefault="00B403D8"/>
    <w:p w:rsidR="00B403D8" w:rsidRDefault="00B403D8"/>
    <w:p w:rsidR="00B403D8" w:rsidRPr="00B403D8" w:rsidRDefault="00B403D8" w:rsidP="00B403D8">
      <w:pPr>
        <w:spacing w:after="0" w:line="252" w:lineRule="auto"/>
        <w:ind w:firstLine="426"/>
        <w:jc w:val="center"/>
        <w:rPr>
          <w:b/>
          <w:sz w:val="20"/>
          <w:szCs w:val="20"/>
        </w:rPr>
      </w:pPr>
      <w:r w:rsidRPr="00B403D8">
        <w:rPr>
          <w:b/>
          <w:sz w:val="20"/>
          <w:szCs w:val="20"/>
        </w:rPr>
        <w:t>ЧУДО «Центр «Духовное просвещение»</w:t>
      </w:r>
    </w:p>
    <w:p w:rsidR="00B403D8" w:rsidRDefault="00B403D8" w:rsidP="00B403D8">
      <w:pPr>
        <w:jc w:val="center"/>
      </w:pPr>
      <w:r w:rsidRPr="00AE60D9">
        <w:rPr>
          <w:b/>
          <w:noProof/>
          <w:sz w:val="20"/>
          <w:lang w:eastAsia="ru-RU"/>
        </w:rPr>
        <w:drawing>
          <wp:inline distT="0" distB="0" distL="0" distR="0">
            <wp:extent cx="2504350" cy="770255"/>
            <wp:effectExtent l="0" t="0" r="0" b="0"/>
            <wp:docPr id="5" name="Рисунок 5" descr="подсолн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солн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66" cy="7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67" w:rsidRDefault="00707067">
      <w:r w:rsidRPr="00707067">
        <w:rPr>
          <w:noProof/>
          <w:lang w:eastAsia="ru-RU"/>
        </w:rPr>
        <w:drawing>
          <wp:inline distT="0" distB="0" distL="0" distR="0" wp14:anchorId="3CC3B6D7" wp14:editId="3B4A1F29">
            <wp:extent cx="2778760" cy="1535430"/>
            <wp:effectExtent l="0" t="0" r="2540" b="7620"/>
            <wp:docPr id="15" name="Рисунок 15" descr="ÐÐ°ÑÑÐ¸Ð½ÐºÐ¸ Ð¿Ð¾ Ð·Ð°Ð¿ÑÐ¾ÑÑ Ð±ÐµÐ»ÑÐ¹ ÑÐ²ÐµÑÐ¾Ðº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Ð°ÑÑÐ¸Ð½ÐºÐ¸ Ð¿Ð¾ Ð·Ð°Ð¿ÑÐ¾ÑÑ Ð±ÐµÐ»ÑÐ¹ ÑÐ²ÐµÑÐ¾Ðº 19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BF" w:rsidRDefault="00707067">
      <w:r w:rsidRPr="00707067">
        <w:rPr>
          <w:noProof/>
          <w:lang w:eastAsia="ru-RU"/>
        </w:rPr>
        <w:drawing>
          <wp:inline distT="0" distB="0" distL="0" distR="0" wp14:anchorId="6B418513" wp14:editId="4B9B1426">
            <wp:extent cx="2778760" cy="2081356"/>
            <wp:effectExtent l="0" t="0" r="2540" b="0"/>
            <wp:docPr id="13" name="Рисунок 13" descr="ÐÐ°ÑÑÐ¸Ð½ÐºÐ¸ Ð¿Ð¾ Ð·Ð°Ð¿ÑÐ¾ÑÑ Ð±ÐµÐ»ÑÐ¹ ÑÐ²ÐµÑÐ¾Ðº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±ÐµÐ»ÑÐ¹ ÑÐ²ÐµÑÐ¾Ðº 19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8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67" w:rsidRDefault="00707067">
      <w:r w:rsidRPr="00707067">
        <w:rPr>
          <w:noProof/>
          <w:lang w:eastAsia="ru-RU"/>
        </w:rPr>
        <w:drawing>
          <wp:inline distT="0" distB="0" distL="0" distR="0">
            <wp:extent cx="2778760" cy="1830712"/>
            <wp:effectExtent l="0" t="0" r="2540" b="0"/>
            <wp:docPr id="16" name="Рисунок 16" descr="ÐÐ°ÑÑÐ¸Ð½ÐºÐ¸ Ð¿Ð¾ Ð·Ð°Ð¿ÑÐ¾ÑÑ Ð±ÐµÐ»ÑÐ¹ ÑÐ²ÐµÑÐ¾Ðº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Ð±ÐµÐ»ÑÐ¹ ÑÐ²ÐµÑÐ¾Ðº 19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8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BF" w:rsidRPr="00002FBF" w:rsidRDefault="00002FBF" w:rsidP="00B403D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02F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Немного истории:</w:t>
      </w:r>
    </w:p>
    <w:p w:rsidR="00002FBF" w:rsidRPr="00002FBF" w:rsidRDefault="00002FBF" w:rsidP="00ED1E3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идеей проведения «Дней цветков» выступила в начале XX века Европейская лига борьбы с чахоткой при Красном Кресте. Чтобы справиться с эпидемией туберкулеза, на улицах городов за благотворительные пожертвования раздавали листовки о профилактике заболевания и букеты белых ромашек. Так ромашка стала </w:t>
      </w:r>
      <w:r w:rsidR="0070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эмблемой борьбы с туберкулезом.</w:t>
      </w:r>
    </w:p>
    <w:p w:rsidR="00002FBF" w:rsidRDefault="00002FBF" w:rsidP="00ED1E3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содействии императора </w:t>
      </w:r>
      <w:r w:rsidRPr="007070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Николая II</w:t>
      </w:r>
      <w:r w:rsidRPr="0000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тратившего большие личные суммы на благотворительность, в 1910 году в Санкт-Петербурге была создана Российская лига по борьбе с чахоткой. Так идея дошла до России. Уже весной </w:t>
      </w:r>
      <w:r w:rsidRPr="007070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1911 </w:t>
      </w:r>
      <w:r w:rsidRPr="0000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в Санкт-Петербурге был проведен первый День Белого цветка. Курсистки — слушательницы Высших женских курсов и Женского медицинского института — забирали букеты и расходились по городу. Организаторы особенно подчеркивали, что ценен каждый пятачок. Прейскуранта на букеты не было: каждый давал, сколько мог. И </w:t>
      </w:r>
      <w:r w:rsidRPr="0000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копейку, и за рубль полагался одинаковый букет. Отчет о собранных средствах и их использовании печатался в газетах.</w:t>
      </w:r>
      <w:r w:rsidRPr="00002F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же 1911 году «Дни Белого цветка» прошли по всей России.</w:t>
      </w:r>
    </w:p>
    <w:p w:rsidR="00707067" w:rsidRPr="00002FBF" w:rsidRDefault="00707067" w:rsidP="00ED1E3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78760" cy="1967362"/>
            <wp:effectExtent l="0" t="0" r="2540" b="0"/>
            <wp:docPr id="11" name="Рисунок 11" descr="https://www.miloserdie.ru/pic/4_1333721626.jp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iloserdie.ru/pic/4_1333721626.jpg?x416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96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BF" w:rsidRDefault="00002FBF" w:rsidP="00ED1E3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Императрица Александра Фёдоровна </w:t>
      </w:r>
      <w:r w:rsidRPr="0000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 организовала четыре больших базара в пользу туберкулезных больных 1911-14 годах, собрав изрядное количество средств. Она вместе с Великими княжнами придумывала поделки, рисовала и вышивала для базара, а на самом празднике весь день стояла в киоске, окруженная огромной толпой народа. В </w:t>
      </w:r>
      <w:proofErr w:type="spellStart"/>
      <w:r w:rsidRPr="0000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Ливадийском</w:t>
      </w:r>
      <w:proofErr w:type="spellEnd"/>
      <w:r w:rsidRPr="00002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дворце с соизволения Александры Федоровны белые ромашки продавали Цесаревич и Великие княжны.</w:t>
      </w:r>
    </w:p>
    <w:p w:rsidR="00707067" w:rsidRPr="00707067" w:rsidRDefault="00707067" w:rsidP="00B403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70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Наши дни:</w:t>
      </w:r>
    </w:p>
    <w:p w:rsidR="00707067" w:rsidRPr="00707067" w:rsidRDefault="00707067" w:rsidP="00ED1E30">
      <w:pPr>
        <w:spacing w:after="0"/>
        <w:jc w:val="both"/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</w:pPr>
      <w:r w:rsidRPr="00707067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 xml:space="preserve">Свет Белого цветка почти через сто лет дошёл до нас, через годы отчуждения людей друг от друга, когда христианские традиции направленно разрушались и оставалось только удивляться: куда же делась эта русская </w:t>
      </w:r>
      <w:proofErr w:type="gramStart"/>
      <w:r w:rsidRPr="00707067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доброта?…</w:t>
      </w:r>
      <w:proofErr w:type="gramEnd"/>
      <w:r w:rsidRPr="00707067">
        <w:rPr>
          <w:rFonts w:ascii="Monotype Corsiva" w:hAnsi="Monotype Corsiva" w:cs="Arial"/>
          <w:color w:val="000000"/>
          <w:sz w:val="24"/>
          <w:szCs w:val="24"/>
          <w:shd w:val="clear" w:color="auto" w:fill="FFFFFF"/>
        </w:rPr>
        <w:t>Времена меняются, меняемся и мы, возрождаем традиции, прославившие наше Отечество. Снова, как и 100 лет назад, «Белый цветок» объединит горожан в добрых делах.</w:t>
      </w:r>
    </w:p>
    <w:p w:rsidR="00707067" w:rsidRPr="00707067" w:rsidRDefault="00707067" w:rsidP="00ED1E30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333333"/>
        </w:rPr>
      </w:pPr>
      <w:r w:rsidRPr="00707067">
        <w:rPr>
          <w:rFonts w:ascii="Monotype Corsiva" w:hAnsi="Monotype Corsiva"/>
          <w:color w:val="333333"/>
        </w:rPr>
        <w:t>Постепенно он набирает популярность и неоднократно прошёл во многих городах России: Москве, Петербурге, Нижнем Новгороде, Екатеринбурге, Курске, Угличе, Воронеже, Казани, Костроме, Белгороде.</w:t>
      </w:r>
    </w:p>
    <w:p w:rsidR="00707067" w:rsidRDefault="00707067" w:rsidP="00ED1E30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333333"/>
        </w:rPr>
      </w:pPr>
      <w:r w:rsidRPr="00707067">
        <w:rPr>
          <w:rFonts w:ascii="Monotype Corsiva" w:hAnsi="Monotype Corsiva"/>
          <w:color w:val="333333"/>
        </w:rPr>
        <w:t>Сегодня Белый цветок объединяет десятки тысяч людей в делах помощи ближнему. Проблема борьбы с туберкулезом не стоит так остро, как это было столетие назад, и современные Дни белого цветка посвящают сбору средств на поддержку региональных социально-значимых проектов, в частности направленных на помощь незащищенным категориям детей (тяжело и/или неизлечимо больные, инвалиды, сироты).</w:t>
      </w:r>
    </w:p>
    <w:p w:rsidR="00707067" w:rsidRPr="00002FBF" w:rsidRDefault="00707067" w:rsidP="007070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2522484" cy="2000250"/>
            <wp:effectExtent l="0" t="0" r="0" b="0"/>
            <wp:docPr id="12" name="Рисунок 12" descr="ÐÐ°ÑÑÐ¸Ð½ÐºÐ¸ Ð¿Ð¾ Ð·Ð°Ð¿ÑÐ¾ÑÑ Ð±ÐµÐ»ÑÐ¹ ÑÐ²ÐµÑÐ¾Ðº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Ð°ÑÑÐ¸Ð½ÐºÐ¸ Ð¿Ð¾ Ð·Ð°Ð¿ÑÐ¾ÑÑ Ð±ÐµÐ»ÑÐ¹ ÑÐ²ÐµÑÐ¾Ðº 19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02" cy="202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7067" w:rsidRPr="00002FBF" w:rsidSect="00B403D8">
      <w:pgSz w:w="16838" w:h="11906" w:orient="landscape"/>
      <w:pgMar w:top="426" w:right="678" w:bottom="426" w:left="720" w:header="708" w:footer="708" w:gutter="0"/>
      <w:cols w:num="3" w:space="11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C7"/>
    <w:rsid w:val="00002FBF"/>
    <w:rsid w:val="00003AA2"/>
    <w:rsid w:val="00006550"/>
    <w:rsid w:val="0000727A"/>
    <w:rsid w:val="00011A6E"/>
    <w:rsid w:val="00012B8B"/>
    <w:rsid w:val="00013CBA"/>
    <w:rsid w:val="000143C2"/>
    <w:rsid w:val="000145F7"/>
    <w:rsid w:val="0001558A"/>
    <w:rsid w:val="000175B9"/>
    <w:rsid w:val="00024232"/>
    <w:rsid w:val="00025871"/>
    <w:rsid w:val="00032FB2"/>
    <w:rsid w:val="0003416D"/>
    <w:rsid w:val="00034D9E"/>
    <w:rsid w:val="000362A3"/>
    <w:rsid w:val="00040C8D"/>
    <w:rsid w:val="00042BCC"/>
    <w:rsid w:val="0004432A"/>
    <w:rsid w:val="000454F3"/>
    <w:rsid w:val="0004611D"/>
    <w:rsid w:val="00046A34"/>
    <w:rsid w:val="000473B1"/>
    <w:rsid w:val="00053760"/>
    <w:rsid w:val="00053EBB"/>
    <w:rsid w:val="00056A7E"/>
    <w:rsid w:val="00056D3F"/>
    <w:rsid w:val="000608BD"/>
    <w:rsid w:val="00063D93"/>
    <w:rsid w:val="00065E80"/>
    <w:rsid w:val="00065FF7"/>
    <w:rsid w:val="00067332"/>
    <w:rsid w:val="00071248"/>
    <w:rsid w:val="0007268C"/>
    <w:rsid w:val="0007373A"/>
    <w:rsid w:val="00073990"/>
    <w:rsid w:val="00081269"/>
    <w:rsid w:val="00081D85"/>
    <w:rsid w:val="0008272C"/>
    <w:rsid w:val="000852E9"/>
    <w:rsid w:val="00090B9F"/>
    <w:rsid w:val="000A1494"/>
    <w:rsid w:val="000A529E"/>
    <w:rsid w:val="000A594E"/>
    <w:rsid w:val="000A6183"/>
    <w:rsid w:val="000B09D0"/>
    <w:rsid w:val="000B3E14"/>
    <w:rsid w:val="000B4535"/>
    <w:rsid w:val="000B491A"/>
    <w:rsid w:val="000B5704"/>
    <w:rsid w:val="000B57B9"/>
    <w:rsid w:val="000B5D22"/>
    <w:rsid w:val="000B6E6E"/>
    <w:rsid w:val="000C0834"/>
    <w:rsid w:val="000C189D"/>
    <w:rsid w:val="000C2156"/>
    <w:rsid w:val="000C4515"/>
    <w:rsid w:val="000D0959"/>
    <w:rsid w:val="000D1B36"/>
    <w:rsid w:val="000D32B6"/>
    <w:rsid w:val="000D3703"/>
    <w:rsid w:val="000D3C18"/>
    <w:rsid w:val="000D48BC"/>
    <w:rsid w:val="000E18AA"/>
    <w:rsid w:val="000E5023"/>
    <w:rsid w:val="000F208D"/>
    <w:rsid w:val="001014B3"/>
    <w:rsid w:val="00112102"/>
    <w:rsid w:val="00113310"/>
    <w:rsid w:val="001151AF"/>
    <w:rsid w:val="00122F85"/>
    <w:rsid w:val="00124F30"/>
    <w:rsid w:val="0012618E"/>
    <w:rsid w:val="00130F2D"/>
    <w:rsid w:val="00135020"/>
    <w:rsid w:val="00135273"/>
    <w:rsid w:val="001361D2"/>
    <w:rsid w:val="00140228"/>
    <w:rsid w:val="001417BF"/>
    <w:rsid w:val="001431D1"/>
    <w:rsid w:val="0014387F"/>
    <w:rsid w:val="0014553D"/>
    <w:rsid w:val="00152438"/>
    <w:rsid w:val="0015255D"/>
    <w:rsid w:val="00152DE8"/>
    <w:rsid w:val="00155A66"/>
    <w:rsid w:val="0016072D"/>
    <w:rsid w:val="001636E4"/>
    <w:rsid w:val="0016570F"/>
    <w:rsid w:val="001700A9"/>
    <w:rsid w:val="001714F2"/>
    <w:rsid w:val="0018066F"/>
    <w:rsid w:val="0018067A"/>
    <w:rsid w:val="00181922"/>
    <w:rsid w:val="00184CD6"/>
    <w:rsid w:val="00187CDE"/>
    <w:rsid w:val="001919CB"/>
    <w:rsid w:val="0019461B"/>
    <w:rsid w:val="00194E0D"/>
    <w:rsid w:val="00196183"/>
    <w:rsid w:val="001A3900"/>
    <w:rsid w:val="001A469F"/>
    <w:rsid w:val="001A4F01"/>
    <w:rsid w:val="001A72EA"/>
    <w:rsid w:val="001B10EE"/>
    <w:rsid w:val="001B23CD"/>
    <w:rsid w:val="001B2ED1"/>
    <w:rsid w:val="001B36E5"/>
    <w:rsid w:val="001C2D72"/>
    <w:rsid w:val="001C6262"/>
    <w:rsid w:val="001C62F1"/>
    <w:rsid w:val="001C6D66"/>
    <w:rsid w:val="001C7886"/>
    <w:rsid w:val="001D1A3E"/>
    <w:rsid w:val="001D219D"/>
    <w:rsid w:val="001E03F8"/>
    <w:rsid w:val="001E15E3"/>
    <w:rsid w:val="001F0009"/>
    <w:rsid w:val="001F0F0C"/>
    <w:rsid w:val="001F3C6A"/>
    <w:rsid w:val="00201CE6"/>
    <w:rsid w:val="00206094"/>
    <w:rsid w:val="002204CB"/>
    <w:rsid w:val="00221D49"/>
    <w:rsid w:val="00222039"/>
    <w:rsid w:val="00223EB5"/>
    <w:rsid w:val="00232612"/>
    <w:rsid w:val="002365C1"/>
    <w:rsid w:val="0024193F"/>
    <w:rsid w:val="00243D94"/>
    <w:rsid w:val="002440E4"/>
    <w:rsid w:val="0024613B"/>
    <w:rsid w:val="002508B1"/>
    <w:rsid w:val="002573AD"/>
    <w:rsid w:val="00261329"/>
    <w:rsid w:val="00262A2E"/>
    <w:rsid w:val="002654FF"/>
    <w:rsid w:val="00267485"/>
    <w:rsid w:val="00273DBF"/>
    <w:rsid w:val="0028077F"/>
    <w:rsid w:val="00280EBF"/>
    <w:rsid w:val="002810FB"/>
    <w:rsid w:val="00282378"/>
    <w:rsid w:val="00282A22"/>
    <w:rsid w:val="002861F8"/>
    <w:rsid w:val="00291FB8"/>
    <w:rsid w:val="002923A9"/>
    <w:rsid w:val="002941E4"/>
    <w:rsid w:val="002A54B8"/>
    <w:rsid w:val="002A5ACA"/>
    <w:rsid w:val="002B2C95"/>
    <w:rsid w:val="002B2EF9"/>
    <w:rsid w:val="002B320E"/>
    <w:rsid w:val="002B3878"/>
    <w:rsid w:val="002B3A36"/>
    <w:rsid w:val="002B6E07"/>
    <w:rsid w:val="002C2152"/>
    <w:rsid w:val="002C2E66"/>
    <w:rsid w:val="002C33F2"/>
    <w:rsid w:val="002C5F5C"/>
    <w:rsid w:val="002D2A19"/>
    <w:rsid w:val="002D3314"/>
    <w:rsid w:val="002D4960"/>
    <w:rsid w:val="002D6A10"/>
    <w:rsid w:val="002E3C51"/>
    <w:rsid w:val="002F420C"/>
    <w:rsid w:val="0030264B"/>
    <w:rsid w:val="00302B9C"/>
    <w:rsid w:val="00310DD4"/>
    <w:rsid w:val="0031301F"/>
    <w:rsid w:val="00313CBF"/>
    <w:rsid w:val="00313CCA"/>
    <w:rsid w:val="00315B5B"/>
    <w:rsid w:val="00323C30"/>
    <w:rsid w:val="0032709E"/>
    <w:rsid w:val="003312C7"/>
    <w:rsid w:val="00337CEF"/>
    <w:rsid w:val="00342CCD"/>
    <w:rsid w:val="00344EE7"/>
    <w:rsid w:val="00345A0A"/>
    <w:rsid w:val="00346DCB"/>
    <w:rsid w:val="0035163D"/>
    <w:rsid w:val="00353273"/>
    <w:rsid w:val="00360163"/>
    <w:rsid w:val="003606E0"/>
    <w:rsid w:val="0036613B"/>
    <w:rsid w:val="00371978"/>
    <w:rsid w:val="00371C14"/>
    <w:rsid w:val="00372327"/>
    <w:rsid w:val="00373D56"/>
    <w:rsid w:val="003744F5"/>
    <w:rsid w:val="00385FEA"/>
    <w:rsid w:val="003877BF"/>
    <w:rsid w:val="00390C58"/>
    <w:rsid w:val="00394671"/>
    <w:rsid w:val="0039780E"/>
    <w:rsid w:val="003B450F"/>
    <w:rsid w:val="003B4541"/>
    <w:rsid w:val="003B58FD"/>
    <w:rsid w:val="003C27E8"/>
    <w:rsid w:val="003C34BC"/>
    <w:rsid w:val="003C43F3"/>
    <w:rsid w:val="003C6FFE"/>
    <w:rsid w:val="003D582C"/>
    <w:rsid w:val="003E096B"/>
    <w:rsid w:val="003E1314"/>
    <w:rsid w:val="003E17A2"/>
    <w:rsid w:val="003E22DE"/>
    <w:rsid w:val="003F0030"/>
    <w:rsid w:val="003F199E"/>
    <w:rsid w:val="004234EE"/>
    <w:rsid w:val="004237E6"/>
    <w:rsid w:val="004243C3"/>
    <w:rsid w:val="00426271"/>
    <w:rsid w:val="004270A3"/>
    <w:rsid w:val="00431BD4"/>
    <w:rsid w:val="00433EEE"/>
    <w:rsid w:val="00434C01"/>
    <w:rsid w:val="00435F01"/>
    <w:rsid w:val="00437E25"/>
    <w:rsid w:val="00440BCE"/>
    <w:rsid w:val="00441C22"/>
    <w:rsid w:val="00441C56"/>
    <w:rsid w:val="0044413E"/>
    <w:rsid w:val="00445567"/>
    <w:rsid w:val="00445F97"/>
    <w:rsid w:val="00452DF5"/>
    <w:rsid w:val="00456100"/>
    <w:rsid w:val="00461342"/>
    <w:rsid w:val="00470BC1"/>
    <w:rsid w:val="00471F86"/>
    <w:rsid w:val="00472FFD"/>
    <w:rsid w:val="00474F85"/>
    <w:rsid w:val="00476957"/>
    <w:rsid w:val="00480337"/>
    <w:rsid w:val="00480534"/>
    <w:rsid w:val="004825E3"/>
    <w:rsid w:val="00486308"/>
    <w:rsid w:val="00486637"/>
    <w:rsid w:val="00491984"/>
    <w:rsid w:val="00495111"/>
    <w:rsid w:val="00495DBF"/>
    <w:rsid w:val="00497C2E"/>
    <w:rsid w:val="004A552E"/>
    <w:rsid w:val="004A554D"/>
    <w:rsid w:val="004A628F"/>
    <w:rsid w:val="004B00DB"/>
    <w:rsid w:val="004B0FA3"/>
    <w:rsid w:val="004B1653"/>
    <w:rsid w:val="004B246D"/>
    <w:rsid w:val="004B3FA8"/>
    <w:rsid w:val="004B425E"/>
    <w:rsid w:val="004B7F01"/>
    <w:rsid w:val="004C0B32"/>
    <w:rsid w:val="004C5634"/>
    <w:rsid w:val="004C6B3E"/>
    <w:rsid w:val="004D243B"/>
    <w:rsid w:val="004E0F2D"/>
    <w:rsid w:val="004E2F14"/>
    <w:rsid w:val="004E333D"/>
    <w:rsid w:val="004E7F67"/>
    <w:rsid w:val="004F1FE1"/>
    <w:rsid w:val="004F2CAA"/>
    <w:rsid w:val="004F321E"/>
    <w:rsid w:val="004F414D"/>
    <w:rsid w:val="004F5C42"/>
    <w:rsid w:val="004F64D6"/>
    <w:rsid w:val="004F7BF2"/>
    <w:rsid w:val="00500460"/>
    <w:rsid w:val="00501980"/>
    <w:rsid w:val="0052063E"/>
    <w:rsid w:val="00531A4D"/>
    <w:rsid w:val="005366D3"/>
    <w:rsid w:val="00544FA0"/>
    <w:rsid w:val="005464AB"/>
    <w:rsid w:val="005534D0"/>
    <w:rsid w:val="00554392"/>
    <w:rsid w:val="0057041C"/>
    <w:rsid w:val="005727B3"/>
    <w:rsid w:val="005732DA"/>
    <w:rsid w:val="005801A3"/>
    <w:rsid w:val="005811EC"/>
    <w:rsid w:val="00581EE0"/>
    <w:rsid w:val="005870F7"/>
    <w:rsid w:val="00590635"/>
    <w:rsid w:val="005950CF"/>
    <w:rsid w:val="005A3C99"/>
    <w:rsid w:val="005A4092"/>
    <w:rsid w:val="005A7550"/>
    <w:rsid w:val="005B4DA2"/>
    <w:rsid w:val="005C0C9C"/>
    <w:rsid w:val="005C4CD4"/>
    <w:rsid w:val="005C6B35"/>
    <w:rsid w:val="005C7BA2"/>
    <w:rsid w:val="005D1079"/>
    <w:rsid w:val="005D40FA"/>
    <w:rsid w:val="005D4FA1"/>
    <w:rsid w:val="005E0479"/>
    <w:rsid w:val="005E0529"/>
    <w:rsid w:val="005E0AF6"/>
    <w:rsid w:val="005F0292"/>
    <w:rsid w:val="005F1911"/>
    <w:rsid w:val="005F385A"/>
    <w:rsid w:val="006001E3"/>
    <w:rsid w:val="00600974"/>
    <w:rsid w:val="00614175"/>
    <w:rsid w:val="0061422B"/>
    <w:rsid w:val="006211C0"/>
    <w:rsid w:val="006216C6"/>
    <w:rsid w:val="00621E7A"/>
    <w:rsid w:val="00623EB4"/>
    <w:rsid w:val="00624671"/>
    <w:rsid w:val="00626AC5"/>
    <w:rsid w:val="00630108"/>
    <w:rsid w:val="006441C7"/>
    <w:rsid w:val="00647F55"/>
    <w:rsid w:val="00647FC4"/>
    <w:rsid w:val="006535EE"/>
    <w:rsid w:val="00656808"/>
    <w:rsid w:val="006600A4"/>
    <w:rsid w:val="00663648"/>
    <w:rsid w:val="00666644"/>
    <w:rsid w:val="00670799"/>
    <w:rsid w:val="006757A9"/>
    <w:rsid w:val="00683029"/>
    <w:rsid w:val="00685DFF"/>
    <w:rsid w:val="00687346"/>
    <w:rsid w:val="006909FE"/>
    <w:rsid w:val="00691C05"/>
    <w:rsid w:val="006A5A18"/>
    <w:rsid w:val="006B1CDB"/>
    <w:rsid w:val="006B3D6D"/>
    <w:rsid w:val="006C2208"/>
    <w:rsid w:val="006C4087"/>
    <w:rsid w:val="006C448D"/>
    <w:rsid w:val="006C44FB"/>
    <w:rsid w:val="006D19E6"/>
    <w:rsid w:val="006D5910"/>
    <w:rsid w:val="006D709D"/>
    <w:rsid w:val="006D7A7B"/>
    <w:rsid w:val="006E14D1"/>
    <w:rsid w:val="006E47E0"/>
    <w:rsid w:val="006F22A3"/>
    <w:rsid w:val="006F589B"/>
    <w:rsid w:val="006F5F3D"/>
    <w:rsid w:val="006F79CD"/>
    <w:rsid w:val="007013BA"/>
    <w:rsid w:val="00703B46"/>
    <w:rsid w:val="0070420A"/>
    <w:rsid w:val="00706C18"/>
    <w:rsid w:val="00707067"/>
    <w:rsid w:val="007074BE"/>
    <w:rsid w:val="0071186A"/>
    <w:rsid w:val="0071520D"/>
    <w:rsid w:val="00717BE9"/>
    <w:rsid w:val="00720AC1"/>
    <w:rsid w:val="00720F54"/>
    <w:rsid w:val="00724596"/>
    <w:rsid w:val="00743BD4"/>
    <w:rsid w:val="007466EC"/>
    <w:rsid w:val="00746D84"/>
    <w:rsid w:val="007526BF"/>
    <w:rsid w:val="00753BCC"/>
    <w:rsid w:val="00753C32"/>
    <w:rsid w:val="00756BEB"/>
    <w:rsid w:val="0075712C"/>
    <w:rsid w:val="00763DAA"/>
    <w:rsid w:val="007646DC"/>
    <w:rsid w:val="00766F90"/>
    <w:rsid w:val="00770469"/>
    <w:rsid w:val="00773939"/>
    <w:rsid w:val="00776A85"/>
    <w:rsid w:val="00780B62"/>
    <w:rsid w:val="00780B99"/>
    <w:rsid w:val="007854A6"/>
    <w:rsid w:val="00787B2D"/>
    <w:rsid w:val="0079127D"/>
    <w:rsid w:val="00791BFA"/>
    <w:rsid w:val="00793917"/>
    <w:rsid w:val="00793C6C"/>
    <w:rsid w:val="007A27F6"/>
    <w:rsid w:val="007A2FB1"/>
    <w:rsid w:val="007A3B26"/>
    <w:rsid w:val="007B175C"/>
    <w:rsid w:val="007B49A5"/>
    <w:rsid w:val="007B5E82"/>
    <w:rsid w:val="007B727E"/>
    <w:rsid w:val="007C0A7E"/>
    <w:rsid w:val="007C4171"/>
    <w:rsid w:val="007D18CE"/>
    <w:rsid w:val="007D6D47"/>
    <w:rsid w:val="007E1EE2"/>
    <w:rsid w:val="007E2474"/>
    <w:rsid w:val="007E2DFF"/>
    <w:rsid w:val="007E6B62"/>
    <w:rsid w:val="007E6FA0"/>
    <w:rsid w:val="007F3DA0"/>
    <w:rsid w:val="007F6EA0"/>
    <w:rsid w:val="007F7439"/>
    <w:rsid w:val="00802E7F"/>
    <w:rsid w:val="0080303F"/>
    <w:rsid w:val="00805247"/>
    <w:rsid w:val="00806A6C"/>
    <w:rsid w:val="008073E9"/>
    <w:rsid w:val="00810164"/>
    <w:rsid w:val="00811B1C"/>
    <w:rsid w:val="008252D2"/>
    <w:rsid w:val="008308FC"/>
    <w:rsid w:val="00831C05"/>
    <w:rsid w:val="00832B9F"/>
    <w:rsid w:val="008337DF"/>
    <w:rsid w:val="00834077"/>
    <w:rsid w:val="00834DF2"/>
    <w:rsid w:val="00836B55"/>
    <w:rsid w:val="0083723F"/>
    <w:rsid w:val="008401C9"/>
    <w:rsid w:val="0084182E"/>
    <w:rsid w:val="00842063"/>
    <w:rsid w:val="008423CB"/>
    <w:rsid w:val="0084406A"/>
    <w:rsid w:val="00845F9A"/>
    <w:rsid w:val="008465A4"/>
    <w:rsid w:val="00846C55"/>
    <w:rsid w:val="00850549"/>
    <w:rsid w:val="00860890"/>
    <w:rsid w:val="008626DA"/>
    <w:rsid w:val="00866CEB"/>
    <w:rsid w:val="00867D52"/>
    <w:rsid w:val="00867F90"/>
    <w:rsid w:val="008733CF"/>
    <w:rsid w:val="00874893"/>
    <w:rsid w:val="00881252"/>
    <w:rsid w:val="00882728"/>
    <w:rsid w:val="00885C49"/>
    <w:rsid w:val="00890C54"/>
    <w:rsid w:val="00890EA7"/>
    <w:rsid w:val="008A009E"/>
    <w:rsid w:val="008A0138"/>
    <w:rsid w:val="008A3BA5"/>
    <w:rsid w:val="008B5FD4"/>
    <w:rsid w:val="008C1BC9"/>
    <w:rsid w:val="008C4CB7"/>
    <w:rsid w:val="008D2B97"/>
    <w:rsid w:val="008D2D37"/>
    <w:rsid w:val="008D6E43"/>
    <w:rsid w:val="008E05C9"/>
    <w:rsid w:val="008E0FB4"/>
    <w:rsid w:val="008E3598"/>
    <w:rsid w:val="008E43D2"/>
    <w:rsid w:val="008E7583"/>
    <w:rsid w:val="008F5EA5"/>
    <w:rsid w:val="0090005D"/>
    <w:rsid w:val="00912163"/>
    <w:rsid w:val="00915353"/>
    <w:rsid w:val="00920640"/>
    <w:rsid w:val="00922E5D"/>
    <w:rsid w:val="009346F2"/>
    <w:rsid w:val="009360F8"/>
    <w:rsid w:val="0093612C"/>
    <w:rsid w:val="00937ADD"/>
    <w:rsid w:val="0094171E"/>
    <w:rsid w:val="00946ADE"/>
    <w:rsid w:val="00950692"/>
    <w:rsid w:val="00952065"/>
    <w:rsid w:val="00952977"/>
    <w:rsid w:val="00954915"/>
    <w:rsid w:val="00954ED8"/>
    <w:rsid w:val="009566B0"/>
    <w:rsid w:val="00960835"/>
    <w:rsid w:val="009652D2"/>
    <w:rsid w:val="00967689"/>
    <w:rsid w:val="00971089"/>
    <w:rsid w:val="009713D0"/>
    <w:rsid w:val="00973FCD"/>
    <w:rsid w:val="0097542D"/>
    <w:rsid w:val="00992A3A"/>
    <w:rsid w:val="00993185"/>
    <w:rsid w:val="00993F0A"/>
    <w:rsid w:val="00994457"/>
    <w:rsid w:val="0099612F"/>
    <w:rsid w:val="009A1158"/>
    <w:rsid w:val="009A3E7D"/>
    <w:rsid w:val="009A45AB"/>
    <w:rsid w:val="009B29CA"/>
    <w:rsid w:val="009B2D3E"/>
    <w:rsid w:val="009B3C77"/>
    <w:rsid w:val="009C5F63"/>
    <w:rsid w:val="009D2A04"/>
    <w:rsid w:val="009D70EC"/>
    <w:rsid w:val="009E1D25"/>
    <w:rsid w:val="009E539D"/>
    <w:rsid w:val="009F45F4"/>
    <w:rsid w:val="009F4DA4"/>
    <w:rsid w:val="009F5206"/>
    <w:rsid w:val="00A035EB"/>
    <w:rsid w:val="00A0610B"/>
    <w:rsid w:val="00A136EA"/>
    <w:rsid w:val="00A175DB"/>
    <w:rsid w:val="00A20322"/>
    <w:rsid w:val="00A215D4"/>
    <w:rsid w:val="00A23CD4"/>
    <w:rsid w:val="00A25F69"/>
    <w:rsid w:val="00A30A6E"/>
    <w:rsid w:val="00A324A8"/>
    <w:rsid w:val="00A363C8"/>
    <w:rsid w:val="00A37648"/>
    <w:rsid w:val="00A43910"/>
    <w:rsid w:val="00A4687B"/>
    <w:rsid w:val="00A53326"/>
    <w:rsid w:val="00A5591E"/>
    <w:rsid w:val="00A564D3"/>
    <w:rsid w:val="00A57215"/>
    <w:rsid w:val="00A66DF4"/>
    <w:rsid w:val="00A71285"/>
    <w:rsid w:val="00A74756"/>
    <w:rsid w:val="00A76B0B"/>
    <w:rsid w:val="00A76CA7"/>
    <w:rsid w:val="00A77A97"/>
    <w:rsid w:val="00A8112D"/>
    <w:rsid w:val="00A864E3"/>
    <w:rsid w:val="00A92936"/>
    <w:rsid w:val="00A95F5E"/>
    <w:rsid w:val="00A96C86"/>
    <w:rsid w:val="00A97A76"/>
    <w:rsid w:val="00AA12F6"/>
    <w:rsid w:val="00AA17D9"/>
    <w:rsid w:val="00AA4AE6"/>
    <w:rsid w:val="00AA6DD4"/>
    <w:rsid w:val="00AB2BC7"/>
    <w:rsid w:val="00AB3872"/>
    <w:rsid w:val="00AB69E5"/>
    <w:rsid w:val="00AC07F0"/>
    <w:rsid w:val="00AC1BAB"/>
    <w:rsid w:val="00AC2AAD"/>
    <w:rsid w:val="00AC2AE7"/>
    <w:rsid w:val="00AC43DC"/>
    <w:rsid w:val="00AC717F"/>
    <w:rsid w:val="00AC7D11"/>
    <w:rsid w:val="00AD0A7E"/>
    <w:rsid w:val="00AE1006"/>
    <w:rsid w:val="00AE12DA"/>
    <w:rsid w:val="00AE24E7"/>
    <w:rsid w:val="00AF25EB"/>
    <w:rsid w:val="00AF3B81"/>
    <w:rsid w:val="00B01C44"/>
    <w:rsid w:val="00B02B7E"/>
    <w:rsid w:val="00B12810"/>
    <w:rsid w:val="00B15267"/>
    <w:rsid w:val="00B15B84"/>
    <w:rsid w:val="00B24A58"/>
    <w:rsid w:val="00B3126A"/>
    <w:rsid w:val="00B31F1D"/>
    <w:rsid w:val="00B3221C"/>
    <w:rsid w:val="00B357FD"/>
    <w:rsid w:val="00B3664D"/>
    <w:rsid w:val="00B403D8"/>
    <w:rsid w:val="00B539BF"/>
    <w:rsid w:val="00B56FC2"/>
    <w:rsid w:val="00B57D6C"/>
    <w:rsid w:val="00B61AD9"/>
    <w:rsid w:val="00B658B6"/>
    <w:rsid w:val="00B6691A"/>
    <w:rsid w:val="00B6798A"/>
    <w:rsid w:val="00B835AC"/>
    <w:rsid w:val="00B83C11"/>
    <w:rsid w:val="00B900EA"/>
    <w:rsid w:val="00B9357D"/>
    <w:rsid w:val="00B9495F"/>
    <w:rsid w:val="00B9561F"/>
    <w:rsid w:val="00B9711E"/>
    <w:rsid w:val="00BA08B5"/>
    <w:rsid w:val="00BA0F66"/>
    <w:rsid w:val="00BA1853"/>
    <w:rsid w:val="00BA212D"/>
    <w:rsid w:val="00BA22FB"/>
    <w:rsid w:val="00BA7573"/>
    <w:rsid w:val="00BB285A"/>
    <w:rsid w:val="00BB7297"/>
    <w:rsid w:val="00BC43D9"/>
    <w:rsid w:val="00BC5510"/>
    <w:rsid w:val="00BC79A9"/>
    <w:rsid w:val="00BE19D1"/>
    <w:rsid w:val="00BE33E1"/>
    <w:rsid w:val="00BE4724"/>
    <w:rsid w:val="00BE5443"/>
    <w:rsid w:val="00BE6364"/>
    <w:rsid w:val="00BF166D"/>
    <w:rsid w:val="00BF2E2B"/>
    <w:rsid w:val="00C01ADE"/>
    <w:rsid w:val="00C02074"/>
    <w:rsid w:val="00C02AF4"/>
    <w:rsid w:val="00C039A8"/>
    <w:rsid w:val="00C06877"/>
    <w:rsid w:val="00C16325"/>
    <w:rsid w:val="00C16FFB"/>
    <w:rsid w:val="00C2039D"/>
    <w:rsid w:val="00C26771"/>
    <w:rsid w:val="00C26BA0"/>
    <w:rsid w:val="00C31C1E"/>
    <w:rsid w:val="00C366CB"/>
    <w:rsid w:val="00C369AF"/>
    <w:rsid w:val="00C40414"/>
    <w:rsid w:val="00C4120E"/>
    <w:rsid w:val="00C4400D"/>
    <w:rsid w:val="00C5061C"/>
    <w:rsid w:val="00C5200B"/>
    <w:rsid w:val="00C543FE"/>
    <w:rsid w:val="00C61692"/>
    <w:rsid w:val="00C61F09"/>
    <w:rsid w:val="00C62DCF"/>
    <w:rsid w:val="00C644C6"/>
    <w:rsid w:val="00C67AE8"/>
    <w:rsid w:val="00C746A7"/>
    <w:rsid w:val="00C76DA1"/>
    <w:rsid w:val="00C87EEA"/>
    <w:rsid w:val="00C909C0"/>
    <w:rsid w:val="00C91F3D"/>
    <w:rsid w:val="00C94A51"/>
    <w:rsid w:val="00C94CAC"/>
    <w:rsid w:val="00C95F54"/>
    <w:rsid w:val="00CA10E3"/>
    <w:rsid w:val="00CA1C41"/>
    <w:rsid w:val="00CA40EE"/>
    <w:rsid w:val="00CA6609"/>
    <w:rsid w:val="00CB0AF4"/>
    <w:rsid w:val="00CB1C8C"/>
    <w:rsid w:val="00CB41B3"/>
    <w:rsid w:val="00CB799F"/>
    <w:rsid w:val="00CD0E04"/>
    <w:rsid w:val="00CD2654"/>
    <w:rsid w:val="00CD66E0"/>
    <w:rsid w:val="00CD6E21"/>
    <w:rsid w:val="00CF1393"/>
    <w:rsid w:val="00CF18C3"/>
    <w:rsid w:val="00CF214A"/>
    <w:rsid w:val="00CF215E"/>
    <w:rsid w:val="00D0171E"/>
    <w:rsid w:val="00D05081"/>
    <w:rsid w:val="00D10191"/>
    <w:rsid w:val="00D10CE6"/>
    <w:rsid w:val="00D122FE"/>
    <w:rsid w:val="00D1460F"/>
    <w:rsid w:val="00D1701C"/>
    <w:rsid w:val="00D21F65"/>
    <w:rsid w:val="00D234E3"/>
    <w:rsid w:val="00D234FD"/>
    <w:rsid w:val="00D26937"/>
    <w:rsid w:val="00D310DE"/>
    <w:rsid w:val="00D322FA"/>
    <w:rsid w:val="00D573D6"/>
    <w:rsid w:val="00D60045"/>
    <w:rsid w:val="00D60DC0"/>
    <w:rsid w:val="00D63557"/>
    <w:rsid w:val="00D72DB1"/>
    <w:rsid w:val="00D75ECA"/>
    <w:rsid w:val="00D802A9"/>
    <w:rsid w:val="00D809E5"/>
    <w:rsid w:val="00D81453"/>
    <w:rsid w:val="00D8148B"/>
    <w:rsid w:val="00D8348B"/>
    <w:rsid w:val="00D87E68"/>
    <w:rsid w:val="00D925C5"/>
    <w:rsid w:val="00D938E6"/>
    <w:rsid w:val="00D95A54"/>
    <w:rsid w:val="00D97B39"/>
    <w:rsid w:val="00DA540A"/>
    <w:rsid w:val="00DA5A9F"/>
    <w:rsid w:val="00DA68AD"/>
    <w:rsid w:val="00DA7DE5"/>
    <w:rsid w:val="00DB0BD2"/>
    <w:rsid w:val="00DB3F07"/>
    <w:rsid w:val="00DB6C1B"/>
    <w:rsid w:val="00DC5237"/>
    <w:rsid w:val="00DD3044"/>
    <w:rsid w:val="00DD5621"/>
    <w:rsid w:val="00DD782B"/>
    <w:rsid w:val="00DF0800"/>
    <w:rsid w:val="00E0037A"/>
    <w:rsid w:val="00E0168F"/>
    <w:rsid w:val="00E05837"/>
    <w:rsid w:val="00E10AA5"/>
    <w:rsid w:val="00E20E31"/>
    <w:rsid w:val="00E217EA"/>
    <w:rsid w:val="00E21B5B"/>
    <w:rsid w:val="00E220EB"/>
    <w:rsid w:val="00E22F96"/>
    <w:rsid w:val="00E24EB6"/>
    <w:rsid w:val="00E25B81"/>
    <w:rsid w:val="00E3049A"/>
    <w:rsid w:val="00E3660B"/>
    <w:rsid w:val="00E422C6"/>
    <w:rsid w:val="00E4438B"/>
    <w:rsid w:val="00E45607"/>
    <w:rsid w:val="00E45B00"/>
    <w:rsid w:val="00E460F3"/>
    <w:rsid w:val="00E461BD"/>
    <w:rsid w:val="00E47A87"/>
    <w:rsid w:val="00E54AFD"/>
    <w:rsid w:val="00E54D9B"/>
    <w:rsid w:val="00E57507"/>
    <w:rsid w:val="00E6232F"/>
    <w:rsid w:val="00E66487"/>
    <w:rsid w:val="00E725AB"/>
    <w:rsid w:val="00E735F0"/>
    <w:rsid w:val="00E76ECB"/>
    <w:rsid w:val="00E77EED"/>
    <w:rsid w:val="00E80C70"/>
    <w:rsid w:val="00E82AAD"/>
    <w:rsid w:val="00E84134"/>
    <w:rsid w:val="00E85F1E"/>
    <w:rsid w:val="00E876F8"/>
    <w:rsid w:val="00E90ED1"/>
    <w:rsid w:val="00E91771"/>
    <w:rsid w:val="00EA0A66"/>
    <w:rsid w:val="00EA3E14"/>
    <w:rsid w:val="00EB120E"/>
    <w:rsid w:val="00EB6C3C"/>
    <w:rsid w:val="00EB72BE"/>
    <w:rsid w:val="00EB7DE0"/>
    <w:rsid w:val="00EC14B6"/>
    <w:rsid w:val="00EC26CE"/>
    <w:rsid w:val="00EC4837"/>
    <w:rsid w:val="00EC6C69"/>
    <w:rsid w:val="00ED1666"/>
    <w:rsid w:val="00ED1E30"/>
    <w:rsid w:val="00ED64B7"/>
    <w:rsid w:val="00ED6D0C"/>
    <w:rsid w:val="00EE2DB9"/>
    <w:rsid w:val="00EE36A1"/>
    <w:rsid w:val="00EE7A66"/>
    <w:rsid w:val="00EE7C74"/>
    <w:rsid w:val="00EF093B"/>
    <w:rsid w:val="00EF15B9"/>
    <w:rsid w:val="00EF658F"/>
    <w:rsid w:val="00EF7E28"/>
    <w:rsid w:val="00F01775"/>
    <w:rsid w:val="00F04EE1"/>
    <w:rsid w:val="00F067BA"/>
    <w:rsid w:val="00F2376A"/>
    <w:rsid w:val="00F25EEC"/>
    <w:rsid w:val="00F4219C"/>
    <w:rsid w:val="00F4476E"/>
    <w:rsid w:val="00F44BD1"/>
    <w:rsid w:val="00F519C3"/>
    <w:rsid w:val="00F56E79"/>
    <w:rsid w:val="00F72DE1"/>
    <w:rsid w:val="00F72E1C"/>
    <w:rsid w:val="00F732CC"/>
    <w:rsid w:val="00F75283"/>
    <w:rsid w:val="00F846C2"/>
    <w:rsid w:val="00F8615D"/>
    <w:rsid w:val="00F906A6"/>
    <w:rsid w:val="00F911CA"/>
    <w:rsid w:val="00F91E69"/>
    <w:rsid w:val="00F96078"/>
    <w:rsid w:val="00FA03A6"/>
    <w:rsid w:val="00FA3EF4"/>
    <w:rsid w:val="00FA4BA4"/>
    <w:rsid w:val="00FA4DE0"/>
    <w:rsid w:val="00FA5AAB"/>
    <w:rsid w:val="00FA7886"/>
    <w:rsid w:val="00FB0FC5"/>
    <w:rsid w:val="00FC069A"/>
    <w:rsid w:val="00FC0A99"/>
    <w:rsid w:val="00FC7953"/>
    <w:rsid w:val="00FD1745"/>
    <w:rsid w:val="00FD3C7C"/>
    <w:rsid w:val="00FE1883"/>
    <w:rsid w:val="00FE25B3"/>
    <w:rsid w:val="00FE27F1"/>
    <w:rsid w:val="00FF05C4"/>
    <w:rsid w:val="00FF099B"/>
    <w:rsid w:val="00FF3CB4"/>
    <w:rsid w:val="00FF4073"/>
    <w:rsid w:val="00FF5F2A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6E37-9718-4D06-A855-C31E8C73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Олеся</cp:lastModifiedBy>
  <cp:revision>6</cp:revision>
  <cp:lastPrinted>2018-04-28T07:50:00Z</cp:lastPrinted>
  <dcterms:created xsi:type="dcterms:W3CDTF">2018-04-28T06:14:00Z</dcterms:created>
  <dcterms:modified xsi:type="dcterms:W3CDTF">2018-04-29T07:46:00Z</dcterms:modified>
</cp:coreProperties>
</file>