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5C" w:rsidRDefault="0015105C" w:rsidP="0015105C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Материалы Всероссийской научно-практической конференции «Внедрение комплексного учебного курса «Основы религиозных культур и светской этики» в образовательных учреждениях в 2012/2013 году: опыт, проблемы, перспективы». 26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FF0000"/>
            <w:sz w:val="24"/>
            <w:szCs w:val="24"/>
          </w:rPr>
          <w:t>2013 г</w:t>
        </w:r>
      </w:smartTag>
      <w:r>
        <w:rPr>
          <w:rFonts w:ascii="Times New Roman" w:hAnsi="Times New Roman"/>
          <w:color w:val="FF0000"/>
          <w:sz w:val="24"/>
          <w:szCs w:val="24"/>
        </w:rPr>
        <w:t>. /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технологий». – Курган, 2013. – 172 с.</w:t>
      </w:r>
    </w:p>
    <w:p w:rsidR="0015105C" w:rsidRDefault="0015105C" w:rsidP="00426F11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426F11" w:rsidRDefault="00426F11" w:rsidP="00426F11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 w:rsidRPr="00626058">
        <w:rPr>
          <w:b/>
          <w:caps/>
          <w:sz w:val="28"/>
          <w:szCs w:val="28"/>
        </w:rPr>
        <w:t xml:space="preserve">Проблемы преподавания курса по </w:t>
      </w:r>
    </w:p>
    <w:p w:rsidR="00426F11" w:rsidRPr="00626058" w:rsidRDefault="00426F11" w:rsidP="00426F11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 w:rsidRPr="00626058">
        <w:rPr>
          <w:b/>
          <w:caps/>
          <w:sz w:val="28"/>
          <w:szCs w:val="28"/>
        </w:rPr>
        <w:t>духовно-нравственному воспитанию</w:t>
      </w:r>
    </w:p>
    <w:p w:rsidR="00426F11" w:rsidRPr="00626058" w:rsidRDefault="00426F11" w:rsidP="00426F11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426F11" w:rsidRPr="00626058" w:rsidRDefault="00426F11" w:rsidP="00426F11">
      <w:pPr>
        <w:pStyle w:val="a3"/>
        <w:spacing w:before="0" w:beforeAutospacing="0" w:after="0" w:afterAutospacing="0"/>
        <w:ind w:firstLine="709"/>
        <w:jc w:val="right"/>
        <w:rPr>
          <w:b/>
          <w:i/>
          <w:sz w:val="28"/>
          <w:szCs w:val="28"/>
        </w:rPr>
      </w:pPr>
      <w:r w:rsidRPr="00626058">
        <w:rPr>
          <w:b/>
          <w:i/>
          <w:sz w:val="28"/>
          <w:szCs w:val="28"/>
        </w:rPr>
        <w:t>Н.М.</w:t>
      </w:r>
      <w:r>
        <w:rPr>
          <w:b/>
          <w:i/>
          <w:sz w:val="28"/>
          <w:szCs w:val="28"/>
        </w:rPr>
        <w:t xml:space="preserve"> </w:t>
      </w:r>
      <w:r w:rsidRPr="00626058">
        <w:rPr>
          <w:b/>
          <w:i/>
          <w:sz w:val="28"/>
          <w:szCs w:val="28"/>
        </w:rPr>
        <w:t>Жилина,</w:t>
      </w:r>
    </w:p>
    <w:p w:rsidR="00426F11" w:rsidRPr="00626058" w:rsidRDefault="00426F11" w:rsidP="00426F11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626058">
        <w:rPr>
          <w:i/>
          <w:sz w:val="28"/>
          <w:szCs w:val="28"/>
        </w:rPr>
        <w:t>учитель русского языка и литературы</w:t>
      </w:r>
    </w:p>
    <w:p w:rsidR="00426F11" w:rsidRPr="00626058" w:rsidRDefault="00426F11" w:rsidP="00426F11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626058">
        <w:rPr>
          <w:i/>
          <w:sz w:val="28"/>
          <w:szCs w:val="28"/>
        </w:rPr>
        <w:t>МКОУ «Открытая (сменная)</w:t>
      </w:r>
    </w:p>
    <w:p w:rsidR="00426F11" w:rsidRPr="00626058" w:rsidRDefault="00426F11" w:rsidP="00426F11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626058">
        <w:rPr>
          <w:i/>
          <w:sz w:val="28"/>
          <w:szCs w:val="28"/>
        </w:rPr>
        <w:t xml:space="preserve"> общеобразовательная школа №7»</w:t>
      </w:r>
    </w:p>
    <w:p w:rsidR="00426F11" w:rsidRPr="00626058" w:rsidRDefault="00426F11" w:rsidP="00426F11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626058">
        <w:rPr>
          <w:i/>
          <w:sz w:val="28"/>
          <w:szCs w:val="28"/>
        </w:rPr>
        <w:t>г. Шадринска, Курганской области, РФ</w:t>
      </w:r>
    </w:p>
    <w:p w:rsidR="00426F11" w:rsidRPr="00626058" w:rsidRDefault="00426F11" w:rsidP="00426F11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</w:p>
    <w:p w:rsidR="00426F11" w:rsidRPr="00626058" w:rsidRDefault="00426F11" w:rsidP="00426F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 xml:space="preserve">Духовно-нравственное состояние россиян, особенно подростково-молодежной среды, рост негативных явлений таковы, что будущее нашей страны становится непредсказуемым. </w:t>
      </w:r>
    </w:p>
    <w:p w:rsidR="00426F11" w:rsidRPr="00626058" w:rsidRDefault="00426F11" w:rsidP="00426F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 xml:space="preserve">Приходит понимание того, что ни экономические, ни социальные, ни какие-либо другие реформы, даже при самом эффективном их проведении, принципиально ничего не изменят, поскольку основная причина современных настроений не в этом. Все более очевидным становится тот факт, что существует нечто более фундаментальное, чем все, что провоцирует негативные явления, – это духовно-нравственный кризис самого человека, утрата им духовно-нравственных ориентиров и, как следствие, деградация, извращение его мышления, воли, совести и, в конечном итоге, веры. </w:t>
      </w:r>
    </w:p>
    <w:p w:rsidR="00426F11" w:rsidRPr="00626058" w:rsidRDefault="00426F11" w:rsidP="00426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Думается, нет необходимости приводить здесь какую-либо статистику, подтверждающую эти слова, она в изобилии представлена в средствах массовой информации, а также в специальных изданиях, отметим только еще раз: именно дезориентация в системе жизненных целей приводит к росту тяжких пороков, увеличению уровня нервно-психических заболеваний и детского суицида.</w:t>
      </w:r>
    </w:p>
    <w:p w:rsidR="00426F11" w:rsidRPr="00626058" w:rsidRDefault="00426F11" w:rsidP="00426F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>В настоящее время в нашей стране недопустимо высокий уровень детской и подростковой преступности, проявляется культ силы и насилия, неадекватная агрессивность и немотивированная жестокость.</w:t>
      </w:r>
    </w:p>
    <w:p w:rsidR="00426F11" w:rsidRPr="00626058" w:rsidRDefault="00426F11" w:rsidP="00426F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 xml:space="preserve">Происходит искажение нравственного сознания. Растущая в обществе либерализация половой морали, легкодоступная порнография, «половое просвещение» приводят к общей деморализации детей и </w:t>
      </w:r>
      <w:proofErr w:type="spellStart"/>
      <w:r w:rsidRPr="00626058">
        <w:rPr>
          <w:sz w:val="28"/>
          <w:szCs w:val="28"/>
        </w:rPr>
        <w:t>сексуализации</w:t>
      </w:r>
      <w:proofErr w:type="spellEnd"/>
      <w:r w:rsidRPr="00626058">
        <w:rPr>
          <w:sz w:val="28"/>
          <w:szCs w:val="28"/>
        </w:rPr>
        <w:t xml:space="preserve"> их сознания, формируют </w:t>
      </w:r>
      <w:proofErr w:type="spellStart"/>
      <w:r w:rsidRPr="00626058">
        <w:rPr>
          <w:sz w:val="28"/>
          <w:szCs w:val="28"/>
        </w:rPr>
        <w:t>внесупружеские</w:t>
      </w:r>
      <w:proofErr w:type="spellEnd"/>
      <w:r w:rsidRPr="00626058">
        <w:rPr>
          <w:sz w:val="28"/>
          <w:szCs w:val="28"/>
        </w:rPr>
        <w:t xml:space="preserve"> и </w:t>
      </w:r>
      <w:proofErr w:type="spellStart"/>
      <w:r w:rsidRPr="00626058">
        <w:rPr>
          <w:sz w:val="28"/>
          <w:szCs w:val="28"/>
        </w:rPr>
        <w:t>антиродительские</w:t>
      </w:r>
      <w:proofErr w:type="spellEnd"/>
      <w:r w:rsidRPr="00626058">
        <w:rPr>
          <w:sz w:val="28"/>
          <w:szCs w:val="28"/>
        </w:rPr>
        <w:t xml:space="preserve"> установки, что приводит к разрушению семейных отношений, института семьи. </w:t>
      </w:r>
    </w:p>
    <w:p w:rsidR="00426F11" w:rsidRPr="00626058" w:rsidRDefault="00426F11" w:rsidP="00426F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 xml:space="preserve">Это заставляет общество и даже людей, далеких от веры, задуматься о насущной необходимости восстановления духовно-нравственного </w:t>
      </w:r>
      <w:r w:rsidRPr="00626058">
        <w:rPr>
          <w:sz w:val="28"/>
          <w:szCs w:val="28"/>
        </w:rPr>
        <w:lastRenderedPageBreak/>
        <w:t xml:space="preserve">потенциала людей. Новый человек и новое общество не могут состояться вне духовности. </w:t>
      </w:r>
    </w:p>
    <w:p w:rsidR="00426F11" w:rsidRPr="00626058" w:rsidRDefault="00426F11" w:rsidP="00426F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>Роль в формировании духовно-нравственного здоровья и воспитания духовно-нравственных ценностей в подрастающем поколении в нашем государстве выполняет образование. Цель – вырастить духовно-нр</w:t>
      </w:r>
      <w:r>
        <w:rPr>
          <w:sz w:val="28"/>
          <w:szCs w:val="28"/>
        </w:rPr>
        <w:t>авственных, здоровых детей, а впоследствии</w:t>
      </w:r>
      <w:r w:rsidRPr="00626058">
        <w:rPr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 w:rsidRPr="00626058">
        <w:rPr>
          <w:sz w:val="28"/>
          <w:szCs w:val="28"/>
        </w:rPr>
        <w:t>зрослых людей нашего общества.</w:t>
      </w:r>
    </w:p>
    <w:p w:rsidR="00426F11" w:rsidRPr="00626058" w:rsidRDefault="00426F11" w:rsidP="00426F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>Духовность служит показателем качественной определенности внутреннего мира личности: ее развитой эмоциональности, развитого интеллекта (чувств и мыслей).</w:t>
      </w:r>
    </w:p>
    <w:p w:rsidR="00426F11" w:rsidRPr="00626058" w:rsidRDefault="00426F11" w:rsidP="00426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В словаре В.И. Даля духовность определяется как единство духа и души, разума и воли. Это и бытие, наполненное Духом, и красота поступков человека, и те ценности, на которые он ориентирован. Если ум характеризует интеллектуальную составляющую духовности, то нравственность – моральную.</w:t>
      </w:r>
    </w:p>
    <w:p w:rsidR="00426F11" w:rsidRPr="00626058" w:rsidRDefault="00426F11" w:rsidP="00426F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>Христианство ставит и более высокую планку для духовного человека – любовь не только к Богу и ближним, но и любовь к врагам.</w:t>
      </w:r>
    </w:p>
    <w:p w:rsidR="00426F11" w:rsidRPr="00626058" w:rsidRDefault="00426F11" w:rsidP="00426F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>Школа отделена от церкви, а проблема духовного развития становится все более острой. В этом случае нами используется педагогический опыт, мудрость православных святых Сергия Радонежского, Серафима Саровского; содержание воспитательного процесса раскрывается перед обучающимися через призму заповедей Христа. В частотном словаре Евангелия после слова «Бог» следуют «Учитель», «Ученик», «Любовь», «Добро». Вот несколько христианских заветов, заповедей: «Каждый, кто делает злые дела, ненавидит свет и избегает его, чтобы низость его поступков не вышла наружу»; «Перестаньте судить по внешним признакам, а судите по тому, что действительно правильно», «Тот, кто не любит, остается мертвым»; «Дорогие дети, наша любовь не должна ограничиваться лишь словами и разговорами, она должна выражаться в поступках и быть настоящей» (</w:t>
      </w:r>
      <w:proofErr w:type="spellStart"/>
      <w:r w:rsidRPr="00626058">
        <w:rPr>
          <w:sz w:val="28"/>
          <w:szCs w:val="28"/>
        </w:rPr>
        <w:t>Еванг</w:t>
      </w:r>
      <w:proofErr w:type="spellEnd"/>
      <w:r w:rsidRPr="00626058">
        <w:rPr>
          <w:sz w:val="28"/>
          <w:szCs w:val="28"/>
        </w:rPr>
        <w:t>.). Разве не эти заповеди лежат в основе народной педагогики?</w:t>
      </w:r>
    </w:p>
    <w:p w:rsidR="00426F11" w:rsidRPr="00626058" w:rsidRDefault="00426F11" w:rsidP="00426F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>Вот уже несколько лет в школах ведется ОРКС</w:t>
      </w:r>
      <w:r>
        <w:rPr>
          <w:sz w:val="28"/>
          <w:szCs w:val="28"/>
        </w:rPr>
        <w:t>Э</w:t>
      </w:r>
      <w:r w:rsidRPr="00626058">
        <w:rPr>
          <w:sz w:val="28"/>
          <w:szCs w:val="28"/>
        </w:rPr>
        <w:t xml:space="preserve">. Для 4-5 классов созданы методические пособия, учебники. А что дальше? </w:t>
      </w:r>
    </w:p>
    <w:p w:rsidR="00426F11" w:rsidRPr="00626058" w:rsidRDefault="00426F11" w:rsidP="00426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В нашей школе обучение начинается с 7 класса. Ребятам, у которых потерян интерес, можно сказать, ко всему, которые чувствуют себя ненужными в этой жизни, мы стараемся привить уважение к своей стране, гордость за тех, кто был предан Родине, и конечно же, уважение к себе, т.к. ты – частица необъятной стран</w:t>
      </w:r>
      <w:r>
        <w:rPr>
          <w:rFonts w:ascii="Times New Roman" w:hAnsi="Times New Roman"/>
          <w:sz w:val="28"/>
          <w:szCs w:val="28"/>
        </w:rPr>
        <w:t>ы</w:t>
      </w:r>
      <w:r w:rsidRPr="00626058">
        <w:rPr>
          <w:rFonts w:ascii="Times New Roman" w:hAnsi="Times New Roman"/>
          <w:sz w:val="28"/>
          <w:szCs w:val="28"/>
        </w:rPr>
        <w:t>. А этот возраст выпущен из видимости составителей курса ОРКС</w:t>
      </w:r>
      <w:r>
        <w:rPr>
          <w:rFonts w:ascii="Times New Roman" w:hAnsi="Times New Roman"/>
          <w:sz w:val="28"/>
          <w:szCs w:val="28"/>
        </w:rPr>
        <w:t>Э</w:t>
      </w:r>
      <w:r w:rsidRPr="00626058">
        <w:rPr>
          <w:rFonts w:ascii="Times New Roman" w:hAnsi="Times New Roman"/>
          <w:sz w:val="28"/>
          <w:szCs w:val="28"/>
        </w:rPr>
        <w:t>. Получается так, что 4-5 классы активно проводятся занятия по этому направлению, а с 6 класса этот проблемы уже не существует. В подростковом возрасте, видимо, нет необходимости в духовно-нра</w:t>
      </w:r>
      <w:r>
        <w:rPr>
          <w:rFonts w:ascii="Times New Roman" w:hAnsi="Times New Roman"/>
          <w:sz w:val="28"/>
          <w:szCs w:val="28"/>
        </w:rPr>
        <w:t>в</w:t>
      </w:r>
      <w:r w:rsidRPr="00626058">
        <w:rPr>
          <w:rFonts w:ascii="Times New Roman" w:hAnsi="Times New Roman"/>
          <w:sz w:val="28"/>
          <w:szCs w:val="28"/>
        </w:rPr>
        <w:t>ственном развитии.</w:t>
      </w:r>
    </w:p>
    <w:p w:rsidR="00426F11" w:rsidRPr="00626058" w:rsidRDefault="00426F11" w:rsidP="00426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 xml:space="preserve">Уже пятый год у нас в школе ведется курс «На заре духовной жизни». Целью курса является: создание условий для духовного развития личности ребёнка; формирование нравственных качеств личности путём приобщения </w:t>
      </w:r>
      <w:r w:rsidRPr="00626058">
        <w:rPr>
          <w:rFonts w:ascii="Times New Roman" w:hAnsi="Times New Roman"/>
          <w:sz w:val="28"/>
          <w:szCs w:val="28"/>
        </w:rPr>
        <w:lastRenderedPageBreak/>
        <w:t>её к истокам отечественной духовной культуры. Задачи, которые ставятся при этом следующие:</w:t>
      </w:r>
    </w:p>
    <w:p w:rsidR="00426F11" w:rsidRPr="00626058" w:rsidRDefault="00426F11" w:rsidP="00426F11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hAnsi="Times New Roman"/>
          <w:b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знакомство со священным писанием – Библией, приобщение обучающихся к нравственным устоям православной культуры;</w:t>
      </w:r>
    </w:p>
    <w:p w:rsidR="00426F11" w:rsidRPr="00626058" w:rsidRDefault="00426F11" w:rsidP="00426F11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hAnsi="Times New Roman"/>
          <w:b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привитие правил этикета;</w:t>
      </w:r>
    </w:p>
    <w:p w:rsidR="00426F11" w:rsidRPr="00626058" w:rsidRDefault="00426F11" w:rsidP="00426F11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hAnsi="Times New Roman"/>
          <w:b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развитие творческих способностей ребенка;</w:t>
      </w:r>
    </w:p>
    <w:p w:rsidR="00426F11" w:rsidRPr="00626058" w:rsidRDefault="00426F11" w:rsidP="00426F11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hAnsi="Times New Roman"/>
          <w:b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формирование способности понимания духовного единства с другими людьми по «законам» добра, совести, справедливости;</w:t>
      </w:r>
    </w:p>
    <w:p w:rsidR="00426F11" w:rsidRPr="00626058" w:rsidRDefault="00426F11" w:rsidP="00426F11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hAnsi="Times New Roman"/>
          <w:b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воспитание гуманизма, человечности, чувства патриотизма и любви к духовному наследию предков;</w:t>
      </w:r>
    </w:p>
    <w:p w:rsidR="00426F11" w:rsidRPr="00626058" w:rsidRDefault="00426F11" w:rsidP="00426F11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hAnsi="Times New Roman"/>
          <w:b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оказание помощи в выборе жизненных ориентиров, опирающихся на вечные моральные и этические ценности.</w:t>
      </w:r>
    </w:p>
    <w:p w:rsidR="00426F11" w:rsidRPr="00626058" w:rsidRDefault="00426F11" w:rsidP="00426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астники этого процесса</w:t>
      </w:r>
      <w:r w:rsidRPr="00626058">
        <w:rPr>
          <w:sz w:val="28"/>
          <w:szCs w:val="28"/>
        </w:rPr>
        <w:t xml:space="preserve"> – </w:t>
      </w:r>
      <w:r w:rsidRPr="00626058">
        <w:rPr>
          <w:rFonts w:ascii="Times New Roman" w:hAnsi="Times New Roman"/>
          <w:sz w:val="28"/>
          <w:szCs w:val="28"/>
        </w:rPr>
        <w:t>учащиеся 7-8 классов общеобразовательной школы.</w:t>
      </w:r>
    </w:p>
    <w:p w:rsidR="00426F11" w:rsidRPr="00626058" w:rsidRDefault="00426F11" w:rsidP="00426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 xml:space="preserve">Опыт общения с обучающимися показал, насколько это важно для них: кому-то следовало разобраться в понятиях, кому-то услышать об этом не через </w:t>
      </w:r>
      <w:proofErr w:type="spellStart"/>
      <w:r w:rsidRPr="00626058">
        <w:rPr>
          <w:rFonts w:ascii="Times New Roman" w:hAnsi="Times New Roman"/>
          <w:sz w:val="28"/>
          <w:szCs w:val="28"/>
        </w:rPr>
        <w:t>обязаловку</w:t>
      </w:r>
      <w:proofErr w:type="spellEnd"/>
      <w:r w:rsidRPr="00626058">
        <w:rPr>
          <w:rFonts w:ascii="Times New Roman" w:hAnsi="Times New Roman"/>
          <w:sz w:val="28"/>
          <w:szCs w:val="28"/>
        </w:rPr>
        <w:t xml:space="preserve"> и нотации, а в дискуссии, чтобы потом пересмотреть свои взгляды на то или иное событие в жизни, </w:t>
      </w:r>
      <w:r>
        <w:rPr>
          <w:rFonts w:ascii="Times New Roman" w:hAnsi="Times New Roman"/>
          <w:sz w:val="28"/>
          <w:szCs w:val="28"/>
        </w:rPr>
        <w:t>а также</w:t>
      </w:r>
      <w:r w:rsidRPr="00626058">
        <w:rPr>
          <w:rFonts w:ascii="Times New Roman" w:hAnsi="Times New Roman"/>
          <w:sz w:val="28"/>
          <w:szCs w:val="28"/>
        </w:rPr>
        <w:t xml:space="preserve"> на многое проблемы.</w:t>
      </w:r>
    </w:p>
    <w:p w:rsidR="00426F11" w:rsidRPr="00626058" w:rsidRDefault="00426F11" w:rsidP="00426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Но для достижения целей существуют проблемы: нет методических пособий, нет учебных пособий,</w:t>
      </w:r>
      <w:r>
        <w:rPr>
          <w:rFonts w:ascii="Times New Roman" w:hAnsi="Times New Roman"/>
          <w:sz w:val="28"/>
          <w:szCs w:val="28"/>
        </w:rPr>
        <w:t xml:space="preserve"> нет дидактического материала. Учителю приходится</w:t>
      </w:r>
      <w:r w:rsidRPr="00626058">
        <w:rPr>
          <w:rFonts w:ascii="Times New Roman" w:hAnsi="Times New Roman"/>
          <w:sz w:val="28"/>
          <w:szCs w:val="28"/>
        </w:rPr>
        <w:t xml:space="preserve"> перерабатывать множество художественной, религиозной литературы; находить доступный для нашего контингента материал. Приходится работать не только с обучающимися, но и их родителями, разъясняя цели курса и те формы, через которые эти цели достигаются. А это, как показала практика, сложнее, чем работа с детьми.</w:t>
      </w:r>
    </w:p>
    <w:p w:rsidR="00426F11" w:rsidRPr="00626058" w:rsidRDefault="00426F11" w:rsidP="00426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Думается, пришла пора переходить на новую ст</w:t>
      </w:r>
      <w:r>
        <w:rPr>
          <w:rFonts w:ascii="Times New Roman" w:hAnsi="Times New Roman"/>
          <w:sz w:val="28"/>
          <w:szCs w:val="28"/>
        </w:rPr>
        <w:t>упень в преподавании курса ОРКСЭ</w:t>
      </w:r>
    </w:p>
    <w:p w:rsidR="00631151" w:rsidRDefault="00631151"/>
    <w:sectPr w:rsidR="0063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917FC"/>
    <w:multiLevelType w:val="hybridMultilevel"/>
    <w:tmpl w:val="9962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C8"/>
    <w:rsid w:val="0015105C"/>
    <w:rsid w:val="003A55C8"/>
    <w:rsid w:val="00426F11"/>
    <w:rsid w:val="0063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BF61D4-646A-41E2-ACF0-E4A3B299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6F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нак Знак3"/>
    <w:basedOn w:val="a"/>
    <w:rsid w:val="00426F1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Олеся</cp:lastModifiedBy>
  <cp:revision>4</cp:revision>
  <dcterms:created xsi:type="dcterms:W3CDTF">2016-09-06T11:48:00Z</dcterms:created>
  <dcterms:modified xsi:type="dcterms:W3CDTF">2017-02-08T04:32:00Z</dcterms:modified>
</cp:coreProperties>
</file>