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148" w:rsidRDefault="004D2148" w:rsidP="004D2148">
      <w:pPr>
        <w:pStyle w:val="a3"/>
        <w:spacing w:after="0"/>
        <w:ind w:left="567"/>
        <w:jc w:val="right"/>
        <w:rPr>
          <w:b/>
          <w:bCs/>
        </w:rPr>
      </w:pPr>
      <w:r>
        <w:rPr>
          <w:b/>
          <w:bCs/>
        </w:rPr>
        <w:t>Приложение 1</w:t>
      </w:r>
    </w:p>
    <w:p w:rsidR="004D2148" w:rsidRDefault="004D2148" w:rsidP="004D2148">
      <w:pPr>
        <w:pStyle w:val="a3"/>
        <w:spacing w:after="0"/>
        <w:ind w:left="567"/>
        <w:jc w:val="right"/>
        <w:rPr>
          <w:b/>
          <w:bCs/>
        </w:rPr>
      </w:pPr>
    </w:p>
    <w:p w:rsidR="004D2148" w:rsidRDefault="004D2148" w:rsidP="004D2148">
      <w:pPr>
        <w:pStyle w:val="10"/>
        <w:keepNext/>
        <w:keepLines/>
        <w:shd w:val="clear" w:color="auto" w:fill="auto"/>
        <w:ind w:left="20" w:right="20"/>
        <w:jc w:val="center"/>
        <w:rPr>
          <w:b w:val="0"/>
          <w:bCs w:val="0"/>
        </w:rPr>
      </w:pPr>
      <w:r>
        <w:rPr>
          <w:b w:val="0"/>
          <w:bCs w:val="0"/>
        </w:rPr>
        <w:t>Протокол №   от  23</w:t>
      </w:r>
      <w:r>
        <w:rPr>
          <w:b w:val="0"/>
          <w:bCs w:val="0"/>
          <w:u w:val="single"/>
        </w:rPr>
        <w:t>.09. 2018г</w:t>
      </w:r>
      <w:r>
        <w:rPr>
          <w:b w:val="0"/>
          <w:bCs w:val="0"/>
        </w:rPr>
        <w:t xml:space="preserve">.  школьного тура 2018/19 (5-11 классы) </w:t>
      </w:r>
    </w:p>
    <w:p w:rsidR="004D2148" w:rsidRDefault="004D2148" w:rsidP="004D2148">
      <w:pPr>
        <w:pStyle w:val="10"/>
        <w:keepNext/>
        <w:keepLines/>
        <w:shd w:val="clear" w:color="auto" w:fill="auto"/>
        <w:ind w:left="20" w:right="20"/>
        <w:jc w:val="center"/>
        <w:rPr>
          <w:b w:val="0"/>
        </w:rPr>
      </w:pPr>
      <w:r>
        <w:rPr>
          <w:b w:val="0"/>
          <w:bCs w:val="0"/>
        </w:rPr>
        <w:t>Открытой всероссийской интеллектуальной олимпиады «Наше наследие»</w:t>
      </w:r>
    </w:p>
    <w:p w:rsidR="004D2148" w:rsidRDefault="004D2148" w:rsidP="004D2148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4D2148" w:rsidRDefault="004D2148" w:rsidP="004D2148">
      <w:pPr>
        <w:pStyle w:val="a3"/>
        <w:spacing w:after="0"/>
        <w:ind w:left="567"/>
        <w:jc w:val="right"/>
        <w:rPr>
          <w:b/>
          <w:bCs/>
          <w:i/>
        </w:rPr>
      </w:pPr>
    </w:p>
    <w:tbl>
      <w:tblPr>
        <w:tblpPr w:leftFromText="180" w:rightFromText="180" w:bottomFromText="200" w:vertAnchor="text" w:tblpX="-711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54"/>
        <w:gridCol w:w="708"/>
        <w:gridCol w:w="709"/>
        <w:gridCol w:w="2693"/>
        <w:gridCol w:w="1701"/>
        <w:gridCol w:w="1701"/>
      </w:tblGrid>
      <w:tr w:rsidR="004D2148" w:rsidTr="004D2148">
        <w:trPr>
          <w:cantSplit/>
          <w:trHeight w:val="19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pStyle w:val="a3"/>
              <w:spacing w:after="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  <w:p w:rsidR="004D2148" w:rsidRDefault="004D2148">
            <w:pPr>
              <w:pStyle w:val="a3"/>
              <w:spacing w:after="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п/п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pStyle w:val="a3"/>
              <w:spacing w:after="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Ф.И.участника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2148" w:rsidRDefault="004D2148">
            <w:pPr>
              <w:pStyle w:val="a3"/>
              <w:spacing w:line="27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2148" w:rsidRDefault="004D2148">
            <w:pPr>
              <w:pStyle w:val="a3"/>
              <w:spacing w:after="0" w:line="27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Итого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pStyle w:val="a3"/>
              <w:spacing w:after="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pStyle w:val="a3"/>
              <w:spacing w:after="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Перспектива дальнейшего участия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pStyle w:val="a3"/>
              <w:spacing w:after="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ФИО педагога- наставника</w:t>
            </w:r>
          </w:p>
        </w:tc>
      </w:tr>
      <w:tr w:rsidR="004D2148" w:rsidTr="004D21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pStyle w:val="a3"/>
              <w:spacing w:after="0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Даниленко Мария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2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Муниципально-региональный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4D2148" w:rsidTr="004D21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pStyle w:val="a3"/>
              <w:spacing w:after="0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Ермолина Татьяна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pStyle w:val="a3"/>
              <w:spacing w:after="0"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Муниципально-региональный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4D2148" w:rsidTr="004D21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pStyle w:val="a3"/>
              <w:spacing w:after="0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sr-Cyrl-CS" w:eastAsia="en-US"/>
              </w:rPr>
              <w:t>Канна Маргарита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2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pStyle w:val="a3"/>
              <w:spacing w:after="0"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Муниципально-региональный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4D2148" w:rsidTr="004D21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pStyle w:val="a3"/>
              <w:spacing w:after="0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sr-Cyrl-CS" w:eastAsia="en-US"/>
              </w:rPr>
              <w:t>Лаушкина Надежда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Муниципально-региональный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4D2148" w:rsidTr="004D21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pStyle w:val="a3"/>
              <w:spacing w:after="0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Николенко Кира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Муниципально-региональный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4D2148" w:rsidTr="004D21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pStyle w:val="a3"/>
              <w:spacing w:after="0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Парамонова Анна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Муниципально-региональный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4D2148" w:rsidTr="004D21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pStyle w:val="a3"/>
              <w:spacing w:after="0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Парамонова Настя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Муниципально-региональный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4D2148" w:rsidTr="004D2148">
        <w:trPr>
          <w:trHeight w:val="3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pStyle w:val="a3"/>
              <w:spacing w:after="0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Петрова Светлана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Муниципально-региональный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4D2148" w:rsidTr="004D21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pStyle w:val="a3"/>
              <w:spacing w:after="0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Султанов Максим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3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Муниципально-региональный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4D2148" w:rsidTr="004D21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pStyle w:val="a3"/>
              <w:spacing w:after="0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Султанов Руслан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3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Муниципально-региональный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4D2148" w:rsidTr="004D2148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pStyle w:val="a3"/>
              <w:spacing w:after="0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sr-Cyrl-CS" w:eastAsia="en-US"/>
              </w:rPr>
              <w:t>Сухоруков Арсений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2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Муниципально-региональный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4D2148" w:rsidTr="004D21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pStyle w:val="a3"/>
              <w:spacing w:after="0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sr-Cyrl-CS" w:eastAsia="en-US"/>
              </w:rPr>
              <w:t>Тишкова Карина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3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Муниципально-региональный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4D2148" w:rsidTr="004D21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pStyle w:val="a3"/>
              <w:spacing w:after="0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Зайцева Екатерина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2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Муниципально-региональный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4D2148" w:rsidTr="004D21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pStyle w:val="a3"/>
              <w:spacing w:after="0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sr-Cyrl-CS" w:eastAsia="en-US"/>
              </w:rPr>
              <w:t>Фалалеев Николай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3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Муниципально-региональный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4D2148" w:rsidTr="004D21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pStyle w:val="a3"/>
              <w:spacing w:after="0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sr-Cyrl-CS" w:eastAsia="en-US"/>
              </w:rPr>
              <w:t>Шмакова Полина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Муниципально-региональный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4D2148" w:rsidTr="004D21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pStyle w:val="a3"/>
              <w:spacing w:after="0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sr-Cyrl-CS" w:eastAsia="en-US"/>
              </w:rPr>
              <w:t>Щапина Ксения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2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Муниципально-региональный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4D2148" w:rsidTr="004D21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pStyle w:val="a3"/>
              <w:spacing w:after="0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Якимов Виталий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3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Муниципально-региональный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4D2148" w:rsidTr="004D21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pStyle w:val="a3"/>
              <w:spacing w:after="0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Якимова Анастасия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2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Муниципально-региональный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4D2148" w:rsidTr="004D21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pStyle w:val="a3"/>
              <w:spacing w:after="0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Ямов Федор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Муниципально-региональный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4D2148" w:rsidTr="004D21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pStyle w:val="a3"/>
              <w:spacing w:after="0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Канева Марина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Сысоева И.Т.</w:t>
            </w:r>
          </w:p>
        </w:tc>
      </w:tr>
      <w:tr w:rsidR="004D2148" w:rsidTr="004D21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pStyle w:val="a3"/>
              <w:spacing w:after="0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Николаев Дмитрий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Муниципально-региональный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Сысоева И.Т.</w:t>
            </w:r>
          </w:p>
        </w:tc>
      </w:tr>
      <w:tr w:rsidR="004D2148" w:rsidTr="004D21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pStyle w:val="a3"/>
              <w:spacing w:after="0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Ковалева Дарья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Муниципально-региональный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Сысоева И.Т.</w:t>
            </w:r>
          </w:p>
        </w:tc>
      </w:tr>
      <w:tr w:rsidR="004D2148" w:rsidTr="004D21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pStyle w:val="a3"/>
              <w:spacing w:after="0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Огрызко Юлия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Муниципально-региональный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Сысоева И.Т.</w:t>
            </w:r>
          </w:p>
        </w:tc>
      </w:tr>
      <w:tr w:rsidR="004D2148" w:rsidTr="004D21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pStyle w:val="a3"/>
              <w:spacing w:after="0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Лаушкина Любовь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Муниципально-региональный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Сысоева И.Т.</w:t>
            </w:r>
          </w:p>
        </w:tc>
      </w:tr>
      <w:tr w:rsidR="004D2148" w:rsidTr="004D21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pStyle w:val="a3"/>
              <w:spacing w:after="0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hd w:val="clear" w:color="auto" w:fill="FFFFFF" w:themeFill="background1"/>
              <w:spacing w:line="252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Филимонов Данил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2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Муниципально-региональный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Афтенко В.Н.</w:t>
            </w:r>
          </w:p>
        </w:tc>
      </w:tr>
      <w:tr w:rsidR="004D2148" w:rsidTr="004D21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pStyle w:val="a3"/>
              <w:spacing w:after="0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26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hd w:val="clear" w:color="auto" w:fill="FFFFFF" w:themeFill="background1"/>
              <w:spacing w:line="252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Рогожкин Дмитрий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3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Муниципально-региональный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Афтенко В.Н.</w:t>
            </w:r>
          </w:p>
        </w:tc>
      </w:tr>
      <w:tr w:rsidR="004D2148" w:rsidTr="004D21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pStyle w:val="a3"/>
              <w:spacing w:after="0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hd w:val="clear" w:color="auto" w:fill="FFFFFF" w:themeFill="background1"/>
              <w:spacing w:line="252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Щапин Виктор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Муниципально-региональный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Афтенко В.Н.</w:t>
            </w:r>
          </w:p>
        </w:tc>
      </w:tr>
      <w:tr w:rsidR="004D2148" w:rsidTr="004D21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pStyle w:val="a3"/>
              <w:spacing w:after="0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hd w:val="clear" w:color="auto" w:fill="FFFFFF" w:themeFill="background1"/>
              <w:spacing w:line="252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Савин Валерий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Муниципально-региональный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Афтенко В.Н.</w:t>
            </w:r>
          </w:p>
        </w:tc>
      </w:tr>
      <w:tr w:rsidR="004D2148" w:rsidTr="004D21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pStyle w:val="a3"/>
              <w:spacing w:after="0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hd w:val="clear" w:color="auto" w:fill="FFFFFF" w:themeFill="background1"/>
              <w:spacing w:line="252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Молвинских Дмитрий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Муниципально-региональный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Афтенко В.Н.</w:t>
            </w:r>
          </w:p>
        </w:tc>
      </w:tr>
      <w:tr w:rsidR="004D2148" w:rsidTr="004D21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pStyle w:val="a3"/>
              <w:spacing w:after="0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hd w:val="clear" w:color="auto" w:fill="FFFFFF" w:themeFill="background1"/>
              <w:spacing w:line="252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Тимошенко Мария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Муниципально-региональный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Афтенко В.Н.</w:t>
            </w:r>
          </w:p>
        </w:tc>
      </w:tr>
      <w:tr w:rsidR="004D2148" w:rsidTr="004D21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pStyle w:val="a3"/>
              <w:spacing w:after="0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hd w:val="clear" w:color="auto" w:fill="FFFFFF" w:themeFill="background1"/>
              <w:spacing w:line="252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Шмакова Алина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Муниципально-региональный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Афтенко В.Н.</w:t>
            </w:r>
          </w:p>
        </w:tc>
      </w:tr>
      <w:tr w:rsidR="004D2148" w:rsidTr="004D21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pStyle w:val="a3"/>
              <w:spacing w:after="0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hd w:val="clear" w:color="auto" w:fill="FFFFFF" w:themeFill="background1"/>
              <w:spacing w:line="252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Михалакий Полина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2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Муниципально-региональный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Афтенко В.Н.</w:t>
            </w:r>
          </w:p>
        </w:tc>
      </w:tr>
      <w:tr w:rsidR="004D2148" w:rsidTr="004D21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pStyle w:val="a3"/>
              <w:spacing w:after="0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hd w:val="clear" w:color="auto" w:fill="FFFFFF" w:themeFill="background1"/>
              <w:spacing w:line="252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Четина Мария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Муниципально-региональный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Афтенко В.Н.</w:t>
            </w:r>
          </w:p>
        </w:tc>
      </w:tr>
      <w:tr w:rsidR="004D2148" w:rsidTr="004D21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pStyle w:val="a3"/>
              <w:spacing w:after="0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hd w:val="clear" w:color="auto" w:fill="FFFFFF" w:themeFill="background1"/>
              <w:spacing w:line="252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Ямова Екатерина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Муниципально-региональный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Афтенко В.Н.</w:t>
            </w:r>
          </w:p>
        </w:tc>
      </w:tr>
      <w:tr w:rsidR="004D2148" w:rsidTr="004D21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pStyle w:val="a3"/>
              <w:spacing w:after="0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hd w:val="clear" w:color="auto" w:fill="FFFFFF" w:themeFill="background1"/>
              <w:spacing w:line="252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Сапожников Егор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3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Муниципально-региональный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Сысоева И.Т.</w:t>
            </w:r>
          </w:p>
        </w:tc>
      </w:tr>
      <w:tr w:rsidR="004D2148" w:rsidTr="004D21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pStyle w:val="a3"/>
              <w:spacing w:after="0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hd w:val="clear" w:color="auto" w:fill="FFFFFF" w:themeFill="background1"/>
              <w:spacing w:line="252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Серебряков Владислав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Муниципально-региональный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Сысоева И.Т.</w:t>
            </w:r>
          </w:p>
        </w:tc>
      </w:tr>
      <w:tr w:rsidR="004D2148" w:rsidTr="004D21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pStyle w:val="a3"/>
              <w:spacing w:after="0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hd w:val="clear" w:color="auto" w:fill="FFFFFF" w:themeFill="background1"/>
              <w:spacing w:line="252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Кучин Кирилл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Муниципально-региональный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Сысоева И.Т.</w:t>
            </w:r>
          </w:p>
        </w:tc>
      </w:tr>
      <w:tr w:rsidR="004D2148" w:rsidTr="004D21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pStyle w:val="a3"/>
              <w:spacing w:after="0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hd w:val="clear" w:color="auto" w:fill="FFFFFF" w:themeFill="background1"/>
              <w:spacing w:line="252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Привалов Анатолий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Муниципально-региональный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Сысоева И.Т.</w:t>
            </w:r>
          </w:p>
        </w:tc>
      </w:tr>
      <w:tr w:rsidR="004D2148" w:rsidTr="004D21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pStyle w:val="a3"/>
              <w:spacing w:after="0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hd w:val="clear" w:color="auto" w:fill="FFFFFF" w:themeFill="background1"/>
              <w:spacing w:line="252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Вольская Елизавета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8" w:rsidRDefault="004D21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2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Муниципально-региональный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8" w:rsidRDefault="004D21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Сысоева И.Т.</w:t>
            </w:r>
          </w:p>
        </w:tc>
      </w:tr>
    </w:tbl>
    <w:p w:rsidR="004D2148" w:rsidRDefault="004D2148" w:rsidP="004D2148">
      <w:pPr>
        <w:pStyle w:val="a3"/>
        <w:spacing w:after="0"/>
        <w:rPr>
          <w:b/>
          <w:bCs/>
        </w:rPr>
      </w:pPr>
    </w:p>
    <w:p w:rsidR="004D2148" w:rsidRDefault="004D2148" w:rsidP="004D2148">
      <w:pPr>
        <w:pStyle w:val="a3"/>
        <w:spacing w:after="0"/>
        <w:rPr>
          <w:b/>
          <w:bCs/>
        </w:rPr>
      </w:pPr>
    </w:p>
    <w:p w:rsidR="004D2148" w:rsidRDefault="004D2148" w:rsidP="004D2148">
      <w:pPr>
        <w:pStyle w:val="a3"/>
        <w:spacing w:after="0"/>
        <w:rPr>
          <w:b/>
          <w:bCs/>
        </w:rPr>
      </w:pPr>
    </w:p>
    <w:p w:rsidR="00685228" w:rsidRDefault="00685228">
      <w:bookmarkStart w:id="0" w:name="_GoBack"/>
      <w:bookmarkEnd w:id="0"/>
    </w:p>
    <w:sectPr w:rsidR="00685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EB"/>
    <w:rsid w:val="004B2AEB"/>
    <w:rsid w:val="004D2148"/>
    <w:rsid w:val="00685228"/>
    <w:rsid w:val="00B4700A"/>
    <w:rsid w:val="00E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EDFC6-FAB1-457F-B158-0B7A4ABF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214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D21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locked/>
    <w:rsid w:val="004D2148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4D2148"/>
    <w:pPr>
      <w:widowControl w:val="0"/>
      <w:shd w:val="clear" w:color="auto" w:fill="FFFFFF"/>
      <w:spacing w:line="317" w:lineRule="exact"/>
      <w:jc w:val="both"/>
      <w:outlineLvl w:val="0"/>
    </w:pPr>
    <w:rPr>
      <w:b/>
      <w:bCs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2018-10-03T07:33:00Z</dcterms:created>
  <dcterms:modified xsi:type="dcterms:W3CDTF">2018-10-03T07:33:00Z</dcterms:modified>
</cp:coreProperties>
</file>