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44" w:rsidRPr="00A96689" w:rsidRDefault="00600D44" w:rsidP="00600D44">
      <w:pPr>
        <w:jc w:val="center"/>
        <w:rPr>
          <w:b/>
          <w:i/>
          <w:sz w:val="32"/>
          <w:szCs w:val="32"/>
        </w:rPr>
      </w:pPr>
      <w:r w:rsidRPr="00A96689">
        <w:rPr>
          <w:b/>
          <w:i/>
          <w:sz w:val="32"/>
          <w:szCs w:val="32"/>
        </w:rPr>
        <w:t xml:space="preserve">Результаты анкетирования </w:t>
      </w:r>
      <w:r>
        <w:rPr>
          <w:b/>
          <w:i/>
          <w:sz w:val="32"/>
          <w:szCs w:val="32"/>
        </w:rPr>
        <w:t>родителей</w:t>
      </w:r>
      <w:r w:rsidR="001F5306">
        <w:rPr>
          <w:b/>
          <w:i/>
          <w:sz w:val="32"/>
          <w:szCs w:val="32"/>
        </w:rPr>
        <w:t xml:space="preserve"> 2018г.</w:t>
      </w:r>
      <w:bookmarkStart w:id="0" w:name="_GoBack"/>
      <w:bookmarkEnd w:id="0"/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Пользуетесь ли Вы Интернетом?</w:t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F4707F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F1CD7A9" wp14:editId="508A33DA">
            <wp:extent cx="3981450" cy="224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0D44" w:rsidRDefault="00600D44" w:rsidP="00600D44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Сколько времени Ваш ребенок проводит в Интернете?</w:t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0F41AA5" wp14:editId="0FAF0DBA">
            <wp:extent cx="3981450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F4707F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600D44" w:rsidRDefault="00600D44" w:rsidP="0071597F">
      <w:pPr>
        <w:pStyle w:val="a3"/>
        <w:numPr>
          <w:ilvl w:val="0"/>
          <w:numId w:val="2"/>
        </w:numPr>
        <w:spacing w:after="200" w:line="276" w:lineRule="auto"/>
        <w:ind w:left="0" w:firstLine="426"/>
        <w:rPr>
          <w:b/>
          <w:sz w:val="24"/>
          <w:szCs w:val="24"/>
        </w:rPr>
      </w:pPr>
      <w:r w:rsidRPr="00600D44">
        <w:rPr>
          <w:b/>
          <w:sz w:val="24"/>
          <w:szCs w:val="24"/>
        </w:rPr>
        <w:lastRenderedPageBreak/>
        <w:t>Какие опасности для ребенка, по Вашему мнению, существуют в Интернете?</w:t>
      </w:r>
      <w:r>
        <w:rPr>
          <w:noProof/>
          <w:lang w:eastAsia="ru-RU"/>
        </w:rPr>
        <w:drawing>
          <wp:inline distT="0" distB="0" distL="0" distR="0" wp14:anchorId="49AE4D9F" wp14:editId="3EE49751">
            <wp:extent cx="5724525" cy="23431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Хотели бы Вы узнать больше информации о безопасности для детей в сети Интернет?</w:t>
      </w: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8DCDFF" wp14:editId="7524AC17">
            <wp:extent cx="4029075" cy="2295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D44" w:rsidRPr="00F4707F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Будет ли Ваш ребенок посещать программу «Мой друг-безопасный Интернет» в Центре «Духовное просвещение»?</w:t>
      </w: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AEAE33F" wp14:editId="401CA926">
            <wp:extent cx="4171950" cy="2324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5306" w:rsidRDefault="001F5306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F5306" w:rsidRDefault="001F5306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F5306" w:rsidRDefault="001F5306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F5306" w:rsidRPr="001F5306" w:rsidRDefault="00600D44" w:rsidP="00600D44">
      <w:pPr>
        <w:pStyle w:val="a3"/>
        <w:numPr>
          <w:ilvl w:val="0"/>
          <w:numId w:val="2"/>
        </w:numPr>
      </w:pPr>
      <w:r w:rsidRPr="00600D44">
        <w:rPr>
          <w:b/>
          <w:sz w:val="24"/>
          <w:szCs w:val="24"/>
        </w:rPr>
        <w:t>В каком классе учится Ваш ребенок</w:t>
      </w:r>
      <w:r>
        <w:rPr>
          <w:b/>
          <w:noProof/>
          <w:sz w:val="24"/>
          <w:szCs w:val="24"/>
          <w:lang w:eastAsia="ru-RU"/>
        </w:rPr>
        <w:t>?</w:t>
      </w:r>
    </w:p>
    <w:p w:rsidR="001F5306" w:rsidRDefault="001F5306" w:rsidP="001F5306"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2BEA88A0" wp14:editId="5F8828C8">
            <wp:extent cx="4219575" cy="2352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5306" w:rsidRDefault="001F5306" w:rsidP="001F5306"/>
    <w:sectPr w:rsidR="001F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6D4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7F2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D"/>
    <w:rsid w:val="0009714A"/>
    <w:rsid w:val="001F5306"/>
    <w:rsid w:val="00513324"/>
    <w:rsid w:val="00600D44"/>
    <w:rsid w:val="00685228"/>
    <w:rsid w:val="0071597F"/>
    <w:rsid w:val="00793052"/>
    <w:rsid w:val="00B4700A"/>
    <w:rsid w:val="00DE2E3D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748C-650B-45F0-A431-4B79B92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714768"/>
        <c:axId val="506715552"/>
      </c:barChart>
      <c:catAx>
        <c:axId val="50671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5552"/>
        <c:crosses val="autoZero"/>
        <c:auto val="1"/>
        <c:lblAlgn val="ctr"/>
        <c:lblOffset val="100"/>
        <c:noMultiLvlLbl val="0"/>
      </c:catAx>
      <c:valAx>
        <c:axId val="50671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704968"/>
        <c:axId val="506705752"/>
      </c:barChart>
      <c:catAx>
        <c:axId val="50670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5752"/>
        <c:crosses val="autoZero"/>
        <c:auto val="1"/>
        <c:lblAlgn val="ctr"/>
        <c:lblOffset val="100"/>
        <c:noMultiLvlLbl val="0"/>
      </c:catAx>
      <c:valAx>
        <c:axId val="50670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4968"/>
        <c:crosses val="autoZero"/>
        <c:crossBetween val="between"/>
      </c:valAx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  <c:pt idx="4">
                  <c:v>ложная информация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40</c:v>
                </c:pt>
                <c:pt idx="2">
                  <c:v>20</c:v>
                </c:pt>
                <c:pt idx="3">
                  <c:v>30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  <c:pt idx="4">
                  <c:v>ложная информация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  <c:pt idx="4">
                  <c:v>ложная информация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6707712"/>
        <c:axId val="506708496"/>
      </c:barChart>
      <c:catAx>
        <c:axId val="5067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8496"/>
        <c:crosses val="autoZero"/>
        <c:auto val="1"/>
        <c:lblAlgn val="ctr"/>
        <c:lblOffset val="100"/>
        <c:noMultiLvlLbl val="0"/>
      </c:catAx>
      <c:valAx>
        <c:axId val="50670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0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3.6758621318168559E-2"/>
                  <c:y val="1.695444319460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6600750248684725E-2"/>
                  <c:y val="1.366120218579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6719080"/>
        <c:axId val="506719864"/>
      </c:barChart>
      <c:catAx>
        <c:axId val="50671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9864"/>
        <c:crosses val="autoZero"/>
        <c:auto val="1"/>
        <c:lblAlgn val="ctr"/>
        <c:lblOffset val="100"/>
        <c:noMultiLvlLbl val="0"/>
      </c:catAx>
      <c:valAx>
        <c:axId val="50671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19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2017-09-22T07:04:00Z</dcterms:created>
  <dcterms:modified xsi:type="dcterms:W3CDTF">2019-11-29T06:18:00Z</dcterms:modified>
</cp:coreProperties>
</file>