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28" w:rsidRPr="00A96689" w:rsidRDefault="00F4707F" w:rsidP="00A96689">
      <w:pPr>
        <w:jc w:val="center"/>
        <w:rPr>
          <w:b/>
          <w:i/>
          <w:sz w:val="32"/>
          <w:szCs w:val="32"/>
        </w:rPr>
      </w:pPr>
      <w:r w:rsidRPr="00A96689">
        <w:rPr>
          <w:b/>
          <w:i/>
          <w:sz w:val="32"/>
          <w:szCs w:val="32"/>
        </w:rPr>
        <w:t>Результаты анкетирования учащихся</w:t>
      </w:r>
    </w:p>
    <w:p w:rsid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Пользуешься ли ты Интернетом?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981450" cy="224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07F" w:rsidRDefault="00F4707F" w:rsidP="00F4707F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:rsid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Сколько времени ты проводишь в Интернете?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E23ABFC" wp14:editId="1989C9CD">
            <wp:extent cx="3981450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Pr="00F4707F" w:rsidRDefault="00F4707F" w:rsidP="00000C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F4707F">
        <w:rPr>
          <w:b/>
          <w:sz w:val="24"/>
          <w:szCs w:val="24"/>
        </w:rPr>
        <w:t xml:space="preserve">Какие опасности, по </w:t>
      </w:r>
      <w:proofErr w:type="gramStart"/>
      <w:r w:rsidRPr="00F4707F">
        <w:rPr>
          <w:b/>
          <w:sz w:val="24"/>
          <w:szCs w:val="24"/>
        </w:rPr>
        <w:t>твоему  мнению</w:t>
      </w:r>
      <w:proofErr w:type="gramEnd"/>
      <w:r w:rsidRPr="00F4707F">
        <w:rPr>
          <w:b/>
          <w:sz w:val="24"/>
          <w:szCs w:val="24"/>
        </w:rPr>
        <w:t>, существуют в Интернете</w:t>
      </w:r>
      <w:r>
        <w:rPr>
          <w:b/>
          <w:sz w:val="24"/>
          <w:szCs w:val="24"/>
        </w:rPr>
        <w:t>?</w:t>
      </w: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</w:p>
    <w:p w:rsidR="00F4707F" w:rsidRDefault="00F4707F" w:rsidP="00F4707F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8FD7480" wp14:editId="6E6B1243">
            <wp:extent cx="3981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07F" w:rsidRPr="00F4707F" w:rsidRDefault="00F4707F" w:rsidP="00F4707F">
      <w:pPr>
        <w:spacing w:after="200" w:line="276" w:lineRule="auto"/>
        <w:contextualSpacing/>
        <w:rPr>
          <w:sz w:val="24"/>
          <w:szCs w:val="24"/>
        </w:rPr>
      </w:pPr>
    </w:p>
    <w:p w:rsidR="00F4707F" w:rsidRP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 xml:space="preserve">Интересно тебе было бы узнать больше информации о </w:t>
      </w:r>
      <w:proofErr w:type="gramStart"/>
      <w:r w:rsidRPr="00F4707F">
        <w:rPr>
          <w:b/>
          <w:sz w:val="24"/>
          <w:szCs w:val="24"/>
        </w:rPr>
        <w:t>безопасном  Интернете</w:t>
      </w:r>
      <w:proofErr w:type="gramEnd"/>
      <w:r w:rsidRPr="00F4707F">
        <w:rPr>
          <w:b/>
          <w:sz w:val="24"/>
          <w:szCs w:val="24"/>
        </w:rPr>
        <w:t>?</w:t>
      </w:r>
    </w:p>
    <w:p w:rsid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29075" cy="2295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07F" w:rsidRPr="00F4707F" w:rsidRDefault="00F4707F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F4707F" w:rsidRPr="00F4707F" w:rsidRDefault="00F4707F" w:rsidP="00F4707F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</w:rPr>
      </w:pPr>
      <w:r w:rsidRPr="00F4707F">
        <w:rPr>
          <w:b/>
          <w:sz w:val="24"/>
          <w:szCs w:val="24"/>
        </w:rPr>
        <w:t>Будешь ли ты посещать программу «Мой друг-безопасный Интернет» в Центре «Духовное просвещение»?</w:t>
      </w: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A5B584A" wp14:editId="3D56C86E">
            <wp:extent cx="4171950" cy="2324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689" w:rsidRDefault="00A96689" w:rsidP="00F4707F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A96689" w:rsidRPr="00C62D88" w:rsidRDefault="00A96689" w:rsidP="00A96689">
      <w:pPr>
        <w:pStyle w:val="a3"/>
        <w:numPr>
          <w:ilvl w:val="0"/>
          <w:numId w:val="1"/>
        </w:numPr>
        <w:rPr>
          <w:b/>
        </w:rPr>
      </w:pPr>
      <w:r w:rsidRPr="00C62D88">
        <w:rPr>
          <w:b/>
          <w:sz w:val="24"/>
          <w:szCs w:val="24"/>
        </w:rPr>
        <w:t xml:space="preserve">В </w:t>
      </w:r>
      <w:r w:rsidR="00F4707F" w:rsidRPr="00C62D88">
        <w:rPr>
          <w:b/>
          <w:sz w:val="24"/>
          <w:szCs w:val="24"/>
        </w:rPr>
        <w:t>каком классе ты учишься</w:t>
      </w:r>
      <w:r w:rsidRPr="00C62D88">
        <w:rPr>
          <w:b/>
          <w:sz w:val="24"/>
          <w:szCs w:val="24"/>
        </w:rPr>
        <w:t>?</w:t>
      </w:r>
      <w:r w:rsidRPr="00C62D88">
        <w:rPr>
          <w:b/>
          <w:noProof/>
          <w:sz w:val="24"/>
          <w:szCs w:val="24"/>
          <w:lang w:eastAsia="ru-RU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AB16D47" wp14:editId="33BA27B7">
            <wp:extent cx="4219575" cy="2352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A96689" w:rsidRPr="00C6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5"/>
    <w:rsid w:val="00685228"/>
    <w:rsid w:val="00832975"/>
    <w:rsid w:val="00A96689"/>
    <w:rsid w:val="00B4700A"/>
    <w:rsid w:val="00C62D88"/>
    <w:rsid w:val="00EE3366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197F-1FA0-4325-9301-C153D641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503312"/>
        <c:axId val="497502920"/>
      </c:barChart>
      <c:catAx>
        <c:axId val="49750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502920"/>
        <c:crosses val="autoZero"/>
        <c:auto val="1"/>
        <c:lblAlgn val="ctr"/>
        <c:lblOffset val="100"/>
        <c:noMultiLvlLbl val="0"/>
      </c:catAx>
      <c:valAx>
        <c:axId val="49750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50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46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492336"/>
        <c:axId val="497493512"/>
      </c:barChart>
      <c:catAx>
        <c:axId val="49749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493512"/>
        <c:crosses val="autoZero"/>
        <c:auto val="1"/>
        <c:lblAlgn val="ctr"/>
        <c:lblOffset val="100"/>
        <c:noMultiLvlLbl val="0"/>
      </c:catAx>
      <c:valAx>
        <c:axId val="49749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492336"/>
        <c:crosses val="autoZero"/>
        <c:crossBetween val="between"/>
      </c:valAx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вирусы</c:v>
                </c:pt>
                <c:pt idx="1">
                  <c:v>плохие сайты</c:v>
                </c:pt>
                <c:pt idx="2">
                  <c:v>вред здоровью</c:v>
                </c:pt>
                <c:pt idx="3">
                  <c:v>мошенники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7562760"/>
        <c:axId val="507572560"/>
      </c:barChart>
      <c:catAx>
        <c:axId val="50756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72560"/>
        <c:crosses val="autoZero"/>
        <c:auto val="1"/>
        <c:lblAlgn val="ctr"/>
        <c:lblOffset val="100"/>
        <c:noMultiLvlLbl val="0"/>
      </c:catAx>
      <c:valAx>
        <c:axId val="50757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3.6758621318168559E-2"/>
                  <c:y val="1.695444319460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7573344"/>
        <c:axId val="507567464"/>
      </c:barChart>
      <c:catAx>
        <c:axId val="50757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67464"/>
        <c:crosses val="autoZero"/>
        <c:auto val="1"/>
        <c:lblAlgn val="ctr"/>
        <c:lblOffset val="100"/>
        <c:noMultiLvlLbl val="0"/>
      </c:catAx>
      <c:valAx>
        <c:axId val="507567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57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2017-09-22T06:47:00Z</dcterms:created>
  <dcterms:modified xsi:type="dcterms:W3CDTF">2017-09-22T07:04:00Z</dcterms:modified>
</cp:coreProperties>
</file>