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4A9" w:rsidRDefault="006014A9" w:rsidP="006014A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014A9">
        <w:rPr>
          <w:rFonts w:ascii="Times New Roman" w:hAnsi="Times New Roman" w:cs="Times New Roman"/>
          <w:b/>
          <w:color w:val="FF0000"/>
          <w:sz w:val="24"/>
          <w:szCs w:val="24"/>
        </w:rPr>
        <w:t>Задание: создать цветочную композицию из соленого теста (пластилина)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, пользуясь инструкцией (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см.ниже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>).</w:t>
      </w:r>
    </w:p>
    <w:p w:rsidR="006014A9" w:rsidRPr="006014A9" w:rsidRDefault="006014A9" w:rsidP="006014A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Фотографию готовой работы нужно прислать педагогу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Могильниковой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Т.С. по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вайберу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6014A9" w:rsidRDefault="006014A9" w:rsidP="006014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4F5B" w:rsidRDefault="006014A9" w:rsidP="00F87C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к мероприятию</w:t>
      </w:r>
      <w:r w:rsidR="008500C2" w:rsidRPr="00F87C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4F5B">
        <w:rPr>
          <w:rFonts w:ascii="Times New Roman" w:hAnsi="Times New Roman" w:cs="Times New Roman"/>
          <w:b/>
          <w:sz w:val="24"/>
          <w:szCs w:val="24"/>
        </w:rPr>
        <w:t>«</w:t>
      </w:r>
      <w:r w:rsidR="008500C2" w:rsidRPr="00F87CDD">
        <w:rPr>
          <w:rFonts w:ascii="Times New Roman" w:hAnsi="Times New Roman" w:cs="Times New Roman"/>
          <w:b/>
          <w:sz w:val="24"/>
          <w:szCs w:val="24"/>
        </w:rPr>
        <w:t xml:space="preserve">Мастер класс </w:t>
      </w:r>
      <w:r w:rsidR="00E34F5B">
        <w:rPr>
          <w:rFonts w:ascii="Times New Roman" w:hAnsi="Times New Roman" w:cs="Times New Roman"/>
          <w:b/>
          <w:sz w:val="24"/>
          <w:szCs w:val="24"/>
        </w:rPr>
        <w:t xml:space="preserve">Цветочная композиция </w:t>
      </w:r>
      <w:r w:rsidR="008500C2" w:rsidRPr="00F87CDD">
        <w:rPr>
          <w:rFonts w:ascii="Times New Roman" w:hAnsi="Times New Roman" w:cs="Times New Roman"/>
          <w:b/>
          <w:sz w:val="24"/>
          <w:szCs w:val="24"/>
        </w:rPr>
        <w:t>из соленого теста</w:t>
      </w:r>
      <w:r w:rsidR="00E34F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00C2" w:rsidRDefault="00E34F5B" w:rsidP="00F87C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«Весенние краски!»</w:t>
      </w:r>
    </w:p>
    <w:p w:rsidR="006014A9" w:rsidRDefault="006014A9" w:rsidP="00F87C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4A9" w:rsidRPr="00F87CDD" w:rsidRDefault="006014A9" w:rsidP="00F87C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>Цели: дать учащимся более глубокие знания о возможностях, способах и техниках работы с соленым тестом.</w:t>
      </w:r>
    </w:p>
    <w:p w:rsidR="006014A9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 xml:space="preserve">Задачи урока: </w:t>
      </w:r>
    </w:p>
    <w:p w:rsidR="008500C2" w:rsidRPr="008500C2" w:rsidRDefault="006014A9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- обучить специальным технологиям работы с пластическими материалами</w:t>
      </w:r>
      <w:r w:rsidR="008500C2" w:rsidRPr="008500C2">
        <w:rPr>
          <w:rFonts w:ascii="Times New Roman" w:hAnsi="Times New Roman" w:cs="Times New Roman"/>
          <w:sz w:val="24"/>
          <w:szCs w:val="24"/>
        </w:rPr>
        <w:t>;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>Воспитательные - воспитывать аккуратность и чувство меры во время творческой работы;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>Развивающие - развивать художественное, ассоциативное мышление и фантазию.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>Оборудование:</w:t>
      </w:r>
      <w:r w:rsidR="006014A9">
        <w:rPr>
          <w:rFonts w:ascii="Times New Roman" w:hAnsi="Times New Roman" w:cs="Times New Roman"/>
          <w:sz w:val="24"/>
          <w:szCs w:val="24"/>
        </w:rPr>
        <w:t xml:space="preserve"> для работы можно использовать пластилин.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>Для учащихся – соленое тесто, клеенка 50х50, стеки, вода, кисть.</w:t>
      </w:r>
    </w:p>
    <w:p w:rsidR="00F87CDD" w:rsidRDefault="00F87CDD" w:rsidP="00F87C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8500C2" w:rsidP="00F87C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>Ход урока</w:t>
      </w:r>
    </w:p>
    <w:p w:rsidR="008500C2" w:rsidRPr="006014A9" w:rsidRDefault="008500C2" w:rsidP="006014A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14A9">
        <w:rPr>
          <w:rFonts w:ascii="Times New Roman" w:hAnsi="Times New Roman" w:cs="Times New Roman"/>
          <w:sz w:val="24"/>
          <w:szCs w:val="24"/>
        </w:rPr>
        <w:t>Готовим соленое тесто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>Ингредиенты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>Порции: –+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 xml:space="preserve">Мука 2 стакана 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>Соль (мелкая) 1 стакан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>Холодная вода стакан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6014A9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500C2" w:rsidRPr="008500C2">
        <w:rPr>
          <w:rFonts w:ascii="Times New Roman" w:hAnsi="Times New Roman" w:cs="Times New Roman"/>
          <w:sz w:val="24"/>
          <w:szCs w:val="24"/>
        </w:rPr>
        <w:t xml:space="preserve"> Смешиваем в сухом состоянии соль и муку в глубокой миске.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>Проверяем тесто на ощупь. Соленая масса не должна разваливаться и прилипать к рукам.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 xml:space="preserve">Соленое тесто можно хранить в холодильнике долгое время. 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 xml:space="preserve"> Берем картон формата А4</w:t>
      </w:r>
    </w:p>
    <w:p w:rsidR="008500C2" w:rsidRPr="006014A9" w:rsidRDefault="006014A9" w:rsidP="006014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8500C2" w:rsidRPr="006014A9">
        <w:rPr>
          <w:rFonts w:ascii="Times New Roman" w:hAnsi="Times New Roman" w:cs="Times New Roman"/>
          <w:sz w:val="24"/>
          <w:szCs w:val="24"/>
        </w:rPr>
        <w:t>Лепим четыре кружочка и приклеиваем с помощью воды их на картон таким образом:</w:t>
      </w:r>
    </w:p>
    <w:p w:rsidR="006014A9" w:rsidRPr="006014A9" w:rsidRDefault="006014A9" w:rsidP="006014A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500C2">
        <w:rPr>
          <w:noProof/>
          <w:lang w:eastAsia="ru-RU"/>
        </w:rPr>
        <w:drawing>
          <wp:inline distT="0" distB="0" distL="0" distR="0" wp14:anchorId="5328B202" wp14:editId="5B41E0E6">
            <wp:extent cx="1822899" cy="2429482"/>
            <wp:effectExtent l="0" t="0" r="6350" b="9525"/>
            <wp:docPr id="1" name="Рисунок 1" descr="G:\Новая папка\3VBiH8vyH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3VBiH8vyH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97" cy="24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C2" w:rsidRPr="008500C2" w:rsidRDefault="006014A9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8500C2" w:rsidRPr="008500C2">
        <w:rPr>
          <w:rFonts w:ascii="Times New Roman" w:hAnsi="Times New Roman" w:cs="Times New Roman"/>
          <w:sz w:val="24"/>
          <w:szCs w:val="24"/>
        </w:rPr>
        <w:t>Затем обратной стороной кисточки делаем точки в середине цветочка: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50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3460" cy="2191110"/>
            <wp:effectExtent l="0" t="0" r="0" b="0"/>
            <wp:docPr id="3" name="Рисунок 3" descr="G:\Новая папка\kohpQg4Rr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kohpQg4Rr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02" t="4284"/>
                    <a:stretch/>
                  </pic:blipFill>
                  <pic:spPr bwMode="auto">
                    <a:xfrm flipV="1">
                      <a:off x="0" y="0"/>
                      <a:ext cx="1670134" cy="219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01AF4">
            <wp:extent cx="1847215" cy="1383665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1409" cy="1478685"/>
            <wp:effectExtent l="0" t="0" r="0" b="7620"/>
            <wp:docPr id="5" name="Рисунок 5" descr="G:\Новая папка\uxDTpbrHc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uxDTpbrHc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1" r="7943"/>
                    <a:stretch/>
                  </pic:blipFill>
                  <pic:spPr bwMode="auto">
                    <a:xfrm>
                      <a:off x="0" y="0"/>
                      <a:ext cx="2238591" cy="14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6014A9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8500C2" w:rsidRPr="008500C2">
        <w:rPr>
          <w:rFonts w:ascii="Times New Roman" w:hAnsi="Times New Roman" w:cs="Times New Roman"/>
          <w:sz w:val="24"/>
          <w:szCs w:val="24"/>
        </w:rPr>
        <w:t>Лепим семь одинаковых кружков для первого цветка: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553" cy="2183793"/>
            <wp:effectExtent l="0" t="0" r="0" b="6985"/>
            <wp:docPr id="6" name="Рисунок 6" descr="G:\Новая папка\UxhAJwFGT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UxhAJwFGTM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55" cy="220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6014A9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8500C2" w:rsidRPr="008500C2">
        <w:rPr>
          <w:rFonts w:ascii="Times New Roman" w:hAnsi="Times New Roman" w:cs="Times New Roman"/>
          <w:sz w:val="24"/>
          <w:szCs w:val="24"/>
        </w:rPr>
        <w:t>Лепим первый лепесток для цветка, прищипывая край круга: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5680" cy="2473172"/>
            <wp:effectExtent l="0" t="0" r="0" b="3810"/>
            <wp:docPr id="7" name="Рисунок 7" descr="G:\Новая папка\7RYNimT-W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7RYNimT-W5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95" cy="248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14A9" w:rsidRDefault="006014A9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6014A9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="008500C2" w:rsidRPr="008500C2">
        <w:rPr>
          <w:rFonts w:ascii="Times New Roman" w:hAnsi="Times New Roman" w:cs="Times New Roman"/>
          <w:sz w:val="24"/>
          <w:szCs w:val="24"/>
        </w:rPr>
        <w:t>Затем лепим остальные лепестки: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7373" cy="3035186"/>
            <wp:effectExtent l="0" t="0" r="8890" b="0"/>
            <wp:docPr id="9" name="Рисунок 9" descr="G:\Новая папка\MzevWIEG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\MzevWIEGAn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24" cy="305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4AB76C">
            <wp:extent cx="2273935" cy="3030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0C2" w:rsidRDefault="006014A9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8500C2" w:rsidRPr="008500C2">
        <w:rPr>
          <w:rFonts w:ascii="Times New Roman" w:hAnsi="Times New Roman" w:cs="Times New Roman"/>
          <w:sz w:val="24"/>
          <w:szCs w:val="24"/>
        </w:rPr>
        <w:t>Катаем семь одинаковых по размеру шарика для следующего цветка:</w:t>
      </w:r>
      <w:r w:rsidR="008500C2" w:rsidRPr="00850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5119" cy="2441276"/>
            <wp:effectExtent l="0" t="0" r="2540" b="0"/>
            <wp:docPr id="13" name="Рисунок 13" descr="G:\Новая папка\ztxU_-F3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ая папка\ztxU_-F3i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54" cy="245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6014A9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8500C2" w:rsidRPr="008500C2">
        <w:rPr>
          <w:rFonts w:ascii="Times New Roman" w:hAnsi="Times New Roman" w:cs="Times New Roman"/>
          <w:sz w:val="24"/>
          <w:szCs w:val="24"/>
        </w:rPr>
        <w:t>Лепим лепестки для второго цветка пусть лепестки немного заходят друг на друга: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Default="008500C2" w:rsidP="008500C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70504" wp14:editId="2008566D">
            <wp:extent cx="3243472" cy="2432541"/>
            <wp:effectExtent l="0" t="0" r="0" b="6350"/>
            <wp:docPr id="12" name="Рисунок 12" descr="G:\Новая папка\KagX8ydg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ая папка\KagX8ydgdF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94" cy="243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6503FC">
            <wp:extent cx="3215222" cy="240964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64" cy="2413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6014A9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8500C2" w:rsidRPr="008500C2">
        <w:rPr>
          <w:rFonts w:ascii="Times New Roman" w:hAnsi="Times New Roman" w:cs="Times New Roman"/>
          <w:sz w:val="24"/>
          <w:szCs w:val="24"/>
        </w:rPr>
        <w:t>Катаем семь одинаковых шариков для третьего цветка и лепим его лепестки: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46046C" wp14:editId="6F247414">
            <wp:extent cx="3255119" cy="2441276"/>
            <wp:effectExtent l="0" t="0" r="2540" b="0"/>
            <wp:docPr id="18" name="Рисунок 18" descr="G:\Новая папка\ztxU_-F3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ая папка\ztxU_-F3i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54" cy="245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3951" cy="2897349"/>
            <wp:effectExtent l="0" t="0" r="0" b="0"/>
            <wp:docPr id="16" name="Рисунок 16" descr="G:\Новая папка\R00tvL4z9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овая папка\R00tvL4z98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5" cy="291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6014A9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8500C2" w:rsidRPr="008500C2">
        <w:rPr>
          <w:rFonts w:ascii="Times New Roman" w:hAnsi="Times New Roman" w:cs="Times New Roman"/>
          <w:sz w:val="24"/>
          <w:szCs w:val="24"/>
        </w:rPr>
        <w:t>Затем лепим четвертый и пятый цветок: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F5773" wp14:editId="430A99D7">
            <wp:extent cx="2079936" cy="2772050"/>
            <wp:effectExtent l="0" t="0" r="0" b="0"/>
            <wp:docPr id="15" name="Рисунок 15" descr="G:\Новая папка\5Q4wlaDql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вая папка\5Q4wlaDql-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01" cy="27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C2" w:rsidRPr="008500C2" w:rsidRDefault="006014A9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12. Сушим тесто. </w:t>
      </w:r>
      <w:r w:rsidR="008500C2" w:rsidRPr="008500C2">
        <w:rPr>
          <w:rFonts w:ascii="Times New Roman" w:hAnsi="Times New Roman" w:cs="Times New Roman"/>
          <w:sz w:val="24"/>
          <w:szCs w:val="24"/>
        </w:rPr>
        <w:t>Соленое тесто можно сушить не только в духовке, но и в естественных условиях, только так потребуется куда больше времени.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>Такое тесто сушат в приоткрытой духовке в 4 этапа.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 xml:space="preserve">    • при температуре 50 градусов – 1 час;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 xml:space="preserve">    • при температуре 75 градусов – 1 – 2 часа;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 xml:space="preserve">    • при температуре 100 – 125 градусов – 1 час;</w:t>
      </w:r>
    </w:p>
    <w:p w:rsidR="008500C2" w:rsidRPr="008500C2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 xml:space="preserve">    • при температуре 150 градусов – 30 минут</w:t>
      </w:r>
    </w:p>
    <w:p w:rsidR="00F87CDD" w:rsidRDefault="008500C2" w:rsidP="00850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0C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1045C" w:rsidRDefault="0091045C" w:rsidP="0091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4A9" w:rsidRDefault="006014A9" w:rsidP="0091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4A9" w:rsidRDefault="006014A9" w:rsidP="006014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Высушенную работу раскрашиваем гуашью. Делаем красивую рамку.</w:t>
      </w:r>
    </w:p>
    <w:p w:rsidR="006014A9" w:rsidRDefault="006014A9" w:rsidP="006014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4A9" w:rsidRDefault="006014A9" w:rsidP="006014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767159" wp14:editId="7DE74CD4">
            <wp:extent cx="3087427" cy="2164298"/>
            <wp:effectExtent l="0" t="0" r="0" b="7620"/>
            <wp:docPr id="2" name="Рисунок 2" descr="https://sun1-18.userapi.com/V_rjK6lttVLyxNH1IytpOFGL0NQ0GWNyqswdkw/Gtj_t4zu4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8.userapi.com/V_rjK6lttVLyxNH1IytpOFGL0NQ0GWNyqswdkw/Gtj_t4zu4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58" cy="216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4A9" w:rsidRDefault="006014A9" w:rsidP="006014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4A9" w:rsidRDefault="006014A9" w:rsidP="006014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4A9" w:rsidRPr="008500C2" w:rsidRDefault="006014A9" w:rsidP="006014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Спасибо за участие в мастер-классе!</w:t>
      </w:r>
    </w:p>
    <w:sectPr w:rsidR="006014A9" w:rsidRPr="008500C2" w:rsidSect="006014A9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8078B"/>
    <w:multiLevelType w:val="hybridMultilevel"/>
    <w:tmpl w:val="24FAC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A0C"/>
    <w:rsid w:val="006014A9"/>
    <w:rsid w:val="00685228"/>
    <w:rsid w:val="008500C2"/>
    <w:rsid w:val="0091045C"/>
    <w:rsid w:val="00AF7F2B"/>
    <w:rsid w:val="00B4700A"/>
    <w:rsid w:val="00C42A0C"/>
    <w:rsid w:val="00E34F5B"/>
    <w:rsid w:val="00EE3366"/>
    <w:rsid w:val="00F87CDD"/>
    <w:rsid w:val="00FF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D1A7F9-6F16-4407-8D7A-8D8A46CBA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6</cp:revision>
  <dcterms:created xsi:type="dcterms:W3CDTF">2020-03-20T10:41:00Z</dcterms:created>
  <dcterms:modified xsi:type="dcterms:W3CDTF">2020-03-25T09:51:00Z</dcterms:modified>
</cp:coreProperties>
</file>