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71" w:rsidRDefault="0039740E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Программа: </w:t>
      </w:r>
      <w:r w:rsidRPr="0039740E">
        <w:rPr>
          <w:rFonts w:ascii="Times New Roman" w:hAnsi="Times New Roman" w:cs="Times New Roman"/>
          <w:b/>
          <w:sz w:val="28"/>
          <w:szCs w:val="28"/>
        </w:rPr>
        <w:t>Мир вокруг и внутри нас</w:t>
      </w:r>
    </w:p>
    <w:p w:rsidR="00CF6D62" w:rsidRDefault="0039740E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40E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Части света.</w:t>
      </w:r>
    </w:p>
    <w:p w:rsidR="00CF6D62" w:rsidRDefault="00CF6D62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19, 26, 28, 29 – марта.</w:t>
      </w:r>
    </w:p>
    <w:p w:rsidR="00CF6D62" w:rsidRDefault="00CF6D62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40E">
        <w:rPr>
          <w:rFonts w:ascii="Times New Roman" w:hAnsi="Times New Roman" w:cs="Times New Roman"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Белолипецкая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Николаевна</w:t>
      </w:r>
    </w:p>
    <w:p w:rsidR="0039740E" w:rsidRPr="002353BC" w:rsidRDefault="0039740E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2353BC">
        <w:rPr>
          <w:rFonts w:ascii="Times New Roman" w:hAnsi="Times New Roman" w:cs="Times New Roman"/>
          <w:sz w:val="28"/>
          <w:szCs w:val="28"/>
        </w:rPr>
        <w:t>Прочитайте  стихотворение С. Маршака.</w:t>
      </w:r>
    </w:p>
    <w:p w:rsidR="0039740E" w:rsidRDefault="0039740E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3BC">
        <w:rPr>
          <w:rFonts w:ascii="Times New Roman" w:hAnsi="Times New Roman" w:cs="Times New Roman"/>
          <w:sz w:val="28"/>
          <w:szCs w:val="28"/>
        </w:rPr>
        <w:t>- О чём это стихотворение?</w:t>
      </w:r>
    </w:p>
    <w:p w:rsidR="001A28E9" w:rsidRDefault="00B74E70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0B947" wp14:editId="2980B961">
            <wp:extent cx="3917170" cy="2756847"/>
            <wp:effectExtent l="0" t="0" r="7620" b="5715"/>
            <wp:docPr id="3" name="Рисунок 3" descr="D:\УРОКИ ОНЛАЙН ВОКСРЕСКА\1\стих 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1\стих 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32" cy="27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BC" w:rsidRPr="002353BC" w:rsidRDefault="002353B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3BC">
        <w:rPr>
          <w:rFonts w:ascii="Times New Roman" w:hAnsi="Times New Roman" w:cs="Times New Roman"/>
          <w:sz w:val="28"/>
          <w:szCs w:val="28"/>
        </w:rPr>
        <w:t>Компас – это прибор для определения части света.</w:t>
      </w:r>
    </w:p>
    <w:p w:rsidR="002353BC" w:rsidRPr="002353BC" w:rsidRDefault="002353B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3BC">
        <w:rPr>
          <w:rFonts w:ascii="Times New Roman" w:hAnsi="Times New Roman" w:cs="Times New Roman"/>
          <w:sz w:val="28"/>
          <w:szCs w:val="28"/>
        </w:rPr>
        <w:t xml:space="preserve">- </w:t>
      </w:r>
      <w:r w:rsidR="003E0100">
        <w:rPr>
          <w:rFonts w:ascii="Times New Roman" w:hAnsi="Times New Roman" w:cs="Times New Roman"/>
          <w:sz w:val="28"/>
          <w:szCs w:val="28"/>
        </w:rPr>
        <w:t>Подумайте, г</w:t>
      </w:r>
      <w:r w:rsidRPr="002353BC">
        <w:rPr>
          <w:rFonts w:ascii="Times New Roman" w:hAnsi="Times New Roman" w:cs="Times New Roman"/>
          <w:sz w:val="28"/>
          <w:szCs w:val="28"/>
        </w:rPr>
        <w:t>де человек использует компас?</w:t>
      </w:r>
    </w:p>
    <w:p w:rsidR="0039740E" w:rsidRDefault="0039740E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39740E">
        <w:rPr>
          <w:rFonts w:ascii="Times New Roman" w:hAnsi="Times New Roman" w:cs="Times New Roman"/>
          <w:sz w:val="28"/>
          <w:szCs w:val="28"/>
        </w:rPr>
        <w:t>Пропечатайте заглавную и строчную  букву Ю.</w:t>
      </w:r>
    </w:p>
    <w:p w:rsidR="0039740E" w:rsidRDefault="0039740E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40E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EA1317">
        <w:rPr>
          <w:rFonts w:ascii="Times New Roman" w:hAnsi="Times New Roman" w:cs="Times New Roman"/>
          <w:sz w:val="28"/>
          <w:szCs w:val="28"/>
        </w:rPr>
        <w:t>Прочитайте слова в</w:t>
      </w:r>
      <w:r w:rsidR="002353BC" w:rsidRPr="002353BC">
        <w:rPr>
          <w:rFonts w:ascii="Times New Roman" w:hAnsi="Times New Roman" w:cs="Times New Roman"/>
          <w:sz w:val="28"/>
          <w:szCs w:val="28"/>
        </w:rPr>
        <w:t xml:space="preserve"> столбиках. Назови имена людей.</w:t>
      </w:r>
    </w:p>
    <w:p w:rsidR="002353BC" w:rsidRDefault="002353B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3BC">
        <w:rPr>
          <w:rFonts w:ascii="Times New Roman" w:hAnsi="Times New Roman" w:cs="Times New Roman"/>
          <w:b/>
          <w:sz w:val="28"/>
          <w:szCs w:val="28"/>
        </w:rPr>
        <w:t>Задание 4</w:t>
      </w:r>
      <w:r>
        <w:rPr>
          <w:rFonts w:ascii="Times New Roman" w:hAnsi="Times New Roman" w:cs="Times New Roman"/>
          <w:sz w:val="28"/>
          <w:szCs w:val="28"/>
        </w:rPr>
        <w:t>. Вставь букву Ю, прочитай выражения.</w:t>
      </w:r>
    </w:p>
    <w:p w:rsidR="002353BC" w:rsidRDefault="002353B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3BC">
        <w:rPr>
          <w:rFonts w:ascii="Times New Roman" w:hAnsi="Times New Roman" w:cs="Times New Roman"/>
          <w:b/>
          <w:sz w:val="28"/>
          <w:szCs w:val="28"/>
        </w:rPr>
        <w:t>Задание 5</w:t>
      </w:r>
      <w:r>
        <w:rPr>
          <w:rFonts w:ascii="Times New Roman" w:hAnsi="Times New Roman" w:cs="Times New Roman"/>
          <w:sz w:val="28"/>
          <w:szCs w:val="28"/>
        </w:rPr>
        <w:t>. Допиши предложение.</w:t>
      </w:r>
    </w:p>
    <w:p w:rsidR="002353BC" w:rsidRDefault="002353B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задание. Допиши части света (север, юг, запад, восток)</w:t>
      </w:r>
    </w:p>
    <w:p w:rsidR="002353BC" w:rsidRDefault="001A28E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какой части света мы живём?</w:t>
      </w:r>
    </w:p>
    <w:p w:rsidR="00B74E70" w:rsidRDefault="00B74E70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E70" w:rsidRPr="002353BC" w:rsidRDefault="00B74E70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3BC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B74E70" w:rsidRPr="002353BC" w:rsidRDefault="00B74E70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 Занятие не должно длиться более 20 – 25 минут. Следите за осанкой ребёнка, за наклоном рабочей тетради.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hAnsi="Times New Roman" w:cs="Times New Roman"/>
          <w:sz w:val="28"/>
          <w:szCs w:val="28"/>
        </w:rPr>
        <w:t>ихотворения следует читать не менее трёх раз.</w:t>
      </w:r>
    </w:p>
    <w:p w:rsidR="00B74E70" w:rsidRDefault="00B74E70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F2C" w:rsidRDefault="00290F2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F2C" w:rsidRDefault="00290F2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E70" w:rsidRDefault="00B74E70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A5476E2" wp14:editId="2561A23B">
            <wp:simplePos x="0" y="0"/>
            <wp:positionH relativeFrom="column">
              <wp:posOffset>-793750</wp:posOffset>
            </wp:positionH>
            <wp:positionV relativeFrom="paragraph">
              <wp:posOffset>-433705</wp:posOffset>
            </wp:positionV>
            <wp:extent cx="6891655" cy="9696450"/>
            <wp:effectExtent l="0" t="0" r="4445" b="0"/>
            <wp:wrapTight wrapText="bothSides">
              <wp:wrapPolygon edited="0">
                <wp:start x="0" y="0"/>
                <wp:lineTo x="0" y="21558"/>
                <wp:lineTo x="21554" y="21558"/>
                <wp:lineTo x="21554" y="0"/>
                <wp:lineTo x="0" y="0"/>
              </wp:wrapPolygon>
            </wp:wrapTight>
            <wp:docPr id="4" name="Рисунок 4" descr="D:\УРОКИ ОНЛАЙН ВОКСРЕСКА\1\ю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1\ю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5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F2C" w:rsidRDefault="00290F2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145" w:rsidRDefault="00B74E70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20145">
        <w:rPr>
          <w:rFonts w:ascii="Times New Roman" w:hAnsi="Times New Roman" w:cs="Times New Roman"/>
          <w:sz w:val="28"/>
          <w:szCs w:val="28"/>
        </w:rPr>
        <w:t xml:space="preserve">рограмма: </w:t>
      </w:r>
      <w:r w:rsidR="00720145" w:rsidRPr="0039740E">
        <w:rPr>
          <w:rFonts w:ascii="Times New Roman" w:hAnsi="Times New Roman" w:cs="Times New Roman"/>
          <w:b/>
          <w:sz w:val="28"/>
          <w:szCs w:val="28"/>
        </w:rPr>
        <w:t>Мир вокруг и внутри нас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40E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Поучительная сказка.</w:t>
      </w:r>
    </w:p>
    <w:p w:rsidR="00CF6D62" w:rsidRDefault="00CF6D62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21,  22, 24 – марта.</w:t>
      </w:r>
    </w:p>
    <w:p w:rsidR="00CF6D62" w:rsidRDefault="00CF6D62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40E">
        <w:rPr>
          <w:rFonts w:ascii="Times New Roman" w:hAnsi="Times New Roman" w:cs="Times New Roman"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Белолипецкая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Николаевна.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EA1317">
        <w:rPr>
          <w:rFonts w:ascii="Times New Roman" w:hAnsi="Times New Roman" w:cs="Times New Roman"/>
          <w:sz w:val="28"/>
          <w:szCs w:val="28"/>
        </w:rPr>
        <w:t>Прочитайте сказку.</w:t>
      </w:r>
    </w:p>
    <w:p w:rsidR="00934400" w:rsidRDefault="00934400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97B04" wp14:editId="74110A2A">
            <wp:extent cx="5909481" cy="8313979"/>
            <wp:effectExtent l="0" t="0" r="0" b="0"/>
            <wp:docPr id="6" name="Рисунок 6" descr="D:\УРОКИ ОНЛАЙН ВОКСРЕСКА\1\зна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1\знак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21" cy="83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00" w:rsidRDefault="00722B76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BFD28F" wp14:editId="75FDA7F7">
            <wp:extent cx="5936776" cy="3548418"/>
            <wp:effectExtent l="0" t="0" r="6985" b="0"/>
            <wp:docPr id="8" name="Рисунок 8" descr="D:\УРОКИ ОНЛАЙН ВОКСРЕСКА\1\зна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 ОНЛАЙН ВОКСРЕСКА\1\зна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16"/>
                    <a:stretch/>
                  </pic:blipFill>
                  <pic:spPr bwMode="auto">
                    <a:xfrm>
                      <a:off x="0" y="0"/>
                      <a:ext cx="5936615" cy="35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знаков вам понравился больше?  Почему?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считаете</w:t>
      </w:r>
      <w:r w:rsidR="001A28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знак оказался хитрее всех?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какой честнее всех?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0145">
        <w:rPr>
          <w:rFonts w:ascii="Times New Roman" w:hAnsi="Times New Roman" w:cs="Times New Roman"/>
          <w:b/>
          <w:sz w:val="28"/>
          <w:szCs w:val="28"/>
        </w:rPr>
        <w:t>Творческое задание.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20145">
        <w:rPr>
          <w:rFonts w:ascii="Times New Roman" w:hAnsi="Times New Roman" w:cs="Times New Roman"/>
          <w:sz w:val="28"/>
          <w:szCs w:val="28"/>
        </w:rPr>
        <w:t>Вспомните</w:t>
      </w:r>
      <w:r w:rsidR="001A28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 готовитесь ко дню рождения своего близкого друга?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Подумайте</w:t>
      </w:r>
      <w:r w:rsidR="001A28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слова вы скажете ему при встрече?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правильно подарить подарок?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0145">
        <w:rPr>
          <w:rFonts w:ascii="Times New Roman" w:hAnsi="Times New Roman" w:cs="Times New Roman"/>
          <w:b/>
          <w:sz w:val="28"/>
          <w:szCs w:val="28"/>
        </w:rPr>
        <w:t>Родителям на заметку.</w:t>
      </w:r>
    </w:p>
    <w:p w:rsidR="00720145" w:rsidRDefault="00720145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секрет, что наши современные дети не очень любят готовить подарок своими руками. А это может быть увлекательным занятием. Здесь важно, чтобы   ребенок увидел заинтересованность со стороны взрослого. Вот и прекрасная возможность провести совместный </w:t>
      </w:r>
      <w:r w:rsidR="004E4A26">
        <w:rPr>
          <w:rFonts w:ascii="Times New Roman" w:hAnsi="Times New Roman" w:cs="Times New Roman"/>
          <w:sz w:val="28"/>
          <w:szCs w:val="28"/>
        </w:rPr>
        <w:t>творчески</w:t>
      </w:r>
      <w:r>
        <w:rPr>
          <w:rFonts w:ascii="Times New Roman" w:hAnsi="Times New Roman" w:cs="Times New Roman"/>
          <w:sz w:val="28"/>
          <w:szCs w:val="28"/>
        </w:rPr>
        <w:t>й вечер со своим ребёнком.</w:t>
      </w: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F2C" w:rsidRDefault="00290F2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Программа: </w:t>
      </w:r>
      <w:r w:rsidRPr="0039740E">
        <w:rPr>
          <w:rFonts w:ascii="Times New Roman" w:hAnsi="Times New Roman" w:cs="Times New Roman"/>
          <w:b/>
          <w:sz w:val="28"/>
          <w:szCs w:val="28"/>
        </w:rPr>
        <w:t>Мир вокруг и внутри нас</w:t>
      </w: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40E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Фигуры животных.</w:t>
      </w:r>
    </w:p>
    <w:p w:rsidR="00CF6D62" w:rsidRDefault="00CF6D62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19, 21, 22, 26, 29 марта.</w:t>
      </w:r>
    </w:p>
    <w:p w:rsidR="00CF6D62" w:rsidRDefault="00CF6D62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40E">
        <w:rPr>
          <w:rFonts w:ascii="Times New Roman" w:hAnsi="Times New Roman" w:cs="Times New Roman"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Белолипецкая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Николаевна</w:t>
      </w: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EA1317">
        <w:rPr>
          <w:rFonts w:ascii="Times New Roman" w:hAnsi="Times New Roman" w:cs="Times New Roman"/>
          <w:sz w:val="28"/>
          <w:szCs w:val="28"/>
        </w:rPr>
        <w:t>Допиши предложения.</w:t>
      </w:r>
    </w:p>
    <w:p w:rsidR="00290F2C" w:rsidRDefault="00290F2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F2C" w:rsidRDefault="00290F2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19DC7" wp14:editId="67AE961C">
            <wp:extent cx="5336275" cy="4648326"/>
            <wp:effectExtent l="0" t="0" r="0" b="0"/>
            <wp:docPr id="10" name="Рисунок 10" descr="D:\УРОКИ ОНЛАЙН ВОКСРЕСКА\1\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РОКИ ОНЛАЙН ВОКСРЕСКА\1\животны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96" cy="46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2C" w:rsidRDefault="00EA1317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Обведите животных цветными карандашами.</w:t>
      </w: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животных, живущих в жарких странах.</w:t>
      </w: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животных, живущих в северных странах.</w:t>
      </w: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каком животном ты можешь рассказать?</w:t>
      </w:r>
    </w:p>
    <w:p w:rsid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 таблицу:</w:t>
      </w:r>
    </w:p>
    <w:p w:rsidR="00ED61B7" w:rsidRDefault="00290F2C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C1A091" wp14:editId="32399FD6">
            <wp:extent cx="5745708" cy="8282080"/>
            <wp:effectExtent l="0" t="0" r="7620" b="5080"/>
            <wp:docPr id="9" name="Рисунок 9" descr="D:\УРОКИ ОНЛАЙН ВОКСРЕСКА\1\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РОКИ ОНЛАЙН ВОКСРЕСКА\1\стр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15" cy="82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81" w:rsidRPr="00CF6D62" w:rsidRDefault="00D74581" w:rsidP="00E87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D62">
        <w:rPr>
          <w:rFonts w:ascii="Times New Roman" w:hAnsi="Times New Roman" w:cs="Times New Roman"/>
          <w:b/>
          <w:sz w:val="28"/>
          <w:szCs w:val="28"/>
        </w:rPr>
        <w:t>Занимательная страничка</w:t>
      </w:r>
      <w:r w:rsidR="00CF6D62">
        <w:rPr>
          <w:rFonts w:ascii="Times New Roman" w:hAnsi="Times New Roman" w:cs="Times New Roman"/>
          <w:b/>
          <w:sz w:val="28"/>
          <w:szCs w:val="28"/>
        </w:rPr>
        <w:t xml:space="preserve"> для совместной работы ребенка с  родителями</w:t>
      </w:r>
      <w:r w:rsidRPr="00CF6D6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26709" w:rsidRPr="00226709" w:rsidRDefault="00226709" w:rsidP="00E87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6709" w:rsidRPr="00226709" w:rsidSect="0093440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D22"/>
    <w:rsid w:val="00176D22"/>
    <w:rsid w:val="00192EC9"/>
    <w:rsid w:val="001A28E9"/>
    <w:rsid w:val="00226709"/>
    <w:rsid w:val="002353BC"/>
    <w:rsid w:val="00290F2C"/>
    <w:rsid w:val="00370311"/>
    <w:rsid w:val="0039740E"/>
    <w:rsid w:val="003E0100"/>
    <w:rsid w:val="004E4A26"/>
    <w:rsid w:val="0056262B"/>
    <w:rsid w:val="00720145"/>
    <w:rsid w:val="00722B76"/>
    <w:rsid w:val="00934400"/>
    <w:rsid w:val="00B74E70"/>
    <w:rsid w:val="00CF6D62"/>
    <w:rsid w:val="00D74581"/>
    <w:rsid w:val="00E87CC3"/>
    <w:rsid w:val="00EA1317"/>
    <w:rsid w:val="00ED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6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Садыр</cp:lastModifiedBy>
  <cp:revision>18</cp:revision>
  <dcterms:created xsi:type="dcterms:W3CDTF">2020-03-26T05:39:00Z</dcterms:created>
  <dcterms:modified xsi:type="dcterms:W3CDTF">2020-03-26T15:12:00Z</dcterms:modified>
</cp:coreProperties>
</file>