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77C" w:rsidRDefault="000E4577" w:rsidP="000E4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77C">
        <w:rPr>
          <w:rFonts w:ascii="Times New Roman" w:hAnsi="Times New Roman" w:cs="Times New Roman"/>
          <w:b/>
          <w:sz w:val="32"/>
          <w:szCs w:val="32"/>
        </w:rPr>
        <w:t xml:space="preserve">Олимпиада «Основы православной культуры. </w:t>
      </w:r>
    </w:p>
    <w:p w:rsidR="0013077C" w:rsidRDefault="000E4577" w:rsidP="000E4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77C">
        <w:rPr>
          <w:rFonts w:ascii="Times New Roman" w:hAnsi="Times New Roman" w:cs="Times New Roman"/>
          <w:b/>
          <w:sz w:val="32"/>
          <w:szCs w:val="32"/>
        </w:rPr>
        <w:t xml:space="preserve">«Русь Святая, храни веру Православную!» «Азы православия», </w:t>
      </w:r>
    </w:p>
    <w:p w:rsidR="000E4577" w:rsidRPr="0013077C" w:rsidRDefault="000E4577" w:rsidP="000E4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77C">
        <w:rPr>
          <w:rFonts w:ascii="Times New Roman" w:hAnsi="Times New Roman" w:cs="Times New Roman"/>
          <w:b/>
          <w:sz w:val="32"/>
          <w:szCs w:val="32"/>
        </w:rPr>
        <w:t>2019-2020 учебный год 3-4 классы</w:t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1. Ответьте на вопросы.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1.1.  Какому празднику посвящена песня «В пещере ослик кушает овес, в яслях лежит Христос»?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А. Пасха Христова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Б. Покров Пресвятой Богородицы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В. Рождество Иоанна Предтечи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Г. Рождество Христово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1.2.  Кому принадлежат слова «Не в силе Бог, а в правде?»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А. Александру Невскому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Б. Александру Суворову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В. Дмитрию Донскому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Г. Императору Александру I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1.3.  Кто из названных русских святых жил во времена Великой Отечественной войны?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А. Ксения Петербургская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Б. 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В. Серафим Саровский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Г. Сергий Радонежский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1.4.  Что такое двунадесятый праздник?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А.  Это один из двенадцати главных праздников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Б.  Это праздник, который празднуется двенадцать раз в году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В.  Это праздник, который празднуется один раз в двенадцать лет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Г.  Это праздник, который является двенадцатым по счету в календаре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1.5.  В какой из православных праздников началась Великая Отечественная война?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А.  Вход Господень в Иерусалим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Б.  День всех святых, в земле Российской просиявших </w:t>
      </w:r>
    </w:p>
    <w:p w:rsid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В.  Крещение Господне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Г.  Рождество Христово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</w:t>
      </w: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2. Подчеркните лишнее слово в каждой строчке. 2.1. Доблесть, мужество, трусость, отвага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2.2. Вера, уныние, любовь, надежда </w:t>
      </w:r>
    </w:p>
    <w:p w:rsidR="000E4577" w:rsidRPr="000E4577" w:rsidRDefault="000E4577" w:rsidP="000E4577">
      <w:pPr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 2.3. Собор, храм, часовня, музей </w:t>
      </w:r>
    </w:p>
    <w:p w:rsidR="0013077C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 w:rsidRPr="000E45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5228" w:rsidRPr="0013077C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 w:rsidRPr="0013077C">
        <w:rPr>
          <w:rFonts w:ascii="Times New Roman" w:hAnsi="Times New Roman" w:cs="Times New Roman"/>
          <w:b/>
          <w:sz w:val="24"/>
          <w:szCs w:val="24"/>
          <w:u w:val="single"/>
        </w:rPr>
        <w:t>ЗАДАНИЕ 3. Рассмотрите изображения.  Подберите к каждому изображению текст, в котором говорится про то, что на нем изображено. Рядом с изображениями проставьте номера текстов.</w:t>
      </w:r>
    </w:p>
    <w:bookmarkEnd w:id="0"/>
    <w:p w:rsid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9D3CC4" wp14:editId="10A8C665">
            <wp:extent cx="5988162" cy="6443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07" t="10843" r="27387" b="4968"/>
                    <a:stretch/>
                  </pic:blipFill>
                  <pic:spPr bwMode="auto">
                    <a:xfrm>
                      <a:off x="0" y="0"/>
                      <a:ext cx="6002001" cy="645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</w:p>
    <w:p w:rsidR="0013077C" w:rsidRDefault="0013077C" w:rsidP="000E4577">
      <w:pPr>
        <w:rPr>
          <w:rFonts w:ascii="Times New Roman" w:hAnsi="Times New Roman" w:cs="Times New Roman"/>
          <w:b/>
          <w:sz w:val="24"/>
          <w:szCs w:val="24"/>
        </w:rPr>
      </w:pPr>
    </w:p>
    <w:p w:rsidR="0013077C" w:rsidRDefault="0013077C" w:rsidP="000E4577">
      <w:pPr>
        <w:rPr>
          <w:rFonts w:ascii="Times New Roman" w:hAnsi="Times New Roman" w:cs="Times New Roman"/>
          <w:b/>
          <w:sz w:val="24"/>
          <w:szCs w:val="24"/>
        </w:rPr>
      </w:pP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4. Прочитайте текст. </w:t>
      </w:r>
    </w:p>
    <w:p w:rsidR="000E4577" w:rsidRPr="000E4577" w:rsidRDefault="000E4577" w:rsidP="000E4577">
      <w:pPr>
        <w:rPr>
          <w:rFonts w:ascii="Times New Roman" w:hAnsi="Times New Roman" w:cs="Times New Roman"/>
          <w:i/>
          <w:sz w:val="24"/>
          <w:szCs w:val="24"/>
        </w:rPr>
      </w:pPr>
      <w:r w:rsidRPr="000E4577">
        <w:rPr>
          <w:rFonts w:ascii="Times New Roman" w:hAnsi="Times New Roman" w:cs="Times New Roman"/>
          <w:i/>
          <w:sz w:val="24"/>
          <w:szCs w:val="24"/>
        </w:rPr>
        <w:t xml:space="preserve"> Во время Великой Отечественной войны верующие люди горячо молились Господу. И Господь посылал помощь. Старец Серафим </w:t>
      </w:r>
      <w:proofErr w:type="spellStart"/>
      <w:r w:rsidRPr="000E4577">
        <w:rPr>
          <w:rFonts w:ascii="Times New Roman" w:hAnsi="Times New Roman" w:cs="Times New Roman"/>
          <w:i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i/>
          <w:sz w:val="24"/>
          <w:szCs w:val="24"/>
        </w:rPr>
        <w:t xml:space="preserve">, кроме строгих постов и молитвы, принял на себя особый подвиг. Тысячу ночей он молился, стоя на камне в саду перед иконой своего небесного покровителя. Однажды зимой старице, помогавшей отцу Серафиму по хозяйству, приснился удивительный сон. Отец Серафим в валенках и белом халате гонит по покрытому снегом полю множество немецких солдат, которые в ужасе бегут от него. </w:t>
      </w:r>
    </w:p>
    <w:p w:rsidR="000E4577" w:rsidRPr="000E4577" w:rsidRDefault="000E4577" w:rsidP="000E4577">
      <w:pPr>
        <w:rPr>
          <w:rFonts w:ascii="Times New Roman" w:hAnsi="Times New Roman" w:cs="Times New Roman"/>
          <w:i/>
          <w:sz w:val="24"/>
          <w:szCs w:val="24"/>
        </w:rPr>
      </w:pPr>
      <w:r w:rsidRPr="000E4577">
        <w:rPr>
          <w:rFonts w:ascii="Times New Roman" w:hAnsi="Times New Roman" w:cs="Times New Roman"/>
          <w:i/>
          <w:sz w:val="24"/>
          <w:szCs w:val="24"/>
        </w:rPr>
        <w:t xml:space="preserve"> Утром старец сказал: «Видела? Пойди теперь посуши валенки и халат». Действительно, ночью он выходил в зимний сад и молился на камне в валенках и белом халате для маскировки. Валенки и халат были мокрыми.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 xml:space="preserve">4.1.  Рядом с правильными утверждениями поставьте «плюс», рядом с неправильными – «минус»: </w:t>
      </w:r>
    </w:p>
    <w:p w:rsidR="000E4577" w:rsidRPr="000E4577" w:rsidRDefault="000E4577" w:rsidP="000E45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0E4577">
        <w:rPr>
          <w:rFonts w:ascii="Times New Roman" w:hAnsi="Times New Roman" w:cs="Times New Roman"/>
          <w:sz w:val="24"/>
          <w:szCs w:val="24"/>
        </w:rPr>
        <w:t xml:space="preserve">Отец 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 молился перед иконой Серафима Саровского.    </w:t>
      </w:r>
    </w:p>
    <w:p w:rsidR="000E4577" w:rsidRP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0E4577">
        <w:rPr>
          <w:rFonts w:ascii="Times New Roman" w:hAnsi="Times New Roman" w:cs="Times New Roman"/>
          <w:sz w:val="24"/>
          <w:szCs w:val="24"/>
        </w:rPr>
        <w:t xml:space="preserve">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 во время войны был солдатом. </w:t>
      </w:r>
    </w:p>
    <w:p w:rsidR="000E4577" w:rsidRP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0E4577">
        <w:rPr>
          <w:rFonts w:ascii="Times New Roman" w:hAnsi="Times New Roman" w:cs="Times New Roman"/>
          <w:sz w:val="24"/>
          <w:szCs w:val="24"/>
        </w:rPr>
        <w:t xml:space="preserve">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, так же, как и его небесный покровитель, молился на камне.  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0E4577">
        <w:rPr>
          <w:rFonts w:ascii="Times New Roman" w:hAnsi="Times New Roman" w:cs="Times New Roman"/>
          <w:sz w:val="24"/>
          <w:szCs w:val="24"/>
        </w:rPr>
        <w:t xml:space="preserve">Старец 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 жил во время Великой Отечественной войны.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577" w:rsidRPr="000E4577" w:rsidRDefault="000E4577" w:rsidP="000E45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 xml:space="preserve">4.2.  Ответьте на вопросы.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На какой карти</w:t>
      </w:r>
      <w:r>
        <w:rPr>
          <w:rFonts w:ascii="Times New Roman" w:hAnsi="Times New Roman" w:cs="Times New Roman"/>
          <w:sz w:val="24"/>
          <w:szCs w:val="24"/>
        </w:rPr>
        <w:t xml:space="preserve">не изображен Серафим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   </w:t>
      </w:r>
      <w:r w:rsidRPr="000E4577">
        <w:rPr>
          <w:rFonts w:ascii="Times New Roman" w:hAnsi="Times New Roman" w:cs="Times New Roman"/>
          <w:sz w:val="24"/>
          <w:szCs w:val="24"/>
        </w:rPr>
        <w:t xml:space="preserve">Ответ: № ________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На какой картине изображен Серафим Саровс</w:t>
      </w:r>
      <w:r>
        <w:rPr>
          <w:rFonts w:ascii="Times New Roman" w:hAnsi="Times New Roman" w:cs="Times New Roman"/>
          <w:sz w:val="24"/>
          <w:szCs w:val="24"/>
        </w:rPr>
        <w:t xml:space="preserve">кий?    </w:t>
      </w:r>
      <w:r w:rsidRPr="000E4577">
        <w:rPr>
          <w:rFonts w:ascii="Times New Roman" w:hAnsi="Times New Roman" w:cs="Times New Roman"/>
          <w:sz w:val="24"/>
          <w:szCs w:val="24"/>
        </w:rPr>
        <w:t xml:space="preserve">Ответ: № ________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 xml:space="preserve">Перед какой иконой изображен молящимся Серафим </w:t>
      </w:r>
      <w:proofErr w:type="spellStart"/>
      <w:r w:rsidRPr="000E4577">
        <w:rPr>
          <w:rFonts w:ascii="Times New Roman" w:hAnsi="Times New Roman" w:cs="Times New Roman"/>
          <w:sz w:val="24"/>
          <w:szCs w:val="24"/>
        </w:rPr>
        <w:t>Вырицкий</w:t>
      </w:r>
      <w:proofErr w:type="spellEnd"/>
      <w:r w:rsidRPr="000E4577">
        <w:rPr>
          <w:rFonts w:ascii="Times New Roman" w:hAnsi="Times New Roman" w:cs="Times New Roman"/>
          <w:sz w:val="24"/>
          <w:szCs w:val="24"/>
        </w:rPr>
        <w:t xml:space="preserve">? ____________________________________________________________________ 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577">
        <w:rPr>
          <w:rFonts w:ascii="Times New Roman" w:hAnsi="Times New Roman" w:cs="Times New Roman"/>
          <w:sz w:val="24"/>
          <w:szCs w:val="24"/>
        </w:rPr>
        <w:t>Перед какой иконой изображен молящимся Серафим Саровский?</w:t>
      </w:r>
    </w:p>
    <w:p w:rsid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E4577" w:rsidRPr="000E4577" w:rsidRDefault="000E4577" w:rsidP="000E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577" w:rsidRPr="000E4577" w:rsidRDefault="000E4577" w:rsidP="000E45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D88A99" wp14:editId="7591454A">
            <wp:extent cx="5223510" cy="3416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13" t="12135" r="16785" b="20661"/>
                    <a:stretch/>
                  </pic:blipFill>
                  <pic:spPr bwMode="auto">
                    <a:xfrm>
                      <a:off x="0" y="0"/>
                      <a:ext cx="5251228" cy="343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77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ЗАДАНИЕ 5. Рассмотрите картины.  </w:t>
      </w:r>
    </w:p>
    <w:p w:rsidR="000E4577" w:rsidRDefault="000E4577" w:rsidP="000E45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4577">
        <w:rPr>
          <w:rFonts w:ascii="Times New Roman" w:hAnsi="Times New Roman" w:cs="Times New Roman"/>
          <w:b/>
          <w:sz w:val="24"/>
          <w:szCs w:val="24"/>
          <w:u w:val="single"/>
        </w:rPr>
        <w:t>5.1.  Соедините линией каждое имя с картиной, на которой изображена соответствующая историческая личность.</w:t>
      </w:r>
    </w:p>
    <w:p w:rsid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7DF9F" wp14:editId="42291983">
            <wp:extent cx="4068500" cy="3859849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57" t="12134" r="27388" b="7309"/>
                    <a:stretch/>
                  </pic:blipFill>
                  <pic:spPr bwMode="auto">
                    <a:xfrm>
                      <a:off x="0" y="0"/>
                      <a:ext cx="4089239" cy="38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 w:rsidRPr="000E4577">
        <w:rPr>
          <w:rFonts w:ascii="Times New Roman" w:hAnsi="Times New Roman" w:cs="Times New Roman"/>
          <w:b/>
          <w:sz w:val="24"/>
          <w:szCs w:val="24"/>
        </w:rPr>
        <w:t>5.2.  Кто из личностей был адмиралом (запишите номер картины</w:t>
      </w:r>
      <w:proofErr w:type="gramStart"/>
      <w:r w:rsidRPr="000E4577">
        <w:rPr>
          <w:rFonts w:ascii="Times New Roman" w:hAnsi="Times New Roman" w:cs="Times New Roman"/>
          <w:b/>
          <w:sz w:val="24"/>
          <w:szCs w:val="24"/>
        </w:rPr>
        <w:t>)?_</w:t>
      </w:r>
      <w:proofErr w:type="gramEnd"/>
      <w:r w:rsidRPr="000E4577">
        <w:rPr>
          <w:rFonts w:ascii="Times New Roman" w:hAnsi="Times New Roman" w:cs="Times New Roman"/>
          <w:b/>
          <w:sz w:val="24"/>
          <w:szCs w:val="24"/>
        </w:rPr>
        <w:t xml:space="preserve">____________ </w:t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 w:rsidRPr="000E45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  <w:r w:rsidRPr="000E4577">
        <w:rPr>
          <w:rFonts w:ascii="Times New Roman" w:hAnsi="Times New Roman" w:cs="Times New Roman"/>
          <w:b/>
          <w:sz w:val="24"/>
          <w:szCs w:val="24"/>
        </w:rPr>
        <w:t xml:space="preserve">5.3.  На ленте времени разместите номера картин в соответствии с годами (веками) жизни каждой исторической личности. </w:t>
      </w:r>
    </w:p>
    <w:p w:rsidR="000E4577" w:rsidRDefault="0013077C" w:rsidP="000E45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351910</wp:posOffset>
                </wp:positionH>
                <wp:positionV relativeFrom="paragraph">
                  <wp:posOffset>211646</wp:posOffset>
                </wp:positionV>
                <wp:extent cx="3916393" cy="379071"/>
                <wp:effectExtent l="0" t="19050" r="46355" b="406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393" cy="3790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A41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7.7pt;margin-top:16.65pt;width:308.4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" adj="20555" fillcolor="#5b9bd5 [3204]" strokecolor="#1f4d78 [1604]" strokeweight="1pt"/>
            </w:pict>
          </mc:Fallback>
        </mc:AlternateContent>
      </w:r>
      <w:r w:rsidR="000E4577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0E4577" w:rsidRPr="000E4577">
        <w:rPr>
          <w:rFonts w:ascii="Times New Roman" w:hAnsi="Times New Roman" w:cs="Times New Roman"/>
          <w:b/>
          <w:sz w:val="24"/>
          <w:szCs w:val="24"/>
        </w:rPr>
        <w:t xml:space="preserve"> № ________ № ________ № ________</w:t>
      </w:r>
    </w:p>
    <w:p w:rsidR="000E4577" w:rsidRPr="000E4577" w:rsidRDefault="000E4577" w:rsidP="000E4577">
      <w:pPr>
        <w:rPr>
          <w:rFonts w:ascii="Times New Roman" w:hAnsi="Times New Roman" w:cs="Times New Roman"/>
          <w:b/>
          <w:sz w:val="24"/>
          <w:szCs w:val="24"/>
        </w:rPr>
      </w:pPr>
    </w:p>
    <w:sectPr w:rsidR="000E4577" w:rsidRPr="000E4577" w:rsidSect="0013077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81"/>
    <w:rsid w:val="000E4577"/>
    <w:rsid w:val="0013077C"/>
    <w:rsid w:val="00481B81"/>
    <w:rsid w:val="00685228"/>
    <w:rsid w:val="00AF7F2B"/>
    <w:rsid w:val="00B4700A"/>
    <w:rsid w:val="00EE3366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EF48E-3CF7-40E2-9CD8-6A1ED8B8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2020-03-20T10:15:00Z</dcterms:created>
  <dcterms:modified xsi:type="dcterms:W3CDTF">2020-03-20T10:26:00Z</dcterms:modified>
</cp:coreProperties>
</file>