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C69" w:rsidRPr="00496FBC" w:rsidRDefault="006C7C69" w:rsidP="006C7C69">
      <w:pPr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Программа: </w:t>
      </w:r>
      <w:r w:rsidRPr="00496FBC">
        <w:rPr>
          <w:rFonts w:cs="Times New Roman"/>
          <w:sz w:val="32"/>
        </w:rPr>
        <w:t>«Арт-студия креативные технологии живописи рисунка и лепки».</w:t>
      </w:r>
    </w:p>
    <w:p w:rsidR="006C7C69" w:rsidRPr="00496FBC" w:rsidRDefault="006C7C69" w:rsidP="006C7C69">
      <w:pPr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Тема: </w:t>
      </w:r>
      <w:r>
        <w:rPr>
          <w:rFonts w:cs="Times New Roman"/>
          <w:sz w:val="32"/>
        </w:rPr>
        <w:t>«Краски весны</w:t>
      </w:r>
      <w:r w:rsidRPr="00496FBC">
        <w:rPr>
          <w:rFonts w:cs="Times New Roman"/>
          <w:sz w:val="32"/>
        </w:rPr>
        <w:t>».</w:t>
      </w:r>
    </w:p>
    <w:p w:rsidR="006C7C69" w:rsidRPr="00496FBC" w:rsidRDefault="006C7C69" w:rsidP="006C7C69">
      <w:pPr>
        <w:rPr>
          <w:rFonts w:cs="Times New Roman"/>
          <w:sz w:val="32"/>
        </w:rPr>
      </w:pPr>
      <w:r w:rsidRPr="00B25AB4">
        <w:rPr>
          <w:rFonts w:cs="Times New Roman"/>
          <w:b/>
          <w:sz w:val="32"/>
        </w:rPr>
        <w:t>Д</w:t>
      </w:r>
      <w:r>
        <w:rPr>
          <w:rFonts w:cs="Times New Roman"/>
          <w:b/>
          <w:sz w:val="32"/>
        </w:rPr>
        <w:t>аты:</w:t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  <w:t xml:space="preserve"> </w:t>
      </w:r>
      <w:r>
        <w:rPr>
          <w:rFonts w:cs="Times New Roman"/>
          <w:sz w:val="32"/>
        </w:rPr>
        <w:t xml:space="preserve">с 28 по 30 </w:t>
      </w:r>
      <w:r w:rsidRPr="00496FBC">
        <w:rPr>
          <w:rFonts w:cs="Times New Roman"/>
          <w:sz w:val="32"/>
        </w:rPr>
        <w:t>марта согласно расписанию</w:t>
      </w:r>
      <w:r>
        <w:rPr>
          <w:rFonts w:cs="Times New Roman"/>
          <w:sz w:val="32"/>
        </w:rPr>
        <w:t>.</w:t>
      </w:r>
    </w:p>
    <w:p w:rsidR="006C7C69" w:rsidRPr="00D8247E" w:rsidRDefault="006C7C69" w:rsidP="006C7C69">
      <w:pPr>
        <w:pStyle w:val="a3"/>
        <w:shd w:val="clear" w:color="auto" w:fill="FFFFFF"/>
        <w:spacing w:before="0" w:beforeAutospacing="0" w:after="125" w:afterAutospacing="0"/>
        <w:rPr>
          <w:rStyle w:val="a4"/>
          <w:sz w:val="32"/>
          <w:szCs w:val="32"/>
        </w:rPr>
      </w:pPr>
      <w:r>
        <w:rPr>
          <w:b/>
          <w:sz w:val="32"/>
        </w:rPr>
        <w:t>Педагог</w:t>
      </w:r>
      <w:r w:rsidRPr="00D8247E">
        <w:rPr>
          <w:b/>
          <w:sz w:val="32"/>
          <w:szCs w:val="32"/>
        </w:rPr>
        <w:t>:</w:t>
      </w:r>
      <w:r w:rsidRPr="00D8247E">
        <w:rPr>
          <w:rStyle w:val="a4"/>
          <w:sz w:val="32"/>
          <w:szCs w:val="32"/>
        </w:rPr>
        <w:t xml:space="preserve"> </w:t>
      </w:r>
      <w:proofErr w:type="spellStart"/>
      <w:r w:rsidRPr="00496FBC">
        <w:rPr>
          <w:rStyle w:val="a4"/>
          <w:b w:val="0"/>
          <w:sz w:val="32"/>
          <w:szCs w:val="32"/>
        </w:rPr>
        <w:t>Могильникова</w:t>
      </w:r>
      <w:proofErr w:type="spellEnd"/>
      <w:r w:rsidRPr="00496FBC">
        <w:rPr>
          <w:rStyle w:val="a4"/>
          <w:b w:val="0"/>
          <w:sz w:val="32"/>
          <w:szCs w:val="32"/>
        </w:rPr>
        <w:t xml:space="preserve"> Татьяна Сергеевна.</w:t>
      </w:r>
    </w:p>
    <w:p w:rsidR="006C7C69" w:rsidRPr="00D57845" w:rsidRDefault="006C7C69" w:rsidP="006C7C69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 w:rsidRPr="00D57845">
        <w:rPr>
          <w:rStyle w:val="a4"/>
          <w:sz w:val="32"/>
          <w:szCs w:val="32"/>
        </w:rPr>
        <w:t>Цель: </w:t>
      </w:r>
      <w:r>
        <w:rPr>
          <w:sz w:val="32"/>
          <w:szCs w:val="32"/>
        </w:rPr>
        <w:t>Обучение техники рисования весеннего пейзажа</w:t>
      </w:r>
      <w:r w:rsidRPr="00D57845">
        <w:rPr>
          <w:sz w:val="32"/>
          <w:szCs w:val="32"/>
        </w:rPr>
        <w:t>.</w:t>
      </w:r>
    </w:p>
    <w:p w:rsidR="006C7C69" w:rsidRPr="00D57845" w:rsidRDefault="006C7C69" w:rsidP="006C7C69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 w:rsidRPr="00D57845">
        <w:rPr>
          <w:b/>
          <w:bCs/>
          <w:sz w:val="32"/>
          <w:szCs w:val="32"/>
        </w:rPr>
        <w:t>Задачи:</w:t>
      </w:r>
    </w:p>
    <w:p w:rsidR="006C7C69" w:rsidRPr="00D57845" w:rsidRDefault="006C7C69" w:rsidP="006C7C69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>
        <w:rPr>
          <w:sz w:val="32"/>
          <w:szCs w:val="32"/>
        </w:rPr>
        <w:t>- Знакомство с  поэтапным рисованием весеннего пейзажа</w:t>
      </w:r>
      <w:r w:rsidRPr="00D57845">
        <w:rPr>
          <w:sz w:val="32"/>
          <w:szCs w:val="32"/>
        </w:rPr>
        <w:t>,</w:t>
      </w:r>
    </w:p>
    <w:p w:rsidR="006C7C69" w:rsidRPr="00D57845" w:rsidRDefault="006C7C69" w:rsidP="006C7C69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>
        <w:rPr>
          <w:sz w:val="32"/>
          <w:szCs w:val="32"/>
        </w:rPr>
        <w:t>- Развитие у детей образного</w:t>
      </w:r>
      <w:r w:rsidRPr="00D57845">
        <w:rPr>
          <w:sz w:val="32"/>
          <w:szCs w:val="32"/>
        </w:rPr>
        <w:t xml:space="preserve"> мышлени</w:t>
      </w:r>
      <w:r>
        <w:rPr>
          <w:sz w:val="32"/>
          <w:szCs w:val="32"/>
        </w:rPr>
        <w:t>я, восприятия красоты природы,  формирование чувство цвета.</w:t>
      </w:r>
    </w:p>
    <w:p w:rsidR="006C7C69" w:rsidRPr="000C188A" w:rsidRDefault="006C7C69" w:rsidP="006C7C69">
      <w:pPr>
        <w:rPr>
          <w:sz w:val="32"/>
          <w:szCs w:val="32"/>
        </w:rPr>
      </w:pPr>
      <w:r>
        <w:rPr>
          <w:sz w:val="32"/>
          <w:szCs w:val="32"/>
        </w:rPr>
        <w:t xml:space="preserve">- Совершенствование  </w:t>
      </w:r>
      <w:r w:rsidRPr="000C188A">
        <w:rPr>
          <w:sz w:val="32"/>
          <w:szCs w:val="32"/>
        </w:rPr>
        <w:t xml:space="preserve"> приемами </w:t>
      </w:r>
      <w:r>
        <w:rPr>
          <w:sz w:val="32"/>
          <w:szCs w:val="32"/>
        </w:rPr>
        <w:t xml:space="preserve">владения </w:t>
      </w:r>
      <w:r w:rsidRPr="000C188A">
        <w:rPr>
          <w:sz w:val="32"/>
          <w:szCs w:val="32"/>
        </w:rPr>
        <w:t xml:space="preserve"> работы </w:t>
      </w:r>
      <w:r>
        <w:rPr>
          <w:sz w:val="32"/>
          <w:szCs w:val="32"/>
        </w:rPr>
        <w:t xml:space="preserve">с </w:t>
      </w:r>
      <w:r w:rsidRPr="000C188A">
        <w:rPr>
          <w:sz w:val="32"/>
          <w:szCs w:val="32"/>
        </w:rPr>
        <w:t>гуашью</w:t>
      </w:r>
      <w:r>
        <w:rPr>
          <w:sz w:val="32"/>
          <w:szCs w:val="32"/>
        </w:rPr>
        <w:t>.</w:t>
      </w:r>
      <w:r w:rsidRPr="000C188A">
        <w:rPr>
          <w:sz w:val="32"/>
          <w:szCs w:val="32"/>
        </w:rPr>
        <w:br/>
      </w:r>
      <w:proofErr w:type="gramStart"/>
      <w:r w:rsidRPr="009F070B">
        <w:rPr>
          <w:b/>
          <w:sz w:val="32"/>
          <w:szCs w:val="32"/>
        </w:rPr>
        <w:t>Оборудование:</w:t>
      </w:r>
      <w:r w:rsidRPr="000C188A">
        <w:rPr>
          <w:sz w:val="32"/>
          <w:szCs w:val="32"/>
        </w:rPr>
        <w:t xml:space="preserve"> </w:t>
      </w:r>
      <w:r>
        <w:rPr>
          <w:sz w:val="32"/>
          <w:szCs w:val="32"/>
        </w:rPr>
        <w:t>листы бумаги формата  А</w:t>
      </w:r>
      <w:r w:rsidRPr="000C188A">
        <w:rPr>
          <w:sz w:val="32"/>
          <w:szCs w:val="32"/>
        </w:rPr>
        <w:t>3</w:t>
      </w:r>
      <w:r>
        <w:rPr>
          <w:sz w:val="32"/>
          <w:szCs w:val="32"/>
        </w:rPr>
        <w:t>,</w:t>
      </w:r>
      <w:r w:rsidRPr="000C188A">
        <w:rPr>
          <w:sz w:val="32"/>
          <w:szCs w:val="32"/>
        </w:rPr>
        <w:t xml:space="preserve"> гуашь, кисти, палитра, вода, простой карандаш, ластик, салфетки.</w:t>
      </w:r>
      <w:proofErr w:type="gramEnd"/>
    </w:p>
    <w:p w:rsidR="006C7C69" w:rsidRPr="009F070B" w:rsidRDefault="006C7C69" w:rsidP="006C7C69">
      <w:pPr>
        <w:jc w:val="center"/>
        <w:rPr>
          <w:b/>
          <w:sz w:val="32"/>
          <w:szCs w:val="32"/>
        </w:rPr>
      </w:pPr>
      <w:r w:rsidRPr="009F070B">
        <w:rPr>
          <w:b/>
          <w:sz w:val="32"/>
          <w:szCs w:val="32"/>
        </w:rPr>
        <w:t>Ход урока:</w:t>
      </w:r>
    </w:p>
    <w:p w:rsidR="006C7C69" w:rsidRPr="000C188A" w:rsidRDefault="006C7C69" w:rsidP="006C7C69">
      <w:pPr>
        <w:rPr>
          <w:sz w:val="32"/>
          <w:szCs w:val="32"/>
        </w:rPr>
      </w:pPr>
      <w:r w:rsidRPr="000C188A">
        <w:rPr>
          <w:sz w:val="32"/>
          <w:szCs w:val="32"/>
        </w:rPr>
        <w:t>Введение:</w:t>
      </w:r>
    </w:p>
    <w:p w:rsidR="006C7C69" w:rsidRPr="000C188A" w:rsidRDefault="006C7C69" w:rsidP="006C7C69">
      <w:pPr>
        <w:rPr>
          <w:sz w:val="32"/>
          <w:szCs w:val="32"/>
        </w:rPr>
      </w:pPr>
      <w:r>
        <w:rPr>
          <w:sz w:val="32"/>
          <w:szCs w:val="32"/>
        </w:rPr>
        <w:t xml:space="preserve">Предлагаю  по ссылкам  познакомиться </w:t>
      </w:r>
      <w:r w:rsidRPr="000C188A">
        <w:rPr>
          <w:sz w:val="32"/>
          <w:szCs w:val="32"/>
        </w:rPr>
        <w:t xml:space="preserve"> </w:t>
      </w:r>
      <w:r>
        <w:rPr>
          <w:sz w:val="32"/>
          <w:szCs w:val="32"/>
        </w:rPr>
        <w:t>с видео уроками. Тема: «Весенний пейзаж»</w:t>
      </w:r>
      <w:r w:rsidRPr="000C188A">
        <w:rPr>
          <w:sz w:val="32"/>
          <w:szCs w:val="32"/>
        </w:rPr>
        <w:t>.</w:t>
      </w:r>
    </w:p>
    <w:p w:rsidR="006C7C69" w:rsidRPr="00F552D6" w:rsidRDefault="006C7C69" w:rsidP="006C7C69">
      <w:pPr>
        <w:rPr>
          <w:sz w:val="32"/>
          <w:szCs w:val="32"/>
        </w:rPr>
      </w:pPr>
      <w:hyperlink r:id="rId5" w:history="1">
        <w:r w:rsidRPr="00F552D6">
          <w:rPr>
            <w:rStyle w:val="a5"/>
            <w:sz w:val="32"/>
            <w:szCs w:val="32"/>
          </w:rPr>
          <w:t>https://www.youtube.com/watch?v=mwK4oPgYz8g</w:t>
        </w:r>
      </w:hyperlink>
      <w:r w:rsidRPr="00F552D6">
        <w:rPr>
          <w:sz w:val="32"/>
          <w:szCs w:val="32"/>
        </w:rPr>
        <w:t xml:space="preserve"> </w:t>
      </w:r>
    </w:p>
    <w:p w:rsidR="006C7C69" w:rsidRDefault="006C7C69" w:rsidP="006C7C69">
      <w:hyperlink r:id="rId6" w:history="1">
        <w:r w:rsidRPr="00F552D6">
          <w:rPr>
            <w:rStyle w:val="a5"/>
            <w:sz w:val="32"/>
            <w:szCs w:val="32"/>
          </w:rPr>
          <w:t>https://www.youtube.com/watch?v=WZw6UVuCD9w</w:t>
        </w:r>
      </w:hyperlink>
    </w:p>
    <w:p w:rsidR="006C7C69" w:rsidRPr="00C84C9C" w:rsidRDefault="006C7C69" w:rsidP="006C7C69">
      <w:pPr>
        <w:rPr>
          <w:sz w:val="32"/>
          <w:szCs w:val="32"/>
        </w:rPr>
      </w:pPr>
      <w:r w:rsidRPr="00C84C9C">
        <w:rPr>
          <w:sz w:val="32"/>
          <w:szCs w:val="32"/>
        </w:rPr>
        <w:t>Стихотворение:</w:t>
      </w:r>
    </w:p>
    <w:p w:rsidR="006C7C69" w:rsidRPr="00C84C9C" w:rsidRDefault="006C7C69" w:rsidP="006C7C69">
      <w:pPr>
        <w:rPr>
          <w:sz w:val="32"/>
          <w:szCs w:val="32"/>
        </w:rPr>
      </w:pPr>
      <w:r w:rsidRPr="00C84C9C">
        <w:rPr>
          <w:sz w:val="32"/>
          <w:szCs w:val="32"/>
        </w:rPr>
        <w:t>К нам весна шагает</w:t>
      </w:r>
    </w:p>
    <w:p w:rsidR="006C7C69" w:rsidRPr="00C84C9C" w:rsidRDefault="006C7C69" w:rsidP="006C7C69">
      <w:pPr>
        <w:rPr>
          <w:sz w:val="32"/>
          <w:szCs w:val="32"/>
        </w:rPr>
      </w:pPr>
      <w:r w:rsidRPr="00C84C9C">
        <w:rPr>
          <w:sz w:val="32"/>
          <w:szCs w:val="32"/>
        </w:rPr>
        <w:t>К нам весна шагает</w:t>
      </w:r>
      <w:r w:rsidRPr="00C84C9C">
        <w:rPr>
          <w:sz w:val="32"/>
          <w:szCs w:val="32"/>
        </w:rPr>
        <w:br/>
        <w:t>Быстрыми шагами,</w:t>
      </w:r>
      <w:r w:rsidRPr="00C84C9C">
        <w:rPr>
          <w:sz w:val="32"/>
          <w:szCs w:val="32"/>
        </w:rPr>
        <w:br/>
        <w:t>И сугробы тают под её ногами.</w:t>
      </w:r>
      <w:r w:rsidRPr="00C84C9C">
        <w:rPr>
          <w:sz w:val="32"/>
          <w:szCs w:val="32"/>
        </w:rPr>
        <w:br/>
        <w:t>Чёрные проталины</w:t>
      </w:r>
      <w:proofErr w:type="gramStart"/>
      <w:r w:rsidRPr="00C84C9C">
        <w:rPr>
          <w:sz w:val="32"/>
          <w:szCs w:val="32"/>
        </w:rPr>
        <w:br/>
        <w:t>Н</w:t>
      </w:r>
      <w:proofErr w:type="gramEnd"/>
      <w:r w:rsidRPr="00C84C9C">
        <w:rPr>
          <w:sz w:val="32"/>
          <w:szCs w:val="32"/>
        </w:rPr>
        <w:t>а полях видны.</w:t>
      </w:r>
      <w:r w:rsidRPr="00C84C9C">
        <w:rPr>
          <w:sz w:val="32"/>
          <w:szCs w:val="32"/>
        </w:rPr>
        <w:br/>
        <w:t>Видно очень тёплые ноги у весны.</w:t>
      </w:r>
    </w:p>
    <w:p w:rsidR="006C7C69" w:rsidRPr="00C84C9C" w:rsidRDefault="006C7C69" w:rsidP="006C7C69">
      <w:pPr>
        <w:rPr>
          <w:sz w:val="32"/>
          <w:szCs w:val="32"/>
        </w:rPr>
      </w:pPr>
      <w:r w:rsidRPr="00C84C9C">
        <w:rPr>
          <w:sz w:val="32"/>
          <w:szCs w:val="32"/>
        </w:rPr>
        <w:t xml:space="preserve">Автор: И. </w:t>
      </w:r>
      <w:proofErr w:type="spellStart"/>
      <w:r w:rsidRPr="00C84C9C">
        <w:rPr>
          <w:sz w:val="32"/>
          <w:szCs w:val="32"/>
        </w:rPr>
        <w:t>Токмакова</w:t>
      </w:r>
      <w:proofErr w:type="spellEnd"/>
    </w:p>
    <w:p w:rsidR="006C7C69" w:rsidRDefault="006C7C69" w:rsidP="006C7C6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Представляю вашему вниманию  подборку фотографий и картин известных художников в теме весеннего пейзажа для личных впечатлений к вашим работам. </w:t>
      </w:r>
    </w:p>
    <w:p w:rsidR="006C7C69" w:rsidRDefault="006C7C69" w:rsidP="006C7C6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7C5E18D" wp14:editId="3D6ABF1B">
            <wp:extent cx="5476995" cy="3674153"/>
            <wp:effectExtent l="171450" t="95250" r="85605" b="154897"/>
            <wp:docPr id="1" name="Рисунок 1" descr="C:\Users\Марина\Desktop\домашнее задание\Новая папка (п)\Doroga-na-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машнее задание\Новая папка (п)\Doroga-na-t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00" cy="37032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3324354" wp14:editId="7A4DC328">
            <wp:extent cx="5568813" cy="3415255"/>
            <wp:effectExtent l="114300" t="95250" r="69987" b="128045"/>
            <wp:docPr id="7" name="Рисунок 2" descr="C:\Users\Марина\Desktop\домашнее задание\Новая папка (п)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омашнее задание\Новая папка (п)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01" cy="341782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ind w:left="-709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444C6FA" wp14:editId="2D921873">
            <wp:extent cx="2807053" cy="2463890"/>
            <wp:effectExtent l="190500" t="76200" r="107597" b="126910"/>
            <wp:docPr id="14" name="Рисунок 7" descr="C:\Users\Марина\Desktop\домашнее задание\Пейзажи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домашнее задание\Пейзажи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26" cy="246579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58C0AD05" wp14:editId="72BA9053">
            <wp:extent cx="2896476" cy="2510299"/>
            <wp:effectExtent l="171450" t="95250" r="113424" b="156701"/>
            <wp:docPr id="15" name="Рисунок 8" descr="C:\Users\Марина\Desktop\домашнее задание\Пейзажи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домашнее задание\Пейзажи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44" cy="2513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7A3FB57D" wp14:editId="7922677B">
            <wp:extent cx="4252020" cy="3076937"/>
            <wp:effectExtent l="171450" t="76200" r="110430" b="142513"/>
            <wp:docPr id="16" name="Рисунок 9" descr="C:\Users\Марина\Desktop\домашнее задание\Пейзаж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домашнее задание\Пейзаж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86" cy="308885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rPr>
          <w:sz w:val="32"/>
          <w:szCs w:val="32"/>
        </w:rPr>
      </w:pPr>
    </w:p>
    <w:p w:rsidR="006C7C69" w:rsidRDefault="006C7C69" w:rsidP="006C7C69">
      <w:pPr>
        <w:ind w:left="-567"/>
        <w:rPr>
          <w:sz w:val="32"/>
          <w:szCs w:val="32"/>
        </w:rPr>
      </w:pPr>
      <w:r w:rsidRPr="00F552D6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7E8C941" wp14:editId="787D87EB">
            <wp:extent cx="5819916" cy="3586223"/>
            <wp:effectExtent l="133350" t="95250" r="85584" b="128527"/>
            <wp:docPr id="13" name="Рисунок 10" descr="C:\Users\Марина\Desktop\домашнее задание\Пейзажи\2e946de54823938a5dd70e0c56fd5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домашнее задание\Пейзажи\2e946de54823938a5dd70e0c56fd5c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28" cy="358820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02D44340" wp14:editId="2424B1EA">
            <wp:extent cx="5742685" cy="3817716"/>
            <wp:effectExtent l="114300" t="76200" r="67565" b="125634"/>
            <wp:docPr id="11" name="Рисунок 1" descr="C:\Users\Марина\Desktop\домашнее задание\Пейзажи\94a07b65c7e37dc8bf0eb5f64079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машнее задание\Пейзажи\94a07b65c7e37dc8bf0eb5f640797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59" cy="381982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ind w:left="-567"/>
        <w:rPr>
          <w:sz w:val="32"/>
          <w:szCs w:val="32"/>
        </w:rPr>
      </w:pPr>
    </w:p>
    <w:p w:rsidR="006C7C69" w:rsidRDefault="006C7C69" w:rsidP="006C7C69">
      <w:pPr>
        <w:ind w:left="-567"/>
        <w:rPr>
          <w:sz w:val="32"/>
          <w:szCs w:val="32"/>
        </w:rPr>
      </w:pPr>
    </w:p>
    <w:p w:rsidR="006C7C69" w:rsidRDefault="006C7C69" w:rsidP="006C7C69">
      <w:pPr>
        <w:ind w:left="-709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ECA1250" wp14:editId="192D494D">
            <wp:extent cx="5761286" cy="8227671"/>
            <wp:effectExtent l="152400" t="57150" r="87064" b="59079"/>
            <wp:docPr id="2" name="Рисунок 2" descr="C:\Users\Марина\Desktop\домашнее задание\Пейзажи\831391ae457178543eeb3c1f7a692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омашнее задание\Пейзажи\831391ae457178543eeb3c1f7a6926e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13" cy="822585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961D853" wp14:editId="39B4E1B0">
            <wp:extent cx="6111240" cy="3472180"/>
            <wp:effectExtent l="114300" t="95250" r="80010" b="128270"/>
            <wp:docPr id="3" name="Рисунок 3" descr="C:\Users\Марина\Desktop\домашнее задание\Пейзажи\149996079014647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омашнее задание\Пейзажи\1499960790146478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721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6B42E83D" wp14:editId="00D45B0F">
            <wp:extent cx="6115339" cy="3396966"/>
            <wp:effectExtent l="95250" t="95250" r="56861" b="146334"/>
            <wp:docPr id="4" name="Рисунок 4" descr="C:\Users\Марина\Desktop\домашнее задание\Пейзажи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омашнее задание\Пейзажи\unnamed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15" cy="340561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DB5FB54" wp14:editId="7977BE26">
            <wp:extent cx="4872990" cy="4027805"/>
            <wp:effectExtent l="152400" t="76200" r="80010" b="125095"/>
            <wp:docPr id="5" name="Рисунок 5" descr="C:\Users\Марина\Desktop\домашнее задание\Пейзаж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омашнее задание\Пейзажи\unnam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40278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01C6AE1F" wp14:editId="3E12878B">
            <wp:extent cx="4896622" cy="3759678"/>
            <wp:effectExtent l="114300" t="95250" r="75428" b="145572"/>
            <wp:docPr id="6" name="Рисунок 6" descr="C:\Users\Марина\Desktop\домашнее задание\Пейзажи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домашнее задание\Пейзажи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85" cy="37783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ind w:left="-709"/>
        <w:jc w:val="center"/>
        <w:rPr>
          <w:sz w:val="32"/>
          <w:szCs w:val="32"/>
        </w:rPr>
      </w:pPr>
    </w:p>
    <w:p w:rsidR="006C7C69" w:rsidRDefault="006C7C69" w:rsidP="006C7C69">
      <w:pPr>
        <w:ind w:left="-709"/>
        <w:jc w:val="center"/>
        <w:rPr>
          <w:sz w:val="32"/>
          <w:szCs w:val="32"/>
        </w:rPr>
      </w:pPr>
    </w:p>
    <w:p w:rsidR="006C7C69" w:rsidRPr="00E055B7" w:rsidRDefault="006C7C69" w:rsidP="006C7C69">
      <w:pPr>
        <w:ind w:left="-709"/>
        <w:jc w:val="center"/>
        <w:rPr>
          <w:b/>
          <w:sz w:val="32"/>
          <w:szCs w:val="32"/>
        </w:rPr>
      </w:pPr>
      <w:r w:rsidRPr="00E055B7">
        <w:rPr>
          <w:b/>
          <w:sz w:val="32"/>
          <w:szCs w:val="32"/>
        </w:rPr>
        <w:lastRenderedPageBreak/>
        <w:t>Пошаговая инструкция к выполнению задания.</w:t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t xml:space="preserve">Простым карандашом рисуем </w:t>
      </w:r>
      <w:proofErr w:type="gramStart"/>
      <w:r>
        <w:rPr>
          <w:rFonts w:cs="Times New Roman"/>
          <w:sz w:val="32"/>
        </w:rPr>
        <w:t>холм</w:t>
      </w:r>
      <w:proofErr w:type="gramEnd"/>
      <w:r>
        <w:rPr>
          <w:rFonts w:cs="Times New Roman"/>
          <w:sz w:val="32"/>
        </w:rPr>
        <w:t xml:space="preserve">  на котором растут деревья, возле холма оттаял и протекает небольшой ручей.</w:t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67E6C6BF" wp14:editId="1B6389C5">
            <wp:extent cx="4217284" cy="2955254"/>
            <wp:effectExtent l="152400" t="95250" r="107066" b="149896"/>
            <wp:docPr id="8" name="Рисунок 3" descr="C:\Users\Марина\Desktop\домашнее задание\Хол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омашнее задание\Холм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94" cy="295512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t>Гуашью раскрашиваем небо, нам понадобится  три цвета темно синий, голубой, желтый.</w:t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54A9121F" wp14:editId="75291B01">
            <wp:extent cx="4756350" cy="3234160"/>
            <wp:effectExtent l="152400" t="95250" r="82350" b="137690"/>
            <wp:docPr id="9" name="Рисунок 4" descr="C:\Users\Марина\Desktop\домашнее задание\Хол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омашнее задание\Холм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74" cy="32399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jc w:val="center"/>
        <w:rPr>
          <w:rFonts w:cs="Times New Roman"/>
          <w:sz w:val="32"/>
        </w:rPr>
      </w:pP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lastRenderedPageBreak/>
        <w:t>Раскрашиваем холм и небольшой ручей возле него</w:t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44FDFD35" wp14:editId="5EE7C03B">
            <wp:extent cx="5066509" cy="3569825"/>
            <wp:effectExtent l="152400" t="95250" r="57941" b="125875"/>
            <wp:docPr id="10" name="Рисунок 5" descr="C:\Users\Марина\Desktop\домашнее задание\Хол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омашнее задание\Холм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51" cy="357041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t>Рисуем коричневой краской несколько деревьев на небольшом расстоянии друг от друга</w:t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7BC67970" wp14:editId="082DAE02">
            <wp:extent cx="5185977" cy="3761773"/>
            <wp:effectExtent l="114300" t="95250" r="71823" b="143477"/>
            <wp:docPr id="12" name="Рисунок 6" descr="C:\Users\Марина\Desktop\домашнее задание\Хол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домашнее задание\Холм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79" cy="37616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lastRenderedPageBreak/>
        <w:t xml:space="preserve">Делаем тени на стволе дерева </w:t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5B7940FE" wp14:editId="55BF27F0">
            <wp:extent cx="5279503" cy="3749522"/>
            <wp:effectExtent l="114300" t="95250" r="73547" b="155728"/>
            <wp:docPr id="17" name="Рисунок 7" descr="C:\Users\Марина\Desktop\домашнее задание\Хол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домашнее задание\Холм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73" cy="375461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t>Прорисовываем ветки на деревьях коричневой краской и добавляем небольшие проталинки разными цветами коричневого, зеленого, охры на снежном холме</w:t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216C0FF6" wp14:editId="49AD07D0">
            <wp:extent cx="4890062" cy="3436356"/>
            <wp:effectExtent l="133350" t="95250" r="101038" b="145044"/>
            <wp:docPr id="18" name="Рисунок 8" descr="C:\Users\Марина\Desktop\домашнее задание\Хол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домашнее задание\Холм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70" cy="34346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lastRenderedPageBreak/>
        <w:t>В ручье возле холма добавляем небольшие льдинки вначале маленькие затем крупнее</w:t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0E11A04A" wp14:editId="553EF5AC">
            <wp:extent cx="4949536" cy="3628048"/>
            <wp:effectExtent l="152400" t="95250" r="98714" b="143852"/>
            <wp:docPr id="19" name="Рисунок 9" descr="C:\Users\Марина\Desktop\домашнее задание\Хол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домашнее задание\Холм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47" cy="362908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t>Прорисовываем траву, несколько подснежников на проталинках и картина готова</w:t>
      </w:r>
    </w:p>
    <w:p w:rsidR="006C7C69" w:rsidRDefault="006C7C69" w:rsidP="006C7C69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6B63A990" wp14:editId="696CF099">
            <wp:extent cx="4679373" cy="3421749"/>
            <wp:effectExtent l="114300" t="95250" r="64077" b="140601"/>
            <wp:docPr id="20" name="Рисунок 10" descr="C:\Users\Марина\Desktop\домашнее задание\Холм\L4C4MPtx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домашнее задание\Холм\L4C4MPtxX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26" cy="342588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C7C69" w:rsidRDefault="006C7C69" w:rsidP="006C7C69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Спасибо за внимание, присылайте готовые работы </w:t>
      </w:r>
      <w:proofErr w:type="gramStart"/>
      <w:r>
        <w:rPr>
          <w:sz w:val="32"/>
          <w:szCs w:val="32"/>
        </w:rPr>
        <w:t>в</w:t>
      </w:r>
      <w:proofErr w:type="gramEnd"/>
    </w:p>
    <w:p w:rsidR="006C7C69" w:rsidRPr="00B41F14" w:rsidRDefault="006C7C69" w:rsidP="006C7C69">
      <w:pPr>
        <w:jc w:val="center"/>
        <w:rPr>
          <w:rFonts w:cs="Times New Roman"/>
          <w:color w:val="333333"/>
          <w:sz w:val="32"/>
          <w:szCs w:val="32"/>
        </w:rPr>
      </w:pPr>
      <w:r w:rsidRPr="00B41F14">
        <w:rPr>
          <w:rFonts w:cs="Times New Roman"/>
          <w:color w:val="333333"/>
          <w:sz w:val="32"/>
          <w:szCs w:val="32"/>
          <w:lang w:val="en-US"/>
        </w:rPr>
        <w:t>Viber</w:t>
      </w:r>
      <w:r w:rsidRPr="00B41F14">
        <w:rPr>
          <w:rFonts w:cs="Times New Roman"/>
          <w:color w:val="333333"/>
          <w:sz w:val="32"/>
          <w:szCs w:val="32"/>
        </w:rPr>
        <w:t xml:space="preserve"> 89088969406, </w:t>
      </w:r>
      <w:r>
        <w:rPr>
          <w:rFonts w:cs="Times New Roman"/>
          <w:color w:val="333333"/>
          <w:sz w:val="32"/>
          <w:szCs w:val="32"/>
        </w:rPr>
        <w:t xml:space="preserve">и </w:t>
      </w:r>
      <w:r w:rsidRPr="00B41F14">
        <w:rPr>
          <w:rFonts w:cs="Times New Roman"/>
          <w:color w:val="333333"/>
          <w:sz w:val="32"/>
          <w:szCs w:val="32"/>
        </w:rPr>
        <w:t>на электронную почту</w:t>
      </w:r>
      <w:r w:rsidRPr="00B41F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65093">
        <w:t xml:space="preserve"> </w:t>
      </w:r>
      <w:hyperlink r:id="rId27" w:history="1">
        <w:r w:rsidRPr="004F5696">
          <w:rPr>
            <w:rStyle w:val="a5"/>
            <w:sz w:val="28"/>
            <w:szCs w:val="28"/>
          </w:rPr>
          <w:t>mogilnikova-t@inbox.ru</w:t>
        </w:r>
      </w:hyperlink>
    </w:p>
    <w:p w:rsidR="006C7C69" w:rsidRDefault="006C7C69" w:rsidP="006C7C69">
      <w:pPr>
        <w:jc w:val="center"/>
        <w:rPr>
          <w:rFonts w:cs="Times New Roman"/>
          <w:szCs w:val="24"/>
        </w:rPr>
      </w:pPr>
      <w:r w:rsidRPr="00C84C9C">
        <w:rPr>
          <w:rFonts w:cs="Times New Roman"/>
          <w:szCs w:val="24"/>
        </w:rPr>
        <w:t xml:space="preserve">Данный материал может содержать информацию и изображения </w:t>
      </w:r>
      <w:proofErr w:type="gramStart"/>
      <w:r w:rsidRPr="00C84C9C">
        <w:rPr>
          <w:rFonts w:cs="Times New Roman"/>
          <w:szCs w:val="24"/>
        </w:rPr>
        <w:t>из</w:t>
      </w:r>
      <w:proofErr w:type="gramEnd"/>
      <w:r w:rsidRPr="00C84C9C">
        <w:rPr>
          <w:rFonts w:cs="Times New Roman"/>
          <w:szCs w:val="24"/>
        </w:rPr>
        <w:t xml:space="preserve"> </w:t>
      </w:r>
      <w:proofErr w:type="gramStart"/>
      <w:r w:rsidRPr="00C84C9C">
        <w:rPr>
          <w:rFonts w:cs="Times New Roman"/>
          <w:szCs w:val="24"/>
        </w:rPr>
        <w:t>интернет</w:t>
      </w:r>
      <w:proofErr w:type="gramEnd"/>
      <w:r w:rsidRPr="00C84C9C">
        <w:rPr>
          <w:rFonts w:cs="Times New Roman"/>
          <w:szCs w:val="24"/>
        </w:rPr>
        <w:t xml:space="preserve"> источника.</w:t>
      </w:r>
    </w:p>
    <w:p w:rsidR="006C7C69" w:rsidRPr="00C84C9C" w:rsidRDefault="006C7C69" w:rsidP="006C7C69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Ссылки: </w:t>
      </w:r>
      <w:hyperlink r:id="rId28" w:history="1">
        <w:r>
          <w:rPr>
            <w:rStyle w:val="a5"/>
          </w:rPr>
          <w:t>https://deti-online.com/stihi/vesna/</w:t>
        </w:r>
      </w:hyperlink>
    </w:p>
    <w:p w:rsidR="006C7C69" w:rsidRDefault="006C7C69" w:rsidP="006C7C69">
      <w:pPr>
        <w:jc w:val="center"/>
        <w:rPr>
          <w:sz w:val="32"/>
          <w:szCs w:val="32"/>
        </w:rPr>
      </w:pPr>
    </w:p>
    <w:p w:rsidR="006C7C69" w:rsidRPr="000C188A" w:rsidRDefault="006C7C69" w:rsidP="006C7C69">
      <w:pPr>
        <w:jc w:val="center"/>
        <w:rPr>
          <w:sz w:val="32"/>
          <w:szCs w:val="32"/>
        </w:rPr>
      </w:pPr>
    </w:p>
    <w:p w:rsidR="006C7C69" w:rsidRDefault="006C7C69" w:rsidP="006C7C69"/>
    <w:p w:rsidR="006C758F" w:rsidRDefault="006C758F">
      <w:bookmarkStart w:id="0" w:name="_GoBack"/>
      <w:bookmarkEnd w:id="0"/>
    </w:p>
    <w:sectPr w:rsidR="006C758F" w:rsidSect="007B3D4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5E"/>
    <w:rsid w:val="004B3E5E"/>
    <w:rsid w:val="006C758F"/>
    <w:rsid w:val="006C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C69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7C6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6C7C69"/>
    <w:rPr>
      <w:b/>
      <w:bCs/>
    </w:rPr>
  </w:style>
  <w:style w:type="character" w:styleId="a5">
    <w:name w:val="Hyperlink"/>
    <w:basedOn w:val="a0"/>
    <w:uiPriority w:val="99"/>
    <w:semiHidden/>
    <w:unhideWhenUsed/>
    <w:rsid w:val="006C7C6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C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C69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7C6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6C7C69"/>
    <w:rPr>
      <w:b/>
      <w:bCs/>
    </w:rPr>
  </w:style>
  <w:style w:type="character" w:styleId="a5">
    <w:name w:val="Hyperlink"/>
    <w:basedOn w:val="a0"/>
    <w:uiPriority w:val="99"/>
    <w:semiHidden/>
    <w:unhideWhenUsed/>
    <w:rsid w:val="006C7C6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C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Zw6UVuCD9w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www.youtube.com/watch?v=mwK4oPgYz8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deti-online.com/stihi/vesna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mogilnikova-t@inbox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2</cp:revision>
  <dcterms:created xsi:type="dcterms:W3CDTF">2020-04-03T12:02:00Z</dcterms:created>
  <dcterms:modified xsi:type="dcterms:W3CDTF">2020-04-03T12:02:00Z</dcterms:modified>
</cp:coreProperties>
</file>