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C3" w:rsidRDefault="009763C3" w:rsidP="005178B8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9763C3" w:rsidRPr="003038F5" w:rsidRDefault="009763C3" w:rsidP="009763C3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Программа: Основы проектной деятельности в православной культуре</w:t>
      </w:r>
    </w:p>
    <w:p w:rsidR="009763C3" w:rsidRPr="003038F5" w:rsidRDefault="009763C3" w:rsidP="009763C3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Работа в библиотеке с каталогами. </w:t>
      </w: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Отбор и составление списка литературы по теме исследования</w:t>
      </w:r>
    </w:p>
    <w:p w:rsidR="009763C3" w:rsidRPr="003038F5" w:rsidRDefault="009763C3" w:rsidP="009763C3">
      <w:pPr>
        <w:spacing w:line="254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9763C3" w:rsidRPr="003038F5" w:rsidRDefault="009763C3" w:rsidP="009763C3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Дата: 21 марта (гр 4а),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20, </w:t>
      </w: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25 марта (гр.4б)</w:t>
      </w:r>
    </w:p>
    <w:p w:rsidR="009763C3" w:rsidRDefault="009763C3" w:rsidP="009763C3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7668E6">
        <w:rPr>
          <w:b/>
          <w:noProof/>
          <w:color w:val="FF0000"/>
          <w:sz w:val="28"/>
          <w:szCs w:val="28"/>
          <w:lang w:eastAsia="ru-RU"/>
        </w:rPr>
        <w:t>ЗАДАНИЕ:</w:t>
      </w:r>
    </w:p>
    <w:p w:rsidR="009763C3" w:rsidRDefault="009763C3" w:rsidP="009763C3">
      <w:pPr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Оформить правильно список литературы из трех любимых книг (правила оформления можно прочитать </w:t>
      </w:r>
      <w:hyperlink r:id="rId6" w:history="1">
        <w:r w:rsidRPr="00AD41D5">
          <w:rPr>
            <w:rStyle w:val="a4"/>
            <w:rFonts w:ascii="Times New Roman" w:hAnsi="Times New Roman" w:cs="Times New Roman"/>
            <w:sz w:val="28"/>
            <w:szCs w:val="28"/>
          </w:rPr>
          <w:t>здесь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)</w:t>
      </w:r>
    </w:p>
    <w:p w:rsidR="009763C3" w:rsidRDefault="009763C3" w:rsidP="009763C3">
      <w:pPr>
        <w:spacing w:before="100" w:beforeAutospacing="1" w:after="100" w:afterAutospacing="1" w:line="240" w:lineRule="auto"/>
        <w:rPr>
          <w:b/>
          <w:noProof/>
          <w:color w:val="FF0000"/>
          <w:sz w:val="28"/>
          <w:szCs w:val="28"/>
          <w:lang w:eastAsia="ru-RU"/>
        </w:rPr>
      </w:pPr>
      <w:r w:rsidRPr="00177B7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Книги</w:t>
      </w:r>
      <w:proofErr w:type="gramStart"/>
      <w:r w:rsidRPr="00177B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B153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1530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книг нужно указать следующие данные.</w:t>
      </w:r>
      <w:r w:rsidRPr="00B153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Автор (авторы), Название, Город и название издательства,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издания, количество страниц.</w:t>
      </w:r>
      <w:r w:rsidRPr="00B153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Выглядеть это должно так: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9763C3" w:rsidTr="009763C3">
        <w:tc>
          <w:tcPr>
            <w:tcW w:w="10195" w:type="dxa"/>
          </w:tcPr>
          <w:p w:rsidR="009763C3" w:rsidRPr="00676036" w:rsidRDefault="009763C3" w:rsidP="009763C3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676036">
              <w:rPr>
                <w:b/>
                <w:noProof/>
                <w:color w:val="FF0000"/>
                <w:sz w:val="28"/>
                <w:szCs w:val="28"/>
                <w:lang w:eastAsia="ru-RU"/>
              </w:rPr>
              <w:t>Список литературы</w:t>
            </w:r>
          </w:p>
          <w:p w:rsidR="009763C3" w:rsidRPr="00676036" w:rsidRDefault="009763C3" w:rsidP="009763C3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>1.</w:t>
            </w:r>
            <w:r w:rsidRPr="00676036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Афанасьев, А. Сказки Дедушки Мороза / А. Афанасьев. - М.: Рипол Классик, 2014. - 515 c.</w:t>
            </w:r>
          </w:p>
          <w:p w:rsidR="009763C3" w:rsidRPr="00676036" w:rsidRDefault="009763C3" w:rsidP="009763C3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>2</w:t>
            </w:r>
            <w:r w:rsidRPr="00676036">
              <w:rPr>
                <w:b/>
                <w:noProof/>
                <w:color w:val="FF0000"/>
                <w:sz w:val="28"/>
                <w:szCs w:val="28"/>
                <w:lang w:eastAsia="ru-RU"/>
              </w:rPr>
              <w:t>. Василиса Премудрая и Морской царь. - М.: Аделаида, 2011. - 777 c.</w:t>
            </w:r>
          </w:p>
          <w:p w:rsidR="009763C3" w:rsidRPr="00676036" w:rsidRDefault="009763C3" w:rsidP="009763C3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>3</w:t>
            </w:r>
            <w:r w:rsidRPr="00676036">
              <w:rPr>
                <w:b/>
                <w:noProof/>
                <w:color w:val="FF0000"/>
                <w:sz w:val="28"/>
                <w:szCs w:val="28"/>
                <w:lang w:eastAsia="ru-RU"/>
              </w:rPr>
              <w:t>. Даль, В.И. Журавль и цапля / В.И. Даль. - М.: Оникс-ЛИТ, 2013. - 247 c.</w:t>
            </w:r>
          </w:p>
          <w:p w:rsidR="009763C3" w:rsidRDefault="009763C3" w:rsidP="009763C3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9763C3" w:rsidRPr="00177B7E" w:rsidRDefault="009763C3" w:rsidP="009763C3">
      <w:pPr>
        <w:rPr>
          <w:b/>
          <w:noProof/>
          <w:color w:val="FF0000"/>
          <w:sz w:val="28"/>
          <w:szCs w:val="28"/>
          <w:lang w:eastAsia="ru-RU"/>
        </w:rPr>
      </w:pPr>
      <w:r w:rsidRPr="00177B7E">
        <w:rPr>
          <w:b/>
          <w:noProof/>
          <w:color w:val="FF0000"/>
          <w:sz w:val="28"/>
          <w:szCs w:val="28"/>
          <w:lang w:eastAsia="ru-RU"/>
        </w:rPr>
        <w:t xml:space="preserve">Готовое задание выслать педагогу на почту </w:t>
      </w:r>
      <w:hyperlink r:id="rId7" w:history="1">
        <w:r w:rsidRPr="00177B7E">
          <w:rPr>
            <w:rStyle w:val="a4"/>
            <w:b/>
            <w:noProof/>
            <w:sz w:val="28"/>
            <w:szCs w:val="28"/>
            <w:lang w:eastAsia="ru-RU"/>
          </w:rPr>
          <w:t>yasmak80@mail.ru</w:t>
        </w:r>
      </w:hyperlink>
    </w:p>
    <w:p w:rsidR="009763C3" w:rsidRPr="000D7C05" w:rsidRDefault="009763C3" w:rsidP="009763C3">
      <w:pPr>
        <w:ind w:left="360"/>
        <w:rPr>
          <w:b/>
          <w:noProof/>
          <w:color w:val="FF0000"/>
          <w:sz w:val="28"/>
          <w:szCs w:val="28"/>
          <w:lang w:eastAsia="ru-RU"/>
        </w:rPr>
      </w:pPr>
      <w:r w:rsidRPr="000D7C05">
        <w:rPr>
          <w:b/>
          <w:noProof/>
          <w:color w:val="FF0000"/>
          <w:sz w:val="28"/>
          <w:szCs w:val="28"/>
          <w:lang w:eastAsia="ru-RU"/>
        </w:rPr>
        <w:t>Если возникнут затруднения – задавайте вопросы (вайбер, ВКонтакте)</w:t>
      </w:r>
    </w:p>
    <w:p w:rsidR="009763C3" w:rsidRDefault="009763C3" w:rsidP="005178B8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5178B8" w:rsidRPr="003038F5" w:rsidRDefault="005178B8" w:rsidP="005178B8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Программа: Основы проектной деятельности в православной культуре</w:t>
      </w:r>
    </w:p>
    <w:p w:rsidR="005178B8" w:rsidRPr="003038F5" w:rsidRDefault="009763C3" w:rsidP="005178B8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Темы</w:t>
      </w:r>
      <w:r w:rsidR="005178B8"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Анализ прочитанной литературы. Разработка плана исследования.</w:t>
      </w:r>
    </w:p>
    <w:p w:rsidR="005178B8" w:rsidRPr="003038F5" w:rsidRDefault="005178B8" w:rsidP="005178B8">
      <w:pPr>
        <w:spacing w:line="254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5178B8" w:rsidRPr="003038F5" w:rsidRDefault="005178B8" w:rsidP="005178B8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Дата: 2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2</w:t>
      </w:r>
      <w:r w:rsidR="009763C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, </w:t>
      </w:r>
      <w:r w:rsidR="009763C3"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2</w:t>
      </w:r>
      <w:r w:rsidR="009763C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8, 29 </w:t>
      </w: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марта (гр 4а), 2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5,27</w:t>
      </w: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марта</w:t>
      </w:r>
      <w:r w:rsidR="00D979A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, 1, 1 апреля</w:t>
      </w:r>
      <w:r w:rsidRPr="00303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(гр.4б)</w:t>
      </w:r>
      <w:bookmarkStart w:id="0" w:name="_GoBack"/>
      <w:bookmarkEnd w:id="0"/>
    </w:p>
    <w:p w:rsidR="007831CB" w:rsidRDefault="007831CB" w:rsidP="007831CB">
      <w:pPr>
        <w:ind w:left="-142"/>
        <w:jc w:val="center"/>
        <w:rPr>
          <w:noProof/>
          <w:color w:val="FF0000"/>
          <w:sz w:val="28"/>
          <w:szCs w:val="28"/>
          <w:lang w:eastAsia="ru-RU"/>
        </w:rPr>
      </w:pPr>
      <w:r w:rsidRPr="007831CB">
        <w:rPr>
          <w:noProof/>
          <w:color w:val="FF0000"/>
          <w:sz w:val="28"/>
          <w:szCs w:val="28"/>
          <w:lang w:eastAsia="ru-RU"/>
        </w:rPr>
        <w:t>Задание:</w:t>
      </w:r>
    </w:p>
    <w:p w:rsidR="00685228" w:rsidRDefault="00353A4A" w:rsidP="007831CB">
      <w:pPr>
        <w:pStyle w:val="a3"/>
        <w:numPr>
          <w:ilvl w:val="0"/>
          <w:numId w:val="1"/>
        </w:num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П</w:t>
      </w:r>
      <w:r w:rsidR="00FD2631">
        <w:rPr>
          <w:noProof/>
          <w:color w:val="FF0000"/>
          <w:sz w:val="28"/>
          <w:szCs w:val="28"/>
          <w:lang w:eastAsia="ru-RU"/>
        </w:rPr>
        <w:t xml:space="preserve">рочитать </w:t>
      </w:r>
      <w:r w:rsidR="003F3F4B">
        <w:rPr>
          <w:noProof/>
          <w:color w:val="FF0000"/>
          <w:sz w:val="28"/>
          <w:szCs w:val="28"/>
          <w:lang w:eastAsia="ru-RU"/>
        </w:rPr>
        <w:t>текст учебника (тема</w:t>
      </w:r>
      <w:r w:rsidR="007831CB" w:rsidRPr="007831CB">
        <w:rPr>
          <w:noProof/>
          <w:color w:val="FF0000"/>
          <w:sz w:val="28"/>
          <w:szCs w:val="28"/>
          <w:lang w:eastAsia="ru-RU"/>
        </w:rPr>
        <w:t xml:space="preserve"> 19</w:t>
      </w:r>
      <w:r w:rsidR="003F3F4B">
        <w:rPr>
          <w:noProof/>
          <w:color w:val="FF0000"/>
          <w:sz w:val="28"/>
          <w:szCs w:val="28"/>
          <w:lang w:eastAsia="ru-RU"/>
        </w:rPr>
        <w:t>)</w:t>
      </w:r>
      <w:r w:rsidR="00FD2631">
        <w:rPr>
          <w:noProof/>
          <w:color w:val="FF0000"/>
          <w:sz w:val="28"/>
          <w:szCs w:val="28"/>
          <w:lang w:eastAsia="ru-RU"/>
        </w:rPr>
        <w:t>,</w:t>
      </w:r>
      <w:r w:rsidR="0041130B">
        <w:rPr>
          <w:noProof/>
          <w:color w:val="FF0000"/>
          <w:sz w:val="28"/>
          <w:szCs w:val="28"/>
          <w:lang w:eastAsia="ru-RU"/>
        </w:rPr>
        <w:t xml:space="preserve"> от</w:t>
      </w:r>
      <w:r w:rsidR="00FD2631">
        <w:rPr>
          <w:noProof/>
          <w:color w:val="FF0000"/>
          <w:sz w:val="28"/>
          <w:szCs w:val="28"/>
          <w:lang w:eastAsia="ru-RU"/>
        </w:rPr>
        <w:t>ветить на вопросы (с.119</w:t>
      </w:r>
      <w:r w:rsidR="0041130B">
        <w:rPr>
          <w:noProof/>
          <w:color w:val="FF0000"/>
          <w:sz w:val="28"/>
          <w:szCs w:val="28"/>
          <w:lang w:eastAsia="ru-RU"/>
        </w:rPr>
        <w:t>)</w:t>
      </w:r>
    </w:p>
    <w:p w:rsidR="007831CB" w:rsidRDefault="007831CB" w:rsidP="007831CB">
      <w:pPr>
        <w:pStyle w:val="a3"/>
        <w:numPr>
          <w:ilvl w:val="0"/>
          <w:numId w:val="1"/>
        </w:num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Выполнить задания в рабочей тетради по тем</w:t>
      </w:r>
      <w:r w:rsidR="003F3F4B">
        <w:rPr>
          <w:noProof/>
          <w:color w:val="FF0000"/>
          <w:sz w:val="28"/>
          <w:szCs w:val="28"/>
          <w:lang w:eastAsia="ru-RU"/>
        </w:rPr>
        <w:t>е</w:t>
      </w:r>
      <w:r>
        <w:rPr>
          <w:noProof/>
          <w:color w:val="FF0000"/>
          <w:sz w:val="28"/>
          <w:szCs w:val="28"/>
          <w:lang w:eastAsia="ru-RU"/>
        </w:rPr>
        <w:t xml:space="preserve"> 19</w:t>
      </w:r>
      <w:r w:rsidR="00FD2631">
        <w:rPr>
          <w:noProof/>
          <w:color w:val="FF0000"/>
          <w:sz w:val="28"/>
          <w:szCs w:val="28"/>
          <w:lang w:eastAsia="ru-RU"/>
        </w:rPr>
        <w:t xml:space="preserve"> (</w:t>
      </w:r>
      <w:r>
        <w:rPr>
          <w:noProof/>
          <w:color w:val="FF0000"/>
          <w:sz w:val="28"/>
          <w:szCs w:val="28"/>
          <w:lang w:eastAsia="ru-RU"/>
        </w:rPr>
        <w:t>стр.50-5</w:t>
      </w:r>
      <w:r w:rsidR="0041130B">
        <w:rPr>
          <w:noProof/>
          <w:color w:val="FF0000"/>
          <w:sz w:val="28"/>
          <w:szCs w:val="28"/>
          <w:lang w:eastAsia="ru-RU"/>
        </w:rPr>
        <w:t>4</w:t>
      </w:r>
      <w:r>
        <w:rPr>
          <w:noProof/>
          <w:color w:val="FF0000"/>
          <w:sz w:val="28"/>
          <w:szCs w:val="28"/>
          <w:lang w:eastAsia="ru-RU"/>
        </w:rPr>
        <w:t>)</w:t>
      </w:r>
    </w:p>
    <w:p w:rsidR="009763C3" w:rsidRDefault="009763C3" w:rsidP="007831CB">
      <w:pPr>
        <w:pStyle w:val="a3"/>
        <w:numPr>
          <w:ilvl w:val="0"/>
          <w:numId w:val="1"/>
        </w:num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Выбрать тему для проекта «Чудотвоные  иконы России»</w:t>
      </w:r>
    </w:p>
    <w:p w:rsidR="00EA61A8" w:rsidRPr="00D979A3" w:rsidRDefault="00FD2631" w:rsidP="005178B8">
      <w:pPr>
        <w:ind w:left="-142"/>
        <w:rPr>
          <w:rStyle w:val="a4"/>
          <w:noProof/>
          <w:sz w:val="28"/>
          <w:szCs w:val="28"/>
          <w:lang w:eastAsia="ru-RU"/>
        </w:rPr>
      </w:pPr>
      <w:r w:rsidRPr="005178B8">
        <w:rPr>
          <w:b/>
          <w:noProof/>
          <w:color w:val="FF0000"/>
          <w:sz w:val="28"/>
          <w:szCs w:val="28"/>
          <w:u w:val="single"/>
          <w:lang w:eastAsia="ru-RU"/>
        </w:rPr>
        <w:t>Готовый материал</w:t>
      </w:r>
      <w:r w:rsidR="005178B8" w:rsidRPr="005178B8">
        <w:rPr>
          <w:b/>
          <w:noProof/>
          <w:color w:val="FF0000"/>
          <w:sz w:val="28"/>
          <w:szCs w:val="28"/>
          <w:u w:val="single"/>
          <w:lang w:eastAsia="ru-RU"/>
        </w:rPr>
        <w:t xml:space="preserve"> (фотографии /</w:t>
      </w:r>
      <w:r w:rsidR="003F3F4B" w:rsidRPr="005178B8">
        <w:rPr>
          <w:b/>
          <w:noProof/>
          <w:color w:val="FF0000"/>
          <w:sz w:val="28"/>
          <w:szCs w:val="28"/>
          <w:u w:val="single"/>
          <w:lang w:eastAsia="ru-RU"/>
        </w:rPr>
        <w:t>сканы тетрадей</w:t>
      </w:r>
      <w:r w:rsidR="005178B8" w:rsidRPr="005178B8">
        <w:rPr>
          <w:b/>
          <w:noProof/>
          <w:color w:val="FF0000"/>
          <w:sz w:val="28"/>
          <w:szCs w:val="28"/>
          <w:u w:val="single"/>
          <w:lang w:eastAsia="ru-RU"/>
        </w:rPr>
        <w:t>)</w:t>
      </w:r>
      <w:r w:rsidR="003F3F4B" w:rsidRPr="005178B8">
        <w:rPr>
          <w:b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="00EA61A8" w:rsidRPr="005178B8">
        <w:rPr>
          <w:b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Pr="005178B8">
        <w:rPr>
          <w:b/>
          <w:noProof/>
          <w:color w:val="FF0000"/>
          <w:sz w:val="28"/>
          <w:szCs w:val="28"/>
          <w:u w:val="single"/>
          <w:lang w:eastAsia="ru-RU"/>
        </w:rPr>
        <w:t>высл</w:t>
      </w:r>
      <w:r w:rsidR="003F3F4B" w:rsidRPr="005178B8">
        <w:rPr>
          <w:b/>
          <w:noProof/>
          <w:color w:val="FF0000"/>
          <w:sz w:val="28"/>
          <w:szCs w:val="28"/>
          <w:u w:val="single"/>
          <w:lang w:eastAsia="ru-RU"/>
        </w:rPr>
        <w:t xml:space="preserve">ать </w:t>
      </w:r>
      <w:r w:rsidR="00EA61A8" w:rsidRPr="005178B8">
        <w:rPr>
          <w:b/>
          <w:noProof/>
          <w:color w:val="FF0000"/>
          <w:sz w:val="28"/>
          <w:szCs w:val="28"/>
          <w:u w:val="single"/>
          <w:lang w:eastAsia="ru-RU"/>
        </w:rPr>
        <w:t>на почту</w:t>
      </w:r>
      <w:r w:rsidR="00EA61A8" w:rsidRPr="005178B8">
        <w:rPr>
          <w:noProof/>
          <w:color w:val="FF0000"/>
          <w:sz w:val="28"/>
          <w:szCs w:val="28"/>
          <w:lang w:eastAsia="ru-RU"/>
        </w:rPr>
        <w:t xml:space="preserve"> </w:t>
      </w:r>
      <w:r w:rsidR="005178B8" w:rsidRPr="005178B8">
        <w:rPr>
          <w:b/>
          <w:noProof/>
          <w:color w:val="FF0000"/>
          <w:sz w:val="28"/>
          <w:szCs w:val="28"/>
          <w:u w:val="single"/>
          <w:lang w:eastAsia="ru-RU"/>
        </w:rPr>
        <w:t>педагогу</w:t>
      </w:r>
      <w:r w:rsidR="005178B8" w:rsidRPr="005178B8">
        <w:rPr>
          <w:noProof/>
          <w:color w:val="FF0000"/>
          <w:sz w:val="28"/>
          <w:szCs w:val="28"/>
          <w:lang w:eastAsia="ru-RU"/>
        </w:rPr>
        <w:t xml:space="preserve"> </w:t>
      </w:r>
      <w:hyperlink r:id="rId8" w:history="1">
        <w:r w:rsidR="00EA61A8" w:rsidRPr="005178B8">
          <w:rPr>
            <w:rStyle w:val="a4"/>
            <w:noProof/>
            <w:sz w:val="28"/>
            <w:szCs w:val="28"/>
            <w:lang w:val="en-US" w:eastAsia="ru-RU"/>
          </w:rPr>
          <w:t>yasmak</w:t>
        </w:r>
        <w:r w:rsidR="00EA61A8" w:rsidRPr="005178B8">
          <w:rPr>
            <w:rStyle w:val="a4"/>
            <w:noProof/>
            <w:sz w:val="28"/>
            <w:szCs w:val="28"/>
            <w:lang w:eastAsia="ru-RU"/>
          </w:rPr>
          <w:t>80@</w:t>
        </w:r>
        <w:r w:rsidR="00EA61A8" w:rsidRPr="005178B8">
          <w:rPr>
            <w:rStyle w:val="a4"/>
            <w:noProof/>
            <w:sz w:val="28"/>
            <w:szCs w:val="28"/>
            <w:lang w:val="en-US" w:eastAsia="ru-RU"/>
          </w:rPr>
          <w:t>mail</w:t>
        </w:r>
        <w:r w:rsidR="00EA61A8" w:rsidRPr="005178B8">
          <w:rPr>
            <w:rStyle w:val="a4"/>
            <w:noProof/>
            <w:sz w:val="28"/>
            <w:szCs w:val="28"/>
            <w:lang w:eastAsia="ru-RU"/>
          </w:rPr>
          <w:t>.</w:t>
        </w:r>
        <w:r w:rsidR="00EA61A8" w:rsidRPr="005178B8">
          <w:rPr>
            <w:rStyle w:val="a4"/>
            <w:noProof/>
            <w:sz w:val="28"/>
            <w:szCs w:val="28"/>
            <w:lang w:val="en-US" w:eastAsia="ru-RU"/>
          </w:rPr>
          <w:t>ru</w:t>
        </w:r>
      </w:hyperlink>
    </w:p>
    <w:p w:rsidR="009763C3" w:rsidRDefault="009763C3" w:rsidP="005178B8">
      <w:pPr>
        <w:ind w:left="-142"/>
        <w:rPr>
          <w:rStyle w:val="a4"/>
          <w:noProof/>
          <w:sz w:val="28"/>
          <w:szCs w:val="28"/>
          <w:lang w:eastAsia="ru-RU"/>
        </w:rPr>
      </w:pPr>
    </w:p>
    <w:p w:rsidR="007831CB" w:rsidRDefault="007831CB" w:rsidP="0041130B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07C15E" wp14:editId="0F92172E">
            <wp:extent cx="7408125" cy="5556226"/>
            <wp:effectExtent l="0" t="7303" r="0" b="0"/>
            <wp:docPr id="1" name="Рисунок 1" descr="https://sun9-40.userapi.com/c206520/v206520708/b24dc/dGj5tohxz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206520/v206520708/b24dc/dGj5tohxz7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6021" cy="55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F7E7FEA" wp14:editId="67F4C833">
            <wp:extent cx="9266637" cy="6949977"/>
            <wp:effectExtent l="0" t="3492" r="7302" b="7303"/>
            <wp:docPr id="3" name="Рисунок 3" descr="https://sun9-22.userapi.com/c206620/v206620708/b264c/F8yX2DNBB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206620/v206620708/b264c/F8yX2DNBBJ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5788" cy="69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1C532F5" wp14:editId="1EED8F9A">
            <wp:extent cx="9171147" cy="6878360"/>
            <wp:effectExtent l="3175" t="0" r="0" b="0"/>
            <wp:docPr id="4" name="Рисунок 4" descr="https://sun9-26.userapi.com/c205616/v205616708/b1008/B3e40yST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205616/v205616708/b1008/B3e40ySTka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5857" cy="68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68630BC1" wp14:editId="57DA2740">
            <wp:extent cx="9306245" cy="6979684"/>
            <wp:effectExtent l="1270" t="0" r="0" b="0"/>
            <wp:docPr id="5" name="Рисунок 5" descr="https://sun9-19.userapi.com/c854420/v854420708/20ee96/8d08onWQt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c854420/v854420708/20ee96/8d08onWQt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0619" cy="69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25445870" wp14:editId="75BCAE40">
            <wp:extent cx="9191945" cy="6893959"/>
            <wp:effectExtent l="6033" t="0" r="0" b="0"/>
            <wp:docPr id="6" name="Рисунок 6" descr="https://sun9-13.userapi.com/c206816/v206816708/b024b/fu6bw3cS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c206816/v206816708/b024b/fu6bw3cSn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9572" cy="68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78E397F6" wp14:editId="7A87E1F8">
            <wp:extent cx="9144320" cy="6858240"/>
            <wp:effectExtent l="0" t="0" r="0" b="0"/>
            <wp:docPr id="8" name="Рисунок 8" descr="https://sun9-10.userapi.com/c857336/v857336708/126917/NFZUL13qx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c857336/v857336708/126917/NFZUL13qxj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9520" cy="68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419845C" wp14:editId="6BE10EBE">
            <wp:extent cx="8868095" cy="6651071"/>
            <wp:effectExtent l="3493" t="0" r="0" b="0"/>
            <wp:docPr id="9" name="Рисунок 9" descr="https://sun9-22.userapi.com/c855732/v855732708/20daa4/03sKwAmLB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c855732/v855732708/20daa4/03sKwAmLBx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2809" cy="66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B" w:rsidRDefault="007831CB" w:rsidP="007831CB">
      <w:pPr>
        <w:ind w:left="-142"/>
      </w:pPr>
    </w:p>
    <w:p w:rsidR="00D62665" w:rsidRDefault="007831CB" w:rsidP="007831C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7BD0EB17" wp14:editId="5555FF97">
            <wp:extent cx="8896670" cy="6672503"/>
            <wp:effectExtent l="7302" t="0" r="7303" b="7302"/>
            <wp:docPr id="11" name="Рисунок 11" descr="https://sun9-59.userapi.com/c205528/v205528708/b3429/Qx3ABDCb6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c205528/v205528708/b3429/Qx3ABDCb6T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1136" cy="667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3E" w:rsidRDefault="00715F3E" w:rsidP="007831CB">
      <w:pPr>
        <w:ind w:left="-142"/>
      </w:pPr>
    </w:p>
    <w:p w:rsidR="00715F3E" w:rsidRDefault="00715F3E" w:rsidP="007831CB">
      <w:pPr>
        <w:ind w:left="-142"/>
      </w:pPr>
    </w:p>
    <w:p w:rsidR="00715F3E" w:rsidRDefault="00715F3E" w:rsidP="007831CB">
      <w:pPr>
        <w:ind w:left="-142"/>
      </w:pPr>
    </w:p>
    <w:p w:rsidR="00715F3E" w:rsidRDefault="00715F3E" w:rsidP="007831CB">
      <w:pPr>
        <w:ind w:left="-142"/>
      </w:pPr>
    </w:p>
    <w:p w:rsidR="00715F3E" w:rsidRDefault="00715F3E" w:rsidP="00715F3E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205774" wp14:editId="0576791F">
            <wp:extent cx="2890955" cy="5531894"/>
            <wp:effectExtent l="0" t="6033" r="0" b="0"/>
            <wp:docPr id="2" name="Рисунок 2" descr="https://sun9-18.userapi.com/c206720/v206720029/bc679/promOkFLE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c206720/v206720029/bc679/promOkFLE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0"/>
                    <a:stretch/>
                  </pic:blipFill>
                  <pic:spPr bwMode="auto">
                    <a:xfrm rot="16200000">
                      <a:off x="0" y="0"/>
                      <a:ext cx="2897255" cy="55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3E" w:rsidRDefault="00715F3E" w:rsidP="00715F3E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300DFF4E" wp14:editId="35B89BB6">
            <wp:extent cx="4895850" cy="6527800"/>
            <wp:effectExtent l="0" t="0" r="0" b="6350"/>
            <wp:docPr id="15" name="Рисунок 15" descr="https://sun9-7.userapi.com/c205828/v205828029/bdd3e/0wB6kcVB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205828/v205828029/bdd3e/0wB6kcVBI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1" cy="65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3E" w:rsidRDefault="00715F3E" w:rsidP="00715F3E">
      <w:pPr>
        <w:ind w:left="-142"/>
        <w:jc w:val="center"/>
      </w:pPr>
    </w:p>
    <w:p w:rsidR="00715F3E" w:rsidRDefault="00715F3E" w:rsidP="00715F3E">
      <w:pPr>
        <w:ind w:left="-142"/>
        <w:jc w:val="center"/>
      </w:pPr>
    </w:p>
    <w:p w:rsidR="00715F3E" w:rsidRDefault="00715F3E" w:rsidP="00715F3E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21DE28E6" wp14:editId="4B9E60CC">
            <wp:extent cx="6273973" cy="7086600"/>
            <wp:effectExtent l="0" t="0" r="0" b="0"/>
            <wp:docPr id="16" name="Рисунок 16" descr="https://sun9-59.userapi.com/c854016/v854016029/212182/neHVqnhDT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854016/v854016029/212182/neHVqnhDT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6"/>
                    <a:stretch/>
                  </pic:blipFill>
                  <pic:spPr bwMode="auto">
                    <a:xfrm>
                      <a:off x="0" y="0"/>
                      <a:ext cx="6282629" cy="70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5F3E" w:rsidSect="007831CB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08C0"/>
    <w:multiLevelType w:val="hybridMultilevel"/>
    <w:tmpl w:val="C3448EE2"/>
    <w:lvl w:ilvl="0" w:tplc="1A1CF96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6E527D1D"/>
    <w:multiLevelType w:val="hybridMultilevel"/>
    <w:tmpl w:val="594EA2D8"/>
    <w:lvl w:ilvl="0" w:tplc="0E1E026C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CB"/>
    <w:rsid w:val="001A1D5F"/>
    <w:rsid w:val="00353A4A"/>
    <w:rsid w:val="003F3F4B"/>
    <w:rsid w:val="0041130B"/>
    <w:rsid w:val="00443146"/>
    <w:rsid w:val="005178B8"/>
    <w:rsid w:val="00685228"/>
    <w:rsid w:val="006D62D3"/>
    <w:rsid w:val="00715F3E"/>
    <w:rsid w:val="007831CB"/>
    <w:rsid w:val="009763C3"/>
    <w:rsid w:val="00A81E41"/>
    <w:rsid w:val="00AF7F2B"/>
    <w:rsid w:val="00B4700A"/>
    <w:rsid w:val="00D62665"/>
    <w:rsid w:val="00D979A3"/>
    <w:rsid w:val="00EA61A8"/>
    <w:rsid w:val="00EE3366"/>
    <w:rsid w:val="00FD2631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1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61A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7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9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1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61A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7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9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smak80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yasmak80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&#1079;&#1076;&#1077;&#1089;&#1100;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Анатолий</cp:lastModifiedBy>
  <cp:revision>2</cp:revision>
  <dcterms:created xsi:type="dcterms:W3CDTF">2020-04-02T13:38:00Z</dcterms:created>
  <dcterms:modified xsi:type="dcterms:W3CDTF">2020-04-02T13:38:00Z</dcterms:modified>
</cp:coreProperties>
</file>