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0A" w:rsidRPr="00E13E0A" w:rsidRDefault="00E13E0A" w:rsidP="00E13E0A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E13E0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Программа: «Детям о Православии и жизни Святых, особо почитаемых в России»</w:t>
      </w:r>
    </w:p>
    <w:p w:rsidR="00E13E0A" w:rsidRPr="00E13E0A" w:rsidRDefault="00E13E0A" w:rsidP="00E13E0A">
      <w:pPr>
        <w:ind w:left="-142" w:hanging="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</w:t>
      </w:r>
      <w:r w:rsidRPr="00E13E0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Тема: </w:t>
      </w:r>
      <w:r w:rsidRPr="00E13E0A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 </w:t>
      </w:r>
      <w:r w:rsidRPr="00E13E0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Молитвенное правило. Не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дели Великого поста. Прощенное в</w:t>
      </w:r>
      <w:r w:rsidRPr="00E13E0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оскресенье. Житие святой Ксении Петербургской.</w:t>
      </w:r>
    </w:p>
    <w:p w:rsidR="00E13E0A" w:rsidRPr="00E13E0A" w:rsidRDefault="00E13E0A" w:rsidP="00E13E0A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E13E0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Педагог: Афтенко В.Н.</w:t>
      </w:r>
    </w:p>
    <w:p w:rsidR="00E13E0A" w:rsidRPr="00E13E0A" w:rsidRDefault="001F4CB7" w:rsidP="00E13E0A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Дата: 25 апреля, 26</w:t>
      </w:r>
      <w:r w:rsidR="00E13E0A" w:rsidRPr="00E13E0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апреля.</w:t>
      </w:r>
    </w:p>
    <w:p w:rsidR="00E13E0A" w:rsidRPr="00281FB0" w:rsidRDefault="00E13E0A" w:rsidP="00E13E0A">
      <w:pPr>
        <w:ind w:left="-142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281FB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Задания для дистанционного обучения </w:t>
      </w:r>
    </w:p>
    <w:p w:rsidR="00E13E0A" w:rsidRPr="00286EA2" w:rsidRDefault="00E13E0A" w:rsidP="00E13E0A">
      <w:pPr>
        <w:ind w:left="-142"/>
        <w:rPr>
          <w:rStyle w:val="a3"/>
          <w:rFonts w:ascii="Times New Roman" w:hAnsi="Times New Roman" w:cs="Times New Roman"/>
          <w:noProof/>
          <w:sz w:val="28"/>
          <w:szCs w:val="28"/>
          <w:lang w:eastAsia="ru-RU"/>
        </w:rPr>
      </w:pPr>
      <w:r w:rsidRPr="00286EA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Выполните в рабочей тетради задания и  присылайте на почту: </w:t>
      </w:r>
      <w:hyperlink r:id="rId5" w:history="1">
        <w:r w:rsidRPr="00286EA2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vika-aft@ya.ru</w:t>
        </w:r>
      </w:hyperlink>
    </w:p>
    <w:p w:rsidR="00E13E0A" w:rsidRPr="00286EA2" w:rsidRDefault="00563F2B" w:rsidP="00E13E0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Прочитайте текст и вспомните недели Великого поста</w:t>
      </w:r>
      <w:r w:rsidR="00E13E0A" w:rsidRPr="00286E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8609B" w:rsidRDefault="00E13E0A" w:rsidP="00E13E0A">
      <w:pPr>
        <w:jc w:val="both"/>
        <w:rPr>
          <w:rFonts w:ascii="Times New Roman" w:hAnsi="Times New Roman" w:cs="Times New Roman"/>
          <w:sz w:val="32"/>
          <w:szCs w:val="32"/>
        </w:rPr>
      </w:pPr>
      <w:r w:rsidRPr="00E13E0A">
        <w:rPr>
          <w:rFonts w:ascii="Times New Roman" w:hAnsi="Times New Roman" w:cs="Times New Roman"/>
          <w:sz w:val="32"/>
          <w:szCs w:val="32"/>
        </w:rPr>
        <w:t>Пасхе предшествует Великий пост.</w:t>
      </w:r>
      <w:r>
        <w:rPr>
          <w:rFonts w:ascii="Times New Roman" w:hAnsi="Times New Roman" w:cs="Times New Roman"/>
          <w:sz w:val="32"/>
          <w:szCs w:val="32"/>
        </w:rPr>
        <w:t xml:space="preserve"> Это время светлое, к</w:t>
      </w:r>
      <w:r w:rsidRPr="00E13E0A">
        <w:rPr>
          <w:rFonts w:ascii="Times New Roman" w:hAnsi="Times New Roman" w:cs="Times New Roman"/>
          <w:sz w:val="32"/>
          <w:szCs w:val="32"/>
        </w:rPr>
        <w:t>расивое</w:t>
      </w:r>
      <w:r>
        <w:rPr>
          <w:rFonts w:ascii="Times New Roman" w:hAnsi="Times New Roman" w:cs="Times New Roman"/>
          <w:sz w:val="32"/>
          <w:szCs w:val="32"/>
        </w:rPr>
        <w:t>, но и назидательное, поучительное в православном календаре. Начинается Великий пост</w:t>
      </w:r>
      <w:r w:rsidR="00563F2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 Прощеного воскресенья, когда христиане просят у всех прощения и сами всех прощают. Пост служит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духовному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самоисправлению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человека телесным подвигом. Завершается пост православным торж</w:t>
      </w:r>
      <w:r w:rsidR="00563F2B">
        <w:rPr>
          <w:rFonts w:ascii="Times New Roman" w:hAnsi="Times New Roman" w:cs="Times New Roman"/>
          <w:sz w:val="32"/>
          <w:szCs w:val="32"/>
        </w:rPr>
        <w:t xml:space="preserve">еством-Пасхой, торжеством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веры.</w:t>
      </w:r>
    </w:p>
    <w:p w:rsidR="00253375" w:rsidRDefault="00253375" w:rsidP="00E13E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3375" w:rsidRDefault="005D2778" w:rsidP="005D27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72590" cy="3948082"/>
            <wp:effectExtent l="0" t="0" r="4445" b="0"/>
            <wp:docPr id="4" name="Рисунок 4" descr="D:\UserProfile\Paul\Desktop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Profile\Paul\Desktop\таблиц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574" cy="39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75" w:rsidRDefault="00253375" w:rsidP="00E13E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1A44" w:rsidRDefault="00561A44" w:rsidP="00E13E0A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53375" w:rsidRDefault="00561A44" w:rsidP="00E13E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47874" cy="4948989"/>
            <wp:effectExtent l="0" t="0" r="0" b="4445"/>
            <wp:docPr id="2" name="Рисунок 2" descr="G:\ДИСТАНЦИОННОЕ ОБУЧЕНИЕ\ДО\ДО ДЕТЯМ О ПРАВОСЛАВИИ\СКАН Детям о Православии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СТАНЦИОННОЕ ОБУЧЕНИЕ\ДО\ДО ДЕТЯМ О ПРАВОСЛАВИИ\СКАН Детям о Православии\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" r="4018"/>
                    <a:stretch/>
                  </pic:blipFill>
                  <pic:spPr bwMode="auto">
                    <a:xfrm>
                      <a:off x="0" y="0"/>
                      <a:ext cx="6048120" cy="49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A44" w:rsidRDefault="00561A44" w:rsidP="00E13E0A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61A44" w:rsidRDefault="00561A44" w:rsidP="00E13E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20306" cy="3056021"/>
            <wp:effectExtent l="0" t="0" r="4445" b="0"/>
            <wp:docPr id="3" name="Рисунок 3" descr="G:\ДИСТАНЦИОННОЕ ОБУЧЕНИЕ\ДО\ДО ДЕТЯМ О ПРАВОСЛАВИИ\СКАН Детям о Православии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СТАНЦИОННОЕ ОБУЧЕНИЕ\ДО\ДО ДЕТЯМ О ПРАВОСЛАВИИ\СКАН Детям о Православии\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5"/>
                    <a:stretch/>
                  </pic:blipFill>
                  <pic:spPr bwMode="auto">
                    <a:xfrm>
                      <a:off x="0" y="0"/>
                      <a:ext cx="632079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375" w:rsidRDefault="00253375" w:rsidP="00E13E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3375" w:rsidRDefault="00253375" w:rsidP="00E13E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2778" w:rsidRPr="005D2778" w:rsidRDefault="005D2778" w:rsidP="005D2778">
      <w:pPr>
        <w:ind w:left="-142"/>
        <w:rPr>
          <w:rFonts w:ascii="Times New Roman" w:hAnsi="Times New Roman" w:cs="Times New Roman"/>
          <w:sz w:val="28"/>
          <w:szCs w:val="28"/>
        </w:rPr>
      </w:pPr>
      <w:r w:rsidRPr="005D2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Вспомните, какие бывают молитвы</w:t>
      </w:r>
      <w:r w:rsidRPr="005D2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вставьте пропущенные слова</w:t>
      </w:r>
      <w:r w:rsidRPr="005D27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53375" w:rsidRDefault="00253375" w:rsidP="00E13E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3375" w:rsidRDefault="00253375" w:rsidP="00E13E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4CB7" w:rsidRDefault="00974612" w:rsidP="00E13E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72926" cy="5125452"/>
            <wp:effectExtent l="0" t="0" r="0" b="0"/>
            <wp:docPr id="1" name="Рисунок 1" descr="G:\ДИСТАНЦИОННОЕ ОБУЧЕНИЕ\ДО\ДО ДЕТЯМ О ПРАВОСЛАВИИ\СКАН Детям о Православии\молит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СТАНЦИОННОЕ ОБУЧЕНИЕ\ДО\ДО ДЕТЯМ О ПРАВОСЛАВИИ\СКАН Детям о Православии\молитв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04" cy="512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75" w:rsidRDefault="00253375" w:rsidP="00E13E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3375" w:rsidRDefault="00253375" w:rsidP="00E13E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7353" w:rsidRPr="005D2778" w:rsidRDefault="00253375" w:rsidP="00E13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778">
        <w:rPr>
          <w:rFonts w:ascii="Times New Roman" w:hAnsi="Times New Roman" w:cs="Times New Roman"/>
          <w:b/>
          <w:sz w:val="28"/>
          <w:szCs w:val="28"/>
        </w:rPr>
        <w:t>Образы святых людей, их жизненный опыт дает людям прекрасные примеры любви и доброты, чтобы стать лучше и счастливее.</w:t>
      </w:r>
    </w:p>
    <w:p w:rsidR="00C37353" w:rsidRDefault="00253375" w:rsidP="00C37353">
      <w:r w:rsidRPr="00253375">
        <w:rPr>
          <w:rStyle w:val="extended-textshort"/>
          <w:rFonts w:ascii="Times New Roman" w:hAnsi="Times New Roman" w:cs="Times New Roman"/>
          <w:bCs/>
          <w:color w:val="FF0000"/>
          <w:sz w:val="32"/>
          <w:szCs w:val="32"/>
        </w:rPr>
        <w:t>Прочитайте</w:t>
      </w:r>
      <w:r w:rsidR="00C37353" w:rsidRPr="0025337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37353" w:rsidRPr="00253375">
        <w:rPr>
          <w:rFonts w:ascii="Times New Roman" w:hAnsi="Times New Roman" w:cs="Times New Roman"/>
          <w:sz w:val="32"/>
          <w:szCs w:val="32"/>
        </w:rPr>
        <w:t xml:space="preserve">  </w:t>
      </w:r>
      <w:r w:rsidRPr="00253375">
        <w:rPr>
          <w:rFonts w:ascii="Times New Roman" w:hAnsi="Times New Roman" w:cs="Times New Roman"/>
          <w:sz w:val="32"/>
          <w:szCs w:val="32"/>
        </w:rPr>
        <w:t xml:space="preserve"> </w:t>
      </w:r>
      <w:r w:rsidRPr="00253375">
        <w:rPr>
          <w:rFonts w:ascii="Times New Roman" w:hAnsi="Times New Roman" w:cs="Times New Roman"/>
          <w:color w:val="FF0000"/>
          <w:sz w:val="32"/>
          <w:szCs w:val="32"/>
        </w:rPr>
        <w:t>житие святой блаженной Ксении Петербургской</w:t>
      </w:r>
      <w:r w:rsidRPr="00253375">
        <w:rPr>
          <w:color w:val="FF0000"/>
        </w:rPr>
        <w:t xml:space="preserve"> </w:t>
      </w:r>
      <w:r>
        <w:rPr>
          <w:color w:val="FF0000"/>
        </w:rPr>
        <w:t xml:space="preserve"> </w:t>
      </w:r>
      <w:hyperlink r:id="rId10" w:history="1">
        <w:r w:rsidR="00C37353" w:rsidRPr="00325BE5">
          <w:rPr>
            <w:rStyle w:val="a3"/>
          </w:rPr>
          <w:t>https://happy-sc</w:t>
        </w:r>
        <w:r w:rsidR="00C37353" w:rsidRPr="00325BE5">
          <w:rPr>
            <w:rStyle w:val="a3"/>
          </w:rPr>
          <w:t>h</w:t>
        </w:r>
        <w:r w:rsidR="00C37353" w:rsidRPr="00325BE5">
          <w:rPr>
            <w:rStyle w:val="a3"/>
          </w:rPr>
          <w:t>ool.ru/publ/50-1-0-333</w:t>
        </w:r>
      </w:hyperlink>
    </w:p>
    <w:p w:rsidR="00253375" w:rsidRDefault="00253375" w:rsidP="00C37353"/>
    <w:p w:rsidR="00C37353" w:rsidRPr="00794E73" w:rsidRDefault="00C37353" w:rsidP="00C37353"/>
    <w:p w:rsidR="00C37353" w:rsidRPr="00E13E0A" w:rsidRDefault="00253375" w:rsidP="00E13E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C37353" w:rsidRPr="00E13E0A" w:rsidSect="00E13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60"/>
    <w:rsid w:val="001F4CB7"/>
    <w:rsid w:val="00253375"/>
    <w:rsid w:val="0028609B"/>
    <w:rsid w:val="004C403F"/>
    <w:rsid w:val="00561A44"/>
    <w:rsid w:val="00563F2B"/>
    <w:rsid w:val="005D2778"/>
    <w:rsid w:val="00600FD3"/>
    <w:rsid w:val="00732A04"/>
    <w:rsid w:val="00974612"/>
    <w:rsid w:val="00BC0A60"/>
    <w:rsid w:val="00C37353"/>
    <w:rsid w:val="00E1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612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37353"/>
  </w:style>
  <w:style w:type="character" w:styleId="a6">
    <w:name w:val="FollowedHyperlink"/>
    <w:basedOn w:val="a0"/>
    <w:uiPriority w:val="99"/>
    <w:semiHidden/>
    <w:unhideWhenUsed/>
    <w:rsid w:val="00253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612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37353"/>
  </w:style>
  <w:style w:type="character" w:styleId="a6">
    <w:name w:val="FollowedHyperlink"/>
    <w:basedOn w:val="a0"/>
    <w:uiPriority w:val="99"/>
    <w:semiHidden/>
    <w:unhideWhenUsed/>
    <w:rsid w:val="00253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vika-aft@ya.ru" TargetMode="External"/><Relationship Id="rId10" Type="http://schemas.openxmlformats.org/officeDocument/2006/relationships/hyperlink" Target="https://happy-school.ru/publ/50-1-0-3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18</cp:revision>
  <dcterms:created xsi:type="dcterms:W3CDTF">2020-04-24T07:41:00Z</dcterms:created>
  <dcterms:modified xsi:type="dcterms:W3CDTF">2020-04-24T09:12:00Z</dcterms:modified>
</cp:coreProperties>
</file>