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279" w:rsidRPr="00473D05" w:rsidRDefault="00F347CE" w:rsidP="00A45279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 </w:t>
      </w:r>
      <w:r w:rsidR="00A45279" w:rsidRPr="00473D05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Программа: «Живое слово»</w:t>
      </w:r>
    </w:p>
    <w:p w:rsidR="00A45279" w:rsidRPr="00473D05" w:rsidRDefault="00A45279" w:rsidP="00A45279">
      <w:pPr>
        <w:rPr>
          <w:rFonts w:ascii="Times New Roman" w:hAnsi="Times New Roman" w:cs="Times New Roman"/>
          <w:b/>
          <w:sz w:val="32"/>
          <w:szCs w:val="32"/>
        </w:rPr>
      </w:pPr>
      <w:r w:rsidRPr="00473D05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Тема: </w:t>
      </w:r>
      <w:r w:rsidR="00473D05" w:rsidRPr="00473D05">
        <w:rPr>
          <w:rFonts w:ascii="Times New Roman" w:hAnsi="Times New Roman" w:cs="Times New Roman"/>
          <w:b/>
          <w:sz w:val="32"/>
          <w:szCs w:val="32"/>
        </w:rPr>
        <w:t>Иконостас – соединение Церкви земной и Церкви Небесной. Праздничный ряд иконостаса.</w:t>
      </w:r>
    </w:p>
    <w:p w:rsidR="00A45279" w:rsidRPr="00473D05" w:rsidRDefault="00F347CE" w:rsidP="00A45279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 </w:t>
      </w:r>
      <w:r w:rsidR="00A45279" w:rsidRPr="00473D05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Педагог: Афтенко В.Н.</w:t>
      </w:r>
    </w:p>
    <w:p w:rsidR="00A45279" w:rsidRPr="00F347CE" w:rsidRDefault="00F347CE" w:rsidP="00A45279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 </w:t>
      </w:r>
      <w:r w:rsidR="00A45279" w:rsidRPr="00473D05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Дата: 18 апреля, 19 апреля.</w:t>
      </w:r>
    </w:p>
    <w:p w:rsidR="00C62ECD" w:rsidRDefault="00C62ECD" w:rsidP="00C62ECD">
      <w:pPr>
        <w:ind w:left="-142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ru-RU"/>
        </w:rPr>
      </w:pPr>
      <w:r w:rsidRPr="00281FB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Задания для дистанционного обучения </w:t>
      </w:r>
    </w:p>
    <w:p w:rsidR="002800DE" w:rsidRDefault="002800DE" w:rsidP="00F347CE">
      <w:pPr>
        <w:ind w:left="-142"/>
        <w:jc w:val="center"/>
        <w:rPr>
          <w:rStyle w:val="a5"/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51ADB333" wp14:editId="0FC08718">
            <wp:extent cx="5158740" cy="3430522"/>
            <wp:effectExtent l="0" t="0" r="3810" b="0"/>
            <wp:docPr id="4" name="Рисунок 4" descr="F:\УРОКИ ЗАКОН БОЖИЙ\УРОКИ 1  КЛАСС\УРОК ХРАМ\фото ХРАМ\05 Иконост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РОКИ ЗАКОН БОЖИЙ\УРОКИ 1  КЛАСС\УРОК ХРАМ\фото ХРАМ\05 Иконоста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42" cy="344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DE" w:rsidRPr="002800DE" w:rsidRDefault="002800DE" w:rsidP="00F347CE">
      <w:pPr>
        <w:ind w:left="-142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4C1AAFD0" wp14:editId="36D7A969">
            <wp:extent cx="5257800" cy="3632064"/>
            <wp:effectExtent l="0" t="0" r="0" b="6985"/>
            <wp:docPr id="1" name="Рисунок 1" descr="G:\ДИСТАНЦИОННОЕ ОБУЧЕНИЕ\ДО\ДО ЖИВОЕ СЛОВО\Живое слово СКАН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ТАНЦИОННОЕ ОБУЧЕНИЕ\ДО\ДО ЖИВОЕ СЛОВО\Живое слово СКАН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"/>
                    <a:stretch/>
                  </pic:blipFill>
                  <pic:spPr bwMode="auto">
                    <a:xfrm>
                      <a:off x="0" y="0"/>
                      <a:ext cx="5261724" cy="363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ECD" w:rsidRPr="00F347CE" w:rsidRDefault="00C62ECD" w:rsidP="00C62ECD">
      <w:pPr>
        <w:ind w:left="-14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347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Третий ряд иконостаса - праздничный, в нем собраны иконы христианских праздников от Рождества Пресвятой Богородицы до Пятидесятницы и Успения, а также изображения важнейших событий Евангельской истории.</w:t>
      </w:r>
    </w:p>
    <w:p w:rsidR="00C62ECD" w:rsidRDefault="00C62ECD" w:rsidP="00C62ECD">
      <w:pPr>
        <w:ind w:left="-14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347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Прочитайте текст и вставьте пропущенные слова</w:t>
      </w:r>
      <w:r w:rsidR="00F347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</w:p>
    <w:p w:rsidR="00F347CE" w:rsidRPr="00F347CE" w:rsidRDefault="00F347CE" w:rsidP="00F347CE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F347C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Выполненные задания присылайте на почту: </w:t>
      </w:r>
      <w:hyperlink r:id="rId7" w:history="1">
        <w:r w:rsidRPr="00F347CE">
          <w:rPr>
            <w:rStyle w:val="a5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vika-aft@ya.ru</w:t>
        </w:r>
      </w:hyperlink>
    </w:p>
    <w:p w:rsidR="00F347CE" w:rsidRPr="00F347CE" w:rsidRDefault="00F347CE" w:rsidP="00C62ECD">
      <w:pPr>
        <w:ind w:left="-142"/>
        <w:rPr>
          <w:rFonts w:ascii="Times New Roman" w:hAnsi="Times New Roman" w:cs="Times New Roman"/>
          <w:color w:val="FF0000"/>
          <w:sz w:val="28"/>
          <w:szCs w:val="28"/>
        </w:rPr>
      </w:pPr>
    </w:p>
    <w:p w:rsidR="006C76A8" w:rsidRDefault="00C62ECD" w:rsidP="00A45279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val="en-US"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88AC91C" wp14:editId="7F523619">
            <wp:extent cx="5593080" cy="7664100"/>
            <wp:effectExtent l="0" t="0" r="7620" b="0"/>
            <wp:docPr id="2" name="Рисунок 2" descr="G:\ДИСТАНЦИОННОЕ ОБУЧЕНИЕ\ДО\ДО ДЕТЯМ О ПРАВОСЛАВИИ\СКАН Детям о Православи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ТАНЦИОННОЕ ОБУЧЕНИЕ\ДО\ДО ДЕТЯМ О ПРАВОСЛАВИИ\СКАН Детям о Православии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79" cy="767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47CE" w:rsidRDefault="00F347CE" w:rsidP="00A45279">
      <w:pPr>
        <w:ind w:left="-142"/>
        <w:rPr>
          <w:noProof/>
          <w:color w:val="000000"/>
          <w:sz w:val="28"/>
          <w:szCs w:val="28"/>
          <w:lang w:eastAsia="ru-RU"/>
        </w:rPr>
      </w:pPr>
    </w:p>
    <w:p w:rsidR="00C62ECD" w:rsidRDefault="00C62ECD" w:rsidP="00A45279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val="en-US"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E275567" wp14:editId="76045483">
            <wp:extent cx="5939956" cy="7970520"/>
            <wp:effectExtent l="0" t="0" r="3810" b="0"/>
            <wp:docPr id="3" name="Рисунок 3" descr="G:\ДИСТАНЦИОННОЕ ОБУЧЕНИЕ\ДО\ДО ДЕТЯМ О ПРАВОСЛАВИИ\СКАН Детям о Православи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ТАНЦИОННОЕ ОБУЧЕНИЕ\ДО\ДО ДЕТЯМ О ПРАВОСЛАВИИ\СКАН Детям о Православии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"/>
                    <a:stretch/>
                  </pic:blipFill>
                  <pic:spPr bwMode="auto">
                    <a:xfrm>
                      <a:off x="0" y="0"/>
                      <a:ext cx="5940425" cy="79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ECD" w:rsidRDefault="00C62ECD" w:rsidP="00A45279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val="en-US" w:eastAsia="ru-RU"/>
        </w:rPr>
      </w:pPr>
    </w:p>
    <w:p w:rsidR="00C62ECD" w:rsidRPr="002800DE" w:rsidRDefault="00C62ECD" w:rsidP="00A45279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</w:p>
    <w:p w:rsidR="002E0C64" w:rsidRPr="00473D05" w:rsidRDefault="002E0C64">
      <w:pPr>
        <w:rPr>
          <w:rFonts w:ascii="Times New Roman" w:hAnsi="Times New Roman" w:cs="Times New Roman"/>
          <w:sz w:val="32"/>
          <w:szCs w:val="32"/>
        </w:rPr>
      </w:pPr>
    </w:p>
    <w:sectPr w:rsidR="002E0C64" w:rsidRPr="00473D05" w:rsidSect="00F347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24C"/>
    <w:rsid w:val="002800DE"/>
    <w:rsid w:val="002E0C64"/>
    <w:rsid w:val="00416E66"/>
    <w:rsid w:val="00473D05"/>
    <w:rsid w:val="005D6841"/>
    <w:rsid w:val="006C76A8"/>
    <w:rsid w:val="00A45279"/>
    <w:rsid w:val="00C62ECD"/>
    <w:rsid w:val="00D5424C"/>
    <w:rsid w:val="00F3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27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EC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62EC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27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EC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62E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vika-aft@ya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</dc:creator>
  <cp:keywords/>
  <dc:description/>
  <cp:lastModifiedBy>Paul</cp:lastModifiedBy>
  <cp:revision>8</cp:revision>
  <dcterms:created xsi:type="dcterms:W3CDTF">2020-04-14T18:26:00Z</dcterms:created>
  <dcterms:modified xsi:type="dcterms:W3CDTF">2020-04-16T19:18:00Z</dcterms:modified>
</cp:coreProperties>
</file>