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4B" w:rsidRPr="00794E73" w:rsidRDefault="00FD2F3B" w:rsidP="0039514B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Программа: «Живое слово</w:t>
      </w:r>
      <w:r w:rsidR="0039514B"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»</w:t>
      </w:r>
    </w:p>
    <w:p w:rsidR="00FD2F3B" w:rsidRDefault="00680712" w:rsidP="0039514B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Тема: Крестопоклонная неделя Великого поста. Тайная вечеря. Моление о чаше. Предательство и смерть Иуды. Суд и распятие Христа. Всепрощение Господа.</w:t>
      </w:r>
      <w:r w:rsidR="0039514B"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39514B" w:rsidRPr="00794E73" w:rsidRDefault="0039514B" w:rsidP="0039514B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39514B" w:rsidRDefault="00680712" w:rsidP="0039514B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Дата: 21 марта, 22 марта, 28 марта, 29 марта.</w:t>
      </w:r>
    </w:p>
    <w:p w:rsidR="00680712" w:rsidRPr="00BC0B1A" w:rsidRDefault="00680712" w:rsidP="00680712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 xml:space="preserve">Задания для дистанционного обучения </w:t>
      </w:r>
    </w:p>
    <w:p w:rsidR="00D550B3" w:rsidRPr="00595EFD" w:rsidRDefault="00D550B3" w:rsidP="00D550B3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595EFD"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>Выполните</w:t>
      </w:r>
      <w:r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 xml:space="preserve"> в рабочей тетради задания</w:t>
      </w:r>
      <w:r w:rsidRPr="00595EFD"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 xml:space="preserve"> и </w:t>
      </w:r>
      <w:r w:rsidRPr="00595E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присылайте на почту: </w:t>
      </w:r>
      <w:hyperlink r:id="rId5" w:history="1">
        <w:r w:rsidRPr="00595EFD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D550B3" w:rsidRPr="00595EFD" w:rsidRDefault="00D550B3" w:rsidP="00D550B3">
      <w:pPr>
        <w:rPr>
          <w:rFonts w:ascii="Times New Roman" w:hAnsi="Times New Roman" w:cs="Times New Roman"/>
          <w:sz w:val="28"/>
          <w:szCs w:val="28"/>
        </w:rPr>
      </w:pPr>
      <w:r w:rsidRPr="00E77C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Прочитайте те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кст и вставьте пропущенные слова</w:t>
      </w:r>
    </w:p>
    <w:p w:rsidR="00BC0B1A" w:rsidRDefault="00BC0B1A" w:rsidP="00680712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274EF" w:rsidRPr="00E03800" w:rsidRDefault="007B5630"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301078" cy="6060348"/>
            <wp:effectExtent l="0" t="0" r="0" b="0"/>
            <wp:docPr id="1" name="Рисунок 1" descr="G:\ДИСТАНЦИОННОЕ ОБУЧЕНИЕ\ДО\ДО ЖИВОЕ СЛОВО\Живое слово СКАН\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ЖИВОЕ СЛОВО\Живое слово СКАН\т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24" cy="60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30" w:rsidRPr="00E03800" w:rsidRDefault="007B5630">
      <w:r>
        <w:rPr>
          <w:noProof/>
          <w:lang w:eastAsia="ru-RU"/>
        </w:rPr>
        <w:lastRenderedPageBreak/>
        <w:drawing>
          <wp:inline distT="0" distB="0" distL="0" distR="0">
            <wp:extent cx="5935345" cy="8051800"/>
            <wp:effectExtent l="0" t="0" r="8255" b="6350"/>
            <wp:docPr id="2" name="Рисунок 2" descr="G:\ДИСТАНЦИОННОЕ ОБУЧЕНИЕ\ДО\ДО ЖИВОЕ СЛОВО\Живое слово СКАН\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ЖИВОЕ СЛОВО\Живое слово СКАН\т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30" w:rsidRPr="00E03800" w:rsidRDefault="007B5630"/>
    <w:p w:rsidR="007B5630" w:rsidRPr="00E03800" w:rsidRDefault="007B5630"/>
    <w:p w:rsidR="007B5630" w:rsidRPr="00E03800" w:rsidRDefault="007B5630"/>
    <w:p w:rsidR="007B5630" w:rsidRPr="00E03800" w:rsidRDefault="007B5630"/>
    <w:p w:rsidR="00E03800" w:rsidRDefault="004F5FEB" w:rsidP="00E03800">
      <w:pPr>
        <w:ind w:left="-142"/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</w:pPr>
      <w:r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Прочитайте</w:t>
      </w:r>
      <w:r w:rsidR="00E03800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E03800"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</w:t>
      </w:r>
      <w:r w:rsidR="00E03800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E03800"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учебнике</w:t>
      </w:r>
      <w:r w:rsidR="00E03800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текст: </w:t>
      </w:r>
      <w:r w:rsidR="00E03800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«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ТАЙНАЯ ВЕЧЕРЯ</w:t>
      </w:r>
      <w:r w:rsidR="00E03800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» (</w:t>
      </w:r>
      <w:r w:rsidR="00E03800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val="en-US" w:eastAsia="ru-RU"/>
        </w:rPr>
        <w:t>c</w:t>
      </w:r>
      <w:r w:rsidR="00E03800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. 51-58)</w:t>
      </w:r>
      <w:r w:rsid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и ответьте</w:t>
      </w:r>
      <w:r w:rsid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устно на вопросы (с.58).</w:t>
      </w:r>
    </w:p>
    <w:p w:rsidR="00E03800" w:rsidRPr="00E03800" w:rsidRDefault="00E03800" w:rsidP="00E03800">
      <w:pPr>
        <w:ind w:left="-142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(Смотри ПРИЛОЖЕНИЕ Учебное пособие для 2 класса  </w:t>
      </w:r>
      <w:r w:rsidR="00BC7258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«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Основы православной культуры</w:t>
      </w:r>
      <w:r w:rsidR="00BC7258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»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 А.В.Бородина )</w:t>
      </w:r>
    </w:p>
    <w:p w:rsidR="00E03800" w:rsidRPr="00BC0B1A" w:rsidRDefault="00BB4CBD" w:rsidP="00E03800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Выполните</w:t>
      </w:r>
      <w:r w:rsidR="00E03800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 рабочей тетради задания и</w:t>
      </w:r>
      <w:r w:rsidR="00E03800" w:rsidRPr="00E03800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E03800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присылайте</w:t>
      </w:r>
      <w:r w:rsidR="00E03800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на почту:</w:t>
      </w:r>
      <w:r w:rsidR="00E03800" w:rsidRPr="00E0380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hyperlink r:id="rId8" w:history="1">
        <w:r w:rsidR="00E03800" w:rsidRPr="00595EFD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7B5630" w:rsidRPr="00E03800" w:rsidRDefault="002774C8">
      <w:r>
        <w:rPr>
          <w:noProof/>
          <w:lang w:eastAsia="ru-RU"/>
        </w:rPr>
        <w:drawing>
          <wp:inline distT="0" distB="0" distL="0" distR="0">
            <wp:extent cx="5647267" cy="7689930"/>
            <wp:effectExtent l="0" t="0" r="0" b="6350"/>
            <wp:docPr id="3" name="Рисунок 3" descr="G:\ДИСТАНЦИОННОЕ ОБУЧЕНИЕ\ДО\ДО ЖИВОЕ СЛОВО\Живое слово СКАН\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ЖИВОЕ СЛОВО\Живое слово СКАН\т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49" cy="7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8" w:rsidRPr="00E03800" w:rsidRDefault="002774C8"/>
    <w:p w:rsidR="002774C8" w:rsidRPr="00E03800" w:rsidRDefault="002774C8"/>
    <w:p w:rsidR="002774C8" w:rsidRPr="00E03800" w:rsidRDefault="002774C8">
      <w:r>
        <w:rPr>
          <w:noProof/>
          <w:lang w:eastAsia="ru-RU"/>
        </w:rPr>
        <w:drawing>
          <wp:inline distT="0" distB="0" distL="0" distR="0">
            <wp:extent cx="5605157" cy="2624667"/>
            <wp:effectExtent l="0" t="0" r="0" b="4445"/>
            <wp:docPr id="5" name="Рисунок 5" descr="G:\ДИСТАНЦИОННОЕ ОБУЧЕНИЕ\ДО\ДО ЖИВОЕ СЛОВО\Живое слово СКАН\т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ДО\ДО ЖИВОЕ СЛОВО\Живое слово СКАН\т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35" cy="26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8" w:rsidRDefault="002774C8"/>
    <w:p w:rsidR="00413621" w:rsidRDefault="00BB4CBD" w:rsidP="00413621">
      <w:pPr>
        <w:ind w:left="-142"/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</w:pPr>
      <w:r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Прочитайте</w:t>
      </w:r>
      <w:r w:rsidR="00413621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13621"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</w:t>
      </w:r>
      <w:r w:rsidR="00413621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13621"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учебнике</w:t>
      </w:r>
      <w:r w:rsidR="00413621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текст: 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«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МОЛЕНИЕ О ЧАШЕ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» (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val="en-US" w:eastAsia="ru-RU"/>
        </w:rPr>
        <w:t>c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. 59-66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)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и ответьте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устно на вопросы (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с.66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).</w:t>
      </w:r>
    </w:p>
    <w:p w:rsidR="00413621" w:rsidRPr="00E03800" w:rsidRDefault="00413621" w:rsidP="00413621">
      <w:pPr>
        <w:ind w:left="-142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(Смотри ПРИЛОЖЕНИЕ Учебное пособие для 2 класса  </w:t>
      </w:r>
      <w:r w:rsidR="00BC7258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«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Основы православной культуры</w:t>
      </w:r>
      <w:r w:rsidR="00BC7258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»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 А.В.Бородина )</w:t>
      </w:r>
    </w:p>
    <w:p w:rsidR="00413621" w:rsidRPr="00BC0B1A" w:rsidRDefault="00BB4CBD" w:rsidP="00413621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Выполните</w:t>
      </w:r>
      <w:r w:rsidR="00413621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 рабочей тетради задания и</w:t>
      </w:r>
      <w:r w:rsidR="00413621" w:rsidRPr="00E03800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413621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присылайте</w:t>
      </w:r>
      <w:r w:rsidR="00413621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на почту:</w:t>
      </w:r>
      <w:r w:rsidR="00413621" w:rsidRPr="00E0380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hyperlink r:id="rId11" w:history="1">
        <w:r w:rsidR="00413621" w:rsidRPr="00595EFD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2774C8" w:rsidRPr="00E03800" w:rsidRDefault="002774C8">
      <w:r>
        <w:rPr>
          <w:noProof/>
          <w:lang w:eastAsia="ru-RU"/>
        </w:rPr>
        <w:drawing>
          <wp:inline distT="0" distB="0" distL="0" distR="0">
            <wp:extent cx="4851400" cy="4610382"/>
            <wp:effectExtent l="0" t="0" r="6350" b="0"/>
            <wp:docPr id="6" name="Рисунок 6" descr="G:\ДИСТАНЦИОННОЕ ОБУЧЕНИЕ\ДО\ДО ЖИВОЕ СЛОВО\Живое слово СКАН\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ДО\ДО ЖИВОЕ СЛОВО\Живое слово СКАН\т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51" cy="46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8" w:rsidRPr="00E03800" w:rsidRDefault="002774C8"/>
    <w:p w:rsidR="002774C8" w:rsidRDefault="002774C8">
      <w:r>
        <w:rPr>
          <w:noProof/>
          <w:lang w:eastAsia="ru-RU"/>
        </w:rPr>
        <w:drawing>
          <wp:inline distT="0" distB="0" distL="0" distR="0">
            <wp:extent cx="6637655" cy="4377055"/>
            <wp:effectExtent l="0" t="0" r="0" b="4445"/>
            <wp:docPr id="7" name="Рисунок 7" descr="G:\ДИСТАНЦИОННОЕ ОБУЧЕНИЕ\ДО\ДО ЖИВОЕ СЛОВО\Живое слово СКАН\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СТАНЦИОННОЕ ОБУЧЕНИЕ\ДО\ДО ЖИВОЕ СЛОВО\Живое слово СКАН\т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21" w:rsidRDefault="00413621"/>
    <w:p w:rsidR="00413621" w:rsidRDefault="00413621"/>
    <w:p w:rsidR="00413621" w:rsidRDefault="00BB4CBD" w:rsidP="00413621">
      <w:pPr>
        <w:ind w:left="-142"/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</w:pPr>
      <w:r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Прочитайте</w:t>
      </w:r>
      <w:r w:rsidR="00413621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13621"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</w:t>
      </w:r>
      <w:r w:rsidR="00413621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13621" w:rsidRPr="00E03800">
        <w:rPr>
          <w:rStyle w:val="extended-textshort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учебнике</w:t>
      </w:r>
      <w:r w:rsidR="00413621" w:rsidRPr="00E03800">
        <w:rPr>
          <w:rStyle w:val="extended-textshort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текст: 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«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СУД И РАСПЯТИЕ ХРИСТА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» (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val="en-US" w:eastAsia="ru-RU"/>
        </w:rPr>
        <w:t>c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. 67-78</w:t>
      </w:r>
      <w:r w:rsidR="00413621" w:rsidRPr="00E03800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)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</w:t>
      </w:r>
      <w:r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и ответьте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 xml:space="preserve"> устно на вопросы (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с.78</w:t>
      </w:r>
      <w:r w:rsidR="00413621">
        <w:rPr>
          <w:rStyle w:val="a3"/>
          <w:rFonts w:ascii="Times New Roman" w:hAnsi="Times New Roman" w:cs="Times New Roman"/>
          <w:b/>
          <w:noProof/>
          <w:color w:val="000000" w:themeColor="text1"/>
          <w:sz w:val="32"/>
          <w:szCs w:val="32"/>
          <w:u w:val="none"/>
          <w:lang w:eastAsia="ru-RU"/>
        </w:rPr>
        <w:t>).</w:t>
      </w:r>
    </w:p>
    <w:p w:rsidR="00413621" w:rsidRPr="00E03800" w:rsidRDefault="00413621" w:rsidP="00413621">
      <w:pPr>
        <w:ind w:left="-142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(Смотри ПРИЛОЖЕНИЕ Учебное пособие для 2 класса  </w:t>
      </w:r>
      <w:r w:rsidR="00BC7258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«</w:t>
      </w:r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Основы православной культуры</w:t>
      </w:r>
      <w:r w:rsidR="00BC7258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>»</w:t>
      </w:r>
      <w:bookmarkStart w:id="0" w:name="_GoBack"/>
      <w:bookmarkEnd w:id="0"/>
      <w:r w:rsidRPr="00E03800">
        <w:rPr>
          <w:rStyle w:val="a3"/>
          <w:rFonts w:ascii="Times New Roman" w:hAnsi="Times New Roman" w:cs="Times New Roman"/>
          <w:b/>
          <w:noProof/>
          <w:color w:val="FF0000"/>
          <w:sz w:val="32"/>
          <w:szCs w:val="32"/>
          <w:u w:val="none"/>
          <w:lang w:eastAsia="ru-RU"/>
        </w:rPr>
        <w:t xml:space="preserve"> А.В.Бородина )</w:t>
      </w:r>
    </w:p>
    <w:p w:rsidR="00413621" w:rsidRPr="00BC0B1A" w:rsidRDefault="00BB4CBD" w:rsidP="00413621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Выполните</w:t>
      </w:r>
      <w:r w:rsidR="00413621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 рабочей тетради задания и</w:t>
      </w:r>
      <w:r w:rsidR="00413621" w:rsidRPr="00E03800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413621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присылайте</w:t>
      </w:r>
      <w:r w:rsidR="00413621" w:rsidRPr="00E038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на почту:</w:t>
      </w:r>
      <w:r w:rsidR="00413621" w:rsidRPr="00E0380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hyperlink r:id="rId14" w:history="1">
        <w:r w:rsidR="00413621" w:rsidRPr="00595EFD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413621" w:rsidRPr="00E03800" w:rsidRDefault="00413621"/>
    <w:p w:rsidR="002774C8" w:rsidRPr="00E03800" w:rsidRDefault="002774C8">
      <w:r>
        <w:rPr>
          <w:noProof/>
          <w:lang w:eastAsia="ru-RU"/>
        </w:rPr>
        <w:lastRenderedPageBreak/>
        <w:drawing>
          <wp:inline distT="0" distB="0" distL="0" distR="0" wp14:anchorId="71EB7830" wp14:editId="716EC358">
            <wp:extent cx="6645910" cy="4457700"/>
            <wp:effectExtent l="0" t="0" r="2540" b="0"/>
            <wp:docPr id="8" name="Рисунок 8" descr="D:\UserProfile\Paul\Desktop\ДО ЖИВОЕ СЛОВО\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Profile\Paul\Desktop\ДО ЖИВОЕ СЛОВО\т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C2" w:rsidRPr="00E03800" w:rsidRDefault="002774C8">
      <w:r>
        <w:rPr>
          <w:noProof/>
          <w:lang w:eastAsia="ru-RU"/>
        </w:rPr>
        <w:drawing>
          <wp:inline distT="0" distB="0" distL="0" distR="0" wp14:anchorId="25B2D40B" wp14:editId="587D5E12">
            <wp:extent cx="6645910" cy="4898390"/>
            <wp:effectExtent l="0" t="0" r="2540" b="0"/>
            <wp:docPr id="9" name="Рисунок 9" descr="D:\UserProfile\Paul\Desktop\ДО ЖИВОЕ СЛОВО\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Profile\Paul\Desktop\ДО ЖИВОЕ СЛОВО\т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DC2" w:rsidRPr="00E03800" w:rsidSect="007B56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277"/>
    <w:rsid w:val="002774C8"/>
    <w:rsid w:val="0039514B"/>
    <w:rsid w:val="00413621"/>
    <w:rsid w:val="0045346F"/>
    <w:rsid w:val="004F5FEB"/>
    <w:rsid w:val="005274EF"/>
    <w:rsid w:val="00680712"/>
    <w:rsid w:val="006E7DC2"/>
    <w:rsid w:val="007879B3"/>
    <w:rsid w:val="007B5630"/>
    <w:rsid w:val="00925B7D"/>
    <w:rsid w:val="00BB4CBD"/>
    <w:rsid w:val="00BC0B1A"/>
    <w:rsid w:val="00BC7258"/>
    <w:rsid w:val="00C17B24"/>
    <w:rsid w:val="00C557E6"/>
    <w:rsid w:val="00C76277"/>
    <w:rsid w:val="00D550B3"/>
    <w:rsid w:val="00E03800"/>
    <w:rsid w:val="00FD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7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630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BC0B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7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5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630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BC0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a-aft@ya.r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vika-aft@ya.ru" TargetMode="External"/><Relationship Id="rId5" Type="http://schemas.openxmlformats.org/officeDocument/2006/relationships/hyperlink" Target="mailto:vika-aft@ya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vika-aft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16</cp:revision>
  <dcterms:created xsi:type="dcterms:W3CDTF">2020-04-01T14:11:00Z</dcterms:created>
  <dcterms:modified xsi:type="dcterms:W3CDTF">2020-04-02T08:32:00Z</dcterms:modified>
</cp:coreProperties>
</file>