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6B3" w:rsidRPr="00DA6A40" w:rsidRDefault="007A46B3" w:rsidP="007A46B3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</w:rPr>
        <w:t>Программа: «Креативное рукоделие»</w:t>
      </w:r>
    </w:p>
    <w:p w:rsidR="007A46B3" w:rsidRDefault="007A46B3" w:rsidP="007A46B3">
      <w:pPr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b/>
          <w:color w:val="111111"/>
          <w:sz w:val="32"/>
          <w:szCs w:val="32"/>
        </w:rPr>
        <w:t xml:space="preserve">Тема: </w:t>
      </w:r>
      <w:r w:rsidRPr="007A46B3">
        <w:rPr>
          <w:rFonts w:ascii="Times New Roman" w:hAnsi="Times New Roman" w:cs="Times New Roman"/>
          <w:color w:val="111111"/>
          <w:sz w:val="32"/>
          <w:szCs w:val="32"/>
        </w:rPr>
        <w:t xml:space="preserve">«Пасхальный сувенир» </w:t>
      </w:r>
    </w:p>
    <w:p w:rsidR="007A46B3" w:rsidRPr="007A46B3" w:rsidRDefault="007A46B3" w:rsidP="007A46B3">
      <w:pPr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7A46B3">
        <w:rPr>
          <w:rFonts w:ascii="Times New Roman" w:hAnsi="Times New Roman" w:cs="Times New Roman"/>
          <w:color w:val="111111"/>
          <w:sz w:val="32"/>
          <w:szCs w:val="32"/>
        </w:rPr>
        <w:t xml:space="preserve">Изготовление пасхального яйца в технике папье-маше. </w:t>
      </w:r>
    </w:p>
    <w:p w:rsidR="007A46B3" w:rsidRPr="007A46B3" w:rsidRDefault="007A46B3" w:rsidP="007A46B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</w:rPr>
        <w:t xml:space="preserve"> </w:t>
      </w:r>
      <w:r w:rsidRPr="00B25AB4">
        <w:rPr>
          <w:rFonts w:ascii="Times New Roman" w:hAnsi="Times New Roman" w:cs="Times New Roman"/>
          <w:b/>
          <w:sz w:val="32"/>
        </w:rPr>
        <w:t>Даты:</w:t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>
        <w:rPr>
          <w:rFonts w:ascii="Times New Roman" w:hAnsi="Times New Roman" w:cs="Times New Roman"/>
          <w:b/>
          <w:sz w:val="32"/>
        </w:rPr>
        <w:softHyphen/>
      </w:r>
      <w:r>
        <w:rPr>
          <w:rFonts w:ascii="Times New Roman" w:hAnsi="Times New Roman" w:cs="Times New Roman"/>
          <w:b/>
          <w:sz w:val="32"/>
        </w:rPr>
        <w:softHyphen/>
      </w:r>
      <w:r>
        <w:rPr>
          <w:rFonts w:ascii="Times New Roman" w:hAnsi="Times New Roman" w:cs="Times New Roman"/>
          <w:b/>
          <w:sz w:val="32"/>
        </w:rPr>
        <w:softHyphen/>
      </w:r>
      <w:r>
        <w:rPr>
          <w:rFonts w:ascii="Times New Roman" w:hAnsi="Times New Roman" w:cs="Times New Roman"/>
          <w:b/>
          <w:sz w:val="32"/>
        </w:rPr>
        <w:softHyphen/>
      </w:r>
      <w:r>
        <w:rPr>
          <w:rFonts w:ascii="Times New Roman" w:hAnsi="Times New Roman" w:cs="Times New Roman"/>
          <w:b/>
          <w:sz w:val="32"/>
        </w:rPr>
        <w:softHyphen/>
      </w:r>
      <w:r>
        <w:rPr>
          <w:rFonts w:ascii="Times New Roman" w:hAnsi="Times New Roman" w:cs="Times New Roman"/>
          <w:b/>
          <w:sz w:val="32"/>
        </w:rPr>
        <w:softHyphen/>
      </w:r>
      <w:r>
        <w:rPr>
          <w:rFonts w:ascii="Times New Roman" w:hAnsi="Times New Roman" w:cs="Times New Roman"/>
          <w:b/>
          <w:sz w:val="32"/>
        </w:rPr>
        <w:softHyphen/>
        <w:t xml:space="preserve"> </w:t>
      </w:r>
      <w:r w:rsidRPr="007A46B3">
        <w:rPr>
          <w:rFonts w:ascii="Times New Roman" w:hAnsi="Times New Roman" w:cs="Times New Roman"/>
          <w:sz w:val="32"/>
        </w:rPr>
        <w:t>с 01 по 12 апреля согласно расписанию.</w:t>
      </w:r>
    </w:p>
    <w:p w:rsidR="007A46B3" w:rsidRPr="007A46B3" w:rsidRDefault="007A46B3" w:rsidP="007A46B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Педагог: </w:t>
      </w:r>
      <w:r w:rsidRPr="007A46B3">
        <w:rPr>
          <w:rFonts w:ascii="Times New Roman" w:hAnsi="Times New Roman" w:cs="Times New Roman"/>
          <w:sz w:val="32"/>
        </w:rPr>
        <w:t>Якушкина Любовь Андреевна.</w:t>
      </w:r>
    </w:p>
    <w:p w:rsidR="007A46B3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  <w:t>Цель: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Формирование представления у учащихся о православном празднике Пасха. Умение изготавливать  декорированное яйцо, </w:t>
      </w:r>
    </w:p>
    <w:p w:rsidR="007A46B3" w:rsidRPr="00DA6A40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Умение применять полученные знания на практике.</w:t>
      </w:r>
    </w:p>
    <w:p w:rsidR="007A46B3" w:rsidRPr="00DA6A40" w:rsidRDefault="007A46B3" w:rsidP="007A46B3">
      <w:pPr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</w:pPr>
      <w:r w:rsidRPr="00DA6A40"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  <w:t xml:space="preserve">Задачи: </w:t>
      </w:r>
    </w:p>
    <w:p w:rsidR="007A46B3" w:rsidRPr="00DA6A40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t>1 .Своими руками изготавливать пасхальное яйцо</w:t>
      </w:r>
    </w:p>
    <w:p w:rsidR="007A46B3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t>2. Развивать умение самостоятельно выполнять заданную работу</w:t>
      </w:r>
    </w:p>
    <w:p w:rsidR="007A46B3" w:rsidRPr="00DA6A40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3. Умение применять полученные знания на практике, в ходе самостоятельной работы</w:t>
      </w:r>
    </w:p>
    <w:p w:rsidR="007A46B3" w:rsidRPr="00DA6A40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4</w:t>
      </w:r>
      <w:r w:rsidRPr="00DA6A40">
        <w:rPr>
          <w:rFonts w:ascii="Times New Roman" w:hAnsi="Times New Roman" w:cs="Times New Roman"/>
          <w:color w:val="111111"/>
          <w:sz w:val="32"/>
          <w:szCs w:val="32"/>
        </w:rPr>
        <w:t>. Развивать умение самостоятельно подбирать дизайн и узор</w:t>
      </w:r>
    </w:p>
    <w:p w:rsidR="007A46B3" w:rsidRPr="00DA6A40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Pr="00DA6A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 того чтобы изготовить нашу поделку – яркое небьющееся пасхальное яйцо из </w:t>
      </w:r>
      <w:hyperlink r:id="rId5" w:tgtFrame="_blank" w:history="1">
        <w:r w:rsidRPr="00DA6A40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папье-маше</w:t>
        </w:r>
      </w:hyperlink>
      <w:r w:rsidRPr="00DA6A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нам понадобится клей ПВА,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бумага белая, или  газеты, вода, </w:t>
      </w:r>
      <w:r w:rsidRPr="00DA6A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краски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гуашь</w:t>
      </w:r>
      <w:r w:rsidRPr="00DA6A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пластилин.</w:t>
      </w:r>
    </w:p>
    <w:p w:rsidR="007A46B3" w:rsidRPr="00DA6A40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Время выполнения: 6 занятий</w:t>
      </w:r>
      <w:r w:rsidRPr="00DA6A40">
        <w:rPr>
          <w:rFonts w:ascii="Times New Roman" w:hAnsi="Times New Roman" w:cs="Times New Roman"/>
          <w:color w:val="111111"/>
          <w:sz w:val="32"/>
          <w:szCs w:val="32"/>
        </w:rPr>
        <w:t xml:space="preserve">. </w:t>
      </w:r>
    </w:p>
    <w:p w:rsidR="007A46B3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Итог</w:t>
      </w:r>
      <w:r w:rsidRPr="00DA6A40">
        <w:rPr>
          <w:rFonts w:ascii="Times New Roman" w:hAnsi="Times New Roman" w:cs="Times New Roman"/>
          <w:color w:val="111111"/>
          <w:sz w:val="32"/>
          <w:szCs w:val="32"/>
        </w:rPr>
        <w:t>: процесс работы в фото отчете поэтапных действий, работа, предоставленная в фото, красивые расписные пасхальные яйца.</w:t>
      </w:r>
    </w:p>
    <w:p w:rsidR="007A46B3" w:rsidRDefault="007A46B3" w:rsidP="007A46B3">
      <w:pPr>
        <w:rPr>
          <w:rFonts w:ascii="Times New Roman" w:hAnsi="Times New Roman" w:cs="Times New Roman"/>
          <w:color w:val="333333"/>
          <w:sz w:val="32"/>
          <w:szCs w:val="32"/>
          <w:u w:val="single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По всем дополнительным вопросам </w:t>
      </w:r>
      <w:hyperlink r:id="rId6" w:history="1">
        <w:r w:rsidRPr="00DA6A40">
          <w:rPr>
            <w:rStyle w:val="a3"/>
            <w:rFonts w:ascii="Times New Roman" w:hAnsi="Times New Roman" w:cs="Times New Roman"/>
            <w:sz w:val="32"/>
            <w:szCs w:val="32"/>
          </w:rPr>
          <w:t>lyubov.aksyonova.97@inbox.ru</w:t>
        </w:r>
      </w:hyperlink>
      <w:r w:rsidRPr="00DA6A40">
        <w:rPr>
          <w:rFonts w:ascii="Times New Roman" w:hAnsi="Times New Roman" w:cs="Times New Roman"/>
          <w:color w:val="333333"/>
          <w:sz w:val="32"/>
          <w:szCs w:val="32"/>
          <w:u w:val="single"/>
        </w:rPr>
        <w:t>.</w:t>
      </w:r>
    </w:p>
    <w:p w:rsidR="007A46B3" w:rsidRPr="007A46B3" w:rsidRDefault="007A46B3" w:rsidP="007A46B3">
      <w:pPr>
        <w:rPr>
          <w:rFonts w:ascii="Times New Roman" w:hAnsi="Times New Roman" w:cs="Times New Roman"/>
          <w:color w:val="333333"/>
          <w:sz w:val="32"/>
          <w:szCs w:val="32"/>
          <w:u w:val="single"/>
        </w:rPr>
      </w:pPr>
      <w:r>
        <w:rPr>
          <w:rFonts w:ascii="Times New Roman" w:hAnsi="Times New Roman" w:cs="Times New Roman"/>
          <w:color w:val="333333"/>
          <w:sz w:val="32"/>
          <w:szCs w:val="32"/>
          <w:u w:val="single"/>
          <w:lang w:val="en-US"/>
        </w:rPr>
        <w:t>Viber</w:t>
      </w:r>
      <w:r w:rsidRPr="005F317A">
        <w:rPr>
          <w:rFonts w:ascii="Times New Roman" w:hAnsi="Times New Roman" w:cs="Times New Roman"/>
          <w:color w:val="333333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u w:val="single"/>
        </w:rPr>
        <w:t>89526946259</w:t>
      </w:r>
    </w:p>
    <w:p w:rsidR="007A46B3" w:rsidRPr="00DA6A40" w:rsidRDefault="007A46B3" w:rsidP="007A46B3">
      <w:pPr>
        <w:rPr>
          <w:rFonts w:ascii="Times New Roman" w:hAnsi="Times New Roman" w:cs="Times New Roman"/>
          <w:color w:val="333333"/>
          <w:sz w:val="32"/>
          <w:szCs w:val="32"/>
          <w:u w:val="single"/>
        </w:rPr>
      </w:pPr>
      <w:r w:rsidRPr="00DA6A40">
        <w:rPr>
          <w:rFonts w:ascii="Times New Roman" w:hAnsi="Times New Roman" w:cs="Times New Roman"/>
          <w:color w:val="111111"/>
          <w:sz w:val="32"/>
          <w:szCs w:val="32"/>
        </w:rPr>
        <w:t>Выполненные подписанные работы в фото высылаются педагогу по программе</w:t>
      </w:r>
      <w:r>
        <w:rPr>
          <w:rFonts w:ascii="Times New Roman" w:hAnsi="Times New Roman" w:cs="Times New Roman"/>
          <w:color w:val="111111"/>
          <w:sz w:val="32"/>
          <w:szCs w:val="32"/>
        </w:rPr>
        <w:t>:</w:t>
      </w:r>
      <w:r w:rsidRPr="00DA6A40">
        <w:rPr>
          <w:rFonts w:ascii="Times New Roman" w:hAnsi="Times New Roman" w:cs="Times New Roman"/>
          <w:color w:val="111111"/>
          <w:sz w:val="32"/>
          <w:szCs w:val="32"/>
        </w:rPr>
        <w:t xml:space="preserve"> «Креативное  рукоделие» Якушкиной Л.А на электронную почту </w:t>
      </w:r>
      <w:hyperlink r:id="rId7" w:history="1">
        <w:r w:rsidRPr="00DA6A40">
          <w:rPr>
            <w:rStyle w:val="a3"/>
            <w:rFonts w:ascii="Times New Roman" w:hAnsi="Times New Roman" w:cs="Times New Roman"/>
            <w:sz w:val="32"/>
            <w:szCs w:val="32"/>
          </w:rPr>
          <w:t>lyubov.aksyonova.97@inbox.ru</w:t>
        </w:r>
      </w:hyperlink>
      <w:r w:rsidRPr="00DA6A40">
        <w:rPr>
          <w:rFonts w:ascii="Times New Roman" w:hAnsi="Times New Roman" w:cs="Times New Roman"/>
          <w:color w:val="333333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color w:val="333333"/>
          <w:sz w:val="32"/>
          <w:szCs w:val="32"/>
          <w:u w:val="single"/>
        </w:rPr>
        <w:t xml:space="preserve"> </w:t>
      </w:r>
    </w:p>
    <w:p w:rsidR="00B31B24" w:rsidRDefault="00B31B24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</w:p>
    <w:p w:rsidR="00B31B24" w:rsidRPr="00B31B24" w:rsidRDefault="00B31B24" w:rsidP="007A46B3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 xml:space="preserve">Пошаговая 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инструкция выполнения пасхального декоративного яйца: </w:t>
      </w:r>
      <w:bookmarkStart w:id="0" w:name="_GoBack"/>
      <w:bookmarkEnd w:id="0"/>
    </w:p>
    <w:p w:rsidR="007A46B3" w:rsidRDefault="007A46B3" w:rsidP="007A46B3">
      <w:pPr>
        <w:rPr>
          <w:rFonts w:ascii="Arial" w:hAnsi="Arial" w:cs="Arial"/>
          <w:color w:val="000000"/>
          <w:sz w:val="28"/>
          <w:szCs w:val="26"/>
          <w:shd w:val="clear" w:color="auto" w:fill="FFFFFF"/>
        </w:rPr>
      </w:pPr>
      <w:r w:rsidRPr="00DA6A40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Для начала слепим из пластилина форму яйца, которую в последствие будем обклеивать. Если у вас есть другие заготовки в форме яйца (</w:t>
      </w:r>
      <w:proofErr w:type="gramStart"/>
      <w:r w:rsidRPr="00DA6A40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например</w:t>
      </w:r>
      <w:proofErr w:type="gramEnd"/>
      <w:r w:rsidRPr="00DA6A40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упаковка от детской игрушки) можно использовать и их.</w:t>
      </w:r>
      <w:r w:rsidRPr="00DA6A40">
        <w:rPr>
          <w:rFonts w:ascii="Arial" w:hAnsi="Arial" w:cs="Arial"/>
          <w:color w:val="000000"/>
          <w:sz w:val="28"/>
          <w:szCs w:val="26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 wp14:anchorId="049B8E27" wp14:editId="5EA9326D">
            <wp:extent cx="2028825" cy="2705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5y3aMhj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25" cy="271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 wp14:anchorId="1C006BA6" wp14:editId="572E6FEF">
            <wp:extent cx="2035802" cy="2714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0uiHc-2rM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03" cy="27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B3" w:rsidRDefault="007A46B3" w:rsidP="007A46B3">
      <w:pPr>
        <w:rPr>
          <w:rFonts w:ascii="Arial" w:hAnsi="Arial" w:cs="Arial"/>
          <w:color w:val="000000"/>
          <w:sz w:val="28"/>
          <w:szCs w:val="26"/>
          <w:shd w:val="clear" w:color="auto" w:fill="FFFFFF"/>
        </w:rPr>
      </w:pPr>
    </w:p>
    <w:p w:rsidR="007A46B3" w:rsidRDefault="007A46B3" w:rsidP="007A46B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Второй шаг – мелко нарвать (или разрезать) достаточно бол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ьшое количество бумаги. Примерно</w:t>
      </w:r>
      <w:r w:rsidRPr="008C3E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6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8C3E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-7 листов.</w:t>
      </w:r>
      <w:r w:rsidRPr="008C3E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C3E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Смочим небольшое количество бумажных кусочков в воде. Для этого просто набираем её в миску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7A46B3" w:rsidRPr="008C3ECB" w:rsidRDefault="007A46B3" w:rsidP="007A46B3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2B88F93E" wp14:editId="40CE9C0F">
            <wp:extent cx="3590925" cy="26930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tsgbhPI8E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94" cy="26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B3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Обклеиваем заготовку мокрой бумагой (заметьте, клей пока не используется) в один слой.</w:t>
      </w:r>
    </w:p>
    <w:p w:rsidR="007A46B3" w:rsidRPr="008C3ECB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5145D1CD" wp14:editId="7E8E83F4">
            <wp:extent cx="3800475" cy="28502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MnlvnmIma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461" cy="28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B3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Следующий этап – смешать воду и клей в пропорциях один к д</w:t>
      </w:r>
      <w: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вум. Все последующие слои бумаги</w:t>
      </w: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будем смачивать уже в этой смеси.</w:t>
      </w:r>
    </w:p>
    <w:p w:rsidR="007A46B3" w:rsidRPr="008C3ECB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shd w:val="clear" w:color="auto" w:fill="FFFFFF"/>
          <w:lang w:eastAsia="ru-RU"/>
        </w:rPr>
        <w:drawing>
          <wp:inline distT="0" distB="0" distL="0" distR="0" wp14:anchorId="3C6929B7" wp14:editId="297237E9">
            <wp:extent cx="3867150" cy="2900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dePWisIVD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71" cy="2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B3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Наносим на обклеенную заготовку ещё один слой  нарезки (смоченной в клеевой воде) и даём ему хорошо просохнуть. Оптимальное время – два-три часа. После этого наносим ещё несколько слоёв. </w:t>
      </w:r>
    </w:p>
    <w:p w:rsidR="007A46B3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Обязательным условием является высыхание пре</w:t>
      </w:r>
      <w: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дыдущего слоя перед наклейкой </w:t>
      </w: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следующего.</w:t>
      </w:r>
      <w:r w:rsidRPr="008C3ECB">
        <w:rPr>
          <w:rFonts w:ascii="Times New Roman" w:hAnsi="Times New Roman" w:cs="Times New Roman"/>
          <w:color w:val="000000"/>
          <w:sz w:val="32"/>
          <w:szCs w:val="26"/>
        </w:rPr>
        <w:br/>
      </w:r>
      <w: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Когда наша форма обклеена 3-4</w:t>
      </w:r>
      <w:r w:rsidRPr="008C3ECB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слоями, оставляем поделку просохнуть на день-полтора.</w:t>
      </w:r>
    </w:p>
    <w:p w:rsidR="007A46B3" w:rsidRPr="008C3ECB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1DD7A4BD" wp14:editId="74D797E3">
            <wp:extent cx="4076700" cy="22717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62" cy="22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B3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Поделка готова!</w:t>
      </w:r>
      <w:r w:rsidRPr="00EA52D1">
        <w:rPr>
          <w:rFonts w:ascii="Times New Roman" w:hAnsi="Times New Roman" w:cs="Times New Roman"/>
          <w:color w:val="000000"/>
          <w:sz w:val="32"/>
          <w:szCs w:val="26"/>
        </w:rPr>
        <w:br/>
      </w: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Теперь можно украшать яйцо. Здесь фантазии нет предела! Грунтовка – прекрасное основание для нанесения</w:t>
      </w:r>
      <w: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красок. Можно использовать краски гуашь, </w:t>
      </w: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ли акварельные</w:t>
      </w:r>
      <w:proofErr w:type="gramStart"/>
      <w: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.</w:t>
      </w: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. </w:t>
      </w:r>
      <w:proofErr w:type="gramEnd"/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Если у вас есть в запасе бусины или стразы – можно наклеить и их.</w:t>
      </w:r>
    </w:p>
    <w:p w:rsidR="007A46B3" w:rsidRPr="00EA52D1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shd w:val="clear" w:color="auto" w:fill="FFFFFF"/>
          <w:lang w:eastAsia="ru-RU"/>
        </w:rPr>
        <w:drawing>
          <wp:inline distT="0" distB="0" distL="0" distR="0" wp14:anchorId="0DEAC645" wp14:editId="02C500A3">
            <wp:extent cx="3600953" cy="18385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CA" w:rsidRDefault="007A46B3" w:rsidP="007A46B3">
      <w:pP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</w:pP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Таким </w:t>
      </w:r>
      <w:r w:rsidR="00C574CA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же образом можно изготовить пасх</w:t>
      </w:r>
      <w:r w:rsidRPr="00EA52D1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у и другие пасхальные </w:t>
      </w:r>
      <w:r w:rsidR="00C574CA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атрибуты.</w:t>
      </w:r>
    </w:p>
    <w:p w:rsidR="007A46B3" w:rsidRPr="00EA52D1" w:rsidRDefault="00C574CA" w:rsidP="007A46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Жду ваши творческие работы, не ограничивайте себя в ваших фантазиях. </w:t>
      </w:r>
      <w:r w:rsidR="007A46B3" w:rsidRPr="00EA52D1">
        <w:rPr>
          <w:rFonts w:ascii="Times New Roman" w:hAnsi="Times New Roman" w:cs="Times New Roman"/>
          <w:color w:val="000000"/>
          <w:sz w:val="32"/>
          <w:szCs w:val="26"/>
        </w:rPr>
        <w:br/>
      </w:r>
    </w:p>
    <w:p w:rsidR="007606A9" w:rsidRDefault="007606A9"/>
    <w:sectPr w:rsidR="007606A9" w:rsidSect="002A0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F0C"/>
    <w:rsid w:val="007606A9"/>
    <w:rsid w:val="007A46B3"/>
    <w:rsid w:val="00950F0C"/>
    <w:rsid w:val="00B31B24"/>
    <w:rsid w:val="00C5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46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46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lyubov.aksyonova.97@inbox.ru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yubov.aksyonova.97@inbox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sdelaysam-svoimirukami.ru/pape-mashe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4</cp:revision>
  <dcterms:created xsi:type="dcterms:W3CDTF">2020-04-02T09:03:00Z</dcterms:created>
  <dcterms:modified xsi:type="dcterms:W3CDTF">2020-04-02T09:31:00Z</dcterms:modified>
</cp:coreProperties>
</file>