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E7E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proofErr w:type="spellStart"/>
      <w:r w:rsidRPr="00F61E7E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Создание </w:t>
      </w:r>
      <w:proofErr w:type="spellStart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буктрейлера</w:t>
      </w:r>
      <w:proofErr w:type="spellEnd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 цифровых фотографий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помощью программы </w:t>
      </w:r>
      <w:proofErr w:type="spellStart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>MicrosoftPowerPoint</w:t>
      </w:r>
      <w:proofErr w:type="spellEnd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(2010, 2013)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1. Запускаем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MicrosoftPowerPoint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(Пуск – все программы –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MicrosoftPowerPoint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2. Создаем необходимое количество слайдов, размещаем на них подготовленные картинки, иллюстрации (вставка-рисунок-выбор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изображения–вставить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) согласно сценарию.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К созданным слайдам добавляем текст, где необходимо (вставка–надпись), редактируем шрифт, размер, цвет, тени и т.п. (формат–стили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WordArt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–анимация), редактируем (шрифт, размер, цвет, тени и т.п.); </w:t>
      </w:r>
      <w:proofErr w:type="gramEnd"/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4. Добавляем музыку (звук) (вставка–звук–звук из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файла–выбор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файла), редактируем аудиофайл (работа со звуком–воспроизведение–начало–для всех слайдов).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5. Добавляем анимацию к иллюстрациям и тексту (анимация – добавить анимацию–выбор анимации – установка времени и т.д.).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6. Устанавливаем время (показ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слайдов–настройка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времени)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7. Проверяем сделанную работу. Если все устраивает, сохраняем презентацию как видео.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Создание </w:t>
      </w:r>
      <w:proofErr w:type="spellStart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буктрейлера</w:t>
      </w:r>
      <w:proofErr w:type="spellEnd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 цифровых фотографий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помощью программы </w:t>
      </w:r>
      <w:proofErr w:type="spellStart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>Moviemaker</w:t>
      </w:r>
      <w:proofErr w:type="spellEnd"/>
      <w:r w:rsidRPr="00F61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1. </w:t>
      </w: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Запускаем</w:t>
      </w: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Moviemaker </w:t>
      </w:r>
      <w:r w:rsidRPr="00F61E7E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пуск</w:t>
      </w:r>
      <w:r w:rsidRPr="00F61E7E">
        <w:rPr>
          <w:rFonts w:ascii="Times New Roman" w:hAnsi="Times New Roman" w:cs="Times New Roman"/>
          <w:color w:val="auto"/>
          <w:sz w:val="28"/>
          <w:szCs w:val="28"/>
          <w:lang w:val="en-US"/>
        </w:rPr>
        <w:t>–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все</w:t>
      </w:r>
      <w:r w:rsidRPr="00F61E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F61E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Microsoft Moviemaker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F61E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C:/Program Files/ Moviemaker/moviemk.exe).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2. Создаем новый проект: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Файл/создать проект.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Примечание.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Файл проекта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Moviemaker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имеет расширение MSWMM.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Он не содержит в себе фрагменты видео, графику или музыку, которые вы используете в проекте, там хранятся ссылки на эти файлы, поэтому до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завершения создания фильма нежелательно перемещать или удалять импортированные файлы, чтобы не нарушить ссылочную целостность проекта. Данное свойство позволяет работать с файлами изображений в других редакторах – все изменения автоматически сохраняются.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3. Добавляем название фильма.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Нажимаем на панели инструментов кнопку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операции–монтаж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фильма-создание названий и титров. Выбираем «Добавить название в начале фильма». Вводим заголовок и подзаголовок в открывшиеся текстовые поля. Например, заголовок – «Моему городу», подзаголовок – «посвящается».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 окне предварительного просмотра можно увидеть, как это будет выглядеть при воспроизведении.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Анимацию названия, цвет и шрифт текста можно изменить, нажав соответствующие ссылки в том же окошке. Настройте данные параметры на свое усмотрение (например, выбрав для анимации эффект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тразить).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Нажимаем готово, и клип с названием появится на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 нижней части окна программы. Для того чтобы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раскадровка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отображалась в полной форме, выбираем отображение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на знак + справа от видео.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4. Импортируем звук.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 операциях выбираем Импорт звука или музыки.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Откроется стандартное окно, в котором указываем путь к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нужному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аудиофайлу (можно выбрать файл в формате mp3,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wav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или другом доступном формате). Например, файл Город.mp3.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Выбранная мелодия появляется в панели Сборники.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Перетаскиваем выбранный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аудиотрек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из панели Сборника на соответствующую дорожку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– звук или музыка.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Можно просмотреть, что получилось, нажав кнопку воспроизвести в окне предварительного просмотра (в правой верхней части окна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Moviemaker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5. Добавляем титры.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выделяем наш первый клип с названием фильма и в окне операций в разделе 2 Монтаж фильма выбираем пункт Создание названий и титров, а затем – Добавить название после выбранного клипа на шкале времени.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Изменяем анимацию титров: переходим по ссылке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зменить анимацию названия и выбираем в разделе Титры один из видов анимации, например Прокрутка вверх слоями.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Вводим текст. Можно указать фамилию и имя режиссера-постановщика, композитора, сценариста и т.п.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Завершаем работу с титрами, нажав Готово.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Примечание.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 дальнейшем, если вам что-то не понравилось, всегда можно изменить эффекты или текст, щелкнув на клипе с титрами (на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>) правой кнопкой мыши и выбрать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зменить название.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6. Синхронизация музыки.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Если в музыке есть явно выраженные смысловые или музыкальные части (например, у песни выступление без слов), нужно на шкале времени подобрать размер титульного слайда и слайда с титрами под данный фрагмент. Для этого в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раскадровке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«потяните» кадр в сторону увеличения или уменьшения.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>7. Импортируем и добавляем в фильм фотографии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Они вводятся аналогично тому, как мы импортировали музыку: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Операции–Импорт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изображений.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Выбранные изображения (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jpg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jpeg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gif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или другие форматы) попадают в Сборник (у нас там уже имеется аудиофайл).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Перетаскиваем картинку из Сборника на панель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, устанавливаем по шкале времени после всех наших титров.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Примечание.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Кроме изображений в проект можно вводить уже готовые ролики/клипы/вырезки из фильмов и т.п.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8. Добавляем видеоэффекты.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Посмотреть доступные видеоэффекты для кадра можно, выбрав в разделе 2 Монтаж фильма команду Просмотр видеоэффектов. Понравившийся вариант перетаскиваем на изображение на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раскадровке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Также для добавления эффектов можно щелкнуть по кадру с картинкой правой кнопкой и выбрать пункт контекстного меню Видеоэффекты, после чего устанавливаем эффект, с которым будет отображаться выбранная фотография (например, Появление 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черного 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Исчезание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 черный фон).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Эффектов может быть несколько, порядок меняется с помощью отображаемых в окне кнопок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верх и Вниз.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9. Анимация смены фотографий.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Из раздела 2 Монтаж фильма выбираем просмотр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видеопереходов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. Устанавливаем нужный переход (например, Перелистывание страницы, влево вверх) и перетаскиваем его на панель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между первым и вторым изображением, затем тот же самый или другой эффект между вторым и третьим и т.д.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Нажимаем воспроизвести и смотрим, что у нас получилось.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>10. Синхронизация музыки и видео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. Растягивая или сжимая кадры на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, можно изменять длительность показа той или иной фотографии или титров.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11. Наложение названия на клип.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На панели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раскадровки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выделяем кадр и в окне операций в разделе 2 Монтаж фильма выбираем пункт Создание названий и титров, в открывшемся меню выбираем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обавить название на выбранном клипе на шкале времени. </w:t>
      </w:r>
    </w:p>
    <w:p w:rsid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Добавьте на последний кадр текст.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12. Для сохранения готового фильма в формате </w:t>
      </w:r>
      <w:proofErr w:type="spellStart"/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>WindowsMediaVideo</w:t>
      </w:r>
      <w:proofErr w:type="spellEnd"/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(*.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wmv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) выбираем пункт главного меню программы Файл – Сохранить файл фильма.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Запускается мастер, который поможет сохранить файл на жесткий диск, цифровую видеокамеру, веб-узел, компакт-диск или отправить по электронной почте.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Для сохранения файла на жестком диске в первом окне мастера выбираем Мой компьютер, нажимаем кнопку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алее, указываем название файла и каталог, в котором он будет сохранен.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>В следующем окошке можно указать желаемое качество видеофильма. Снова нажимаем кнопку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алее и ждем, пока </w:t>
      </w: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Moviemaker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закончит создание видеофайла.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Примечание. </w:t>
      </w:r>
      <w:r w:rsidRPr="00F61E7E">
        <w:rPr>
          <w:rFonts w:ascii="Times New Roman" w:hAnsi="Times New Roman" w:cs="Times New Roman"/>
          <w:color w:val="auto"/>
          <w:sz w:val="28"/>
          <w:szCs w:val="28"/>
        </w:rPr>
        <w:t>Если в дальнейшем вы хотите записать ваш фильм на диск и проигрывать его на DVD-приставках, в мастере сохранения фильма на жесткий диск необходимо указать формат видео DV-AVI. Перейти в это окно можно, выбрав команду</w:t>
      </w:r>
      <w:proofErr w:type="gramStart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оказать дополнительные варианты на 3-м шаге работы мастера сохранения фильмов.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После сохранения фильма его можно записать на диск. </w:t>
      </w:r>
    </w:p>
    <w:p w:rsidR="00F61E7E" w:rsidRPr="00F61E7E" w:rsidRDefault="00F61E7E" w:rsidP="00F61E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1E7E">
        <w:rPr>
          <w:rFonts w:ascii="Times New Roman" w:hAnsi="Times New Roman" w:cs="Times New Roman"/>
          <w:color w:val="auto"/>
          <w:sz w:val="28"/>
          <w:szCs w:val="28"/>
        </w:rPr>
        <w:t>Moviemaker</w:t>
      </w:r>
      <w:proofErr w:type="spellEnd"/>
      <w:r w:rsidRPr="00F61E7E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простейшим редактором видео, и его возможностей может оказаться недостаточно для монтажа качественного видео с более совершенными аудио- и видеоэффектами. </w:t>
      </w:r>
    </w:p>
    <w:p w:rsidR="00874AD8" w:rsidRPr="00F61E7E" w:rsidRDefault="00F61E7E" w:rsidP="00F61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7E">
        <w:rPr>
          <w:rFonts w:ascii="Times New Roman" w:hAnsi="Times New Roman" w:cs="Times New Roman"/>
          <w:sz w:val="28"/>
          <w:szCs w:val="28"/>
        </w:rPr>
        <w:t xml:space="preserve">Продвижение книг с помощью </w:t>
      </w:r>
      <w:proofErr w:type="spellStart"/>
      <w:r w:rsidRPr="00F61E7E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F61E7E">
        <w:rPr>
          <w:rFonts w:ascii="Times New Roman" w:hAnsi="Times New Roman" w:cs="Times New Roman"/>
          <w:sz w:val="28"/>
          <w:szCs w:val="28"/>
        </w:rPr>
        <w:t xml:space="preserve"> в Интернете, блогах, на форумах, в популярных социальных сетях далеко не единственный, но в настоящее время самый прогрессивно развивающийся во всем мире способ, который доступен каждому, у кого есть компьютер, фотоаппарат или видеокамера и немного свободного времени.</w:t>
      </w:r>
    </w:p>
    <w:sectPr w:rsidR="00874AD8" w:rsidRPr="00F6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6"/>
    <w:rsid w:val="007852F6"/>
    <w:rsid w:val="00874AD8"/>
    <w:rsid w:val="00F6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1105</Words>
  <Characters>6301</Characters>
  <Application>Microsoft Office Word</Application>
  <DocSecurity>0</DocSecurity>
  <Lines>52</Lines>
  <Paragraphs>14</Paragraphs>
  <ScaleCrop>false</ScaleCrop>
  <Company>*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2020-04-10T10:16:00Z</dcterms:created>
  <dcterms:modified xsi:type="dcterms:W3CDTF">2020-04-10T10:25:00Z</dcterms:modified>
</cp:coreProperties>
</file>