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A75" w:rsidRPr="00D20420" w:rsidRDefault="00453A75" w:rsidP="00D204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D20420">
        <w:rPr>
          <w:rFonts w:ascii="Times New Roman" w:hAnsi="Times New Roman" w:cs="Times New Roman"/>
          <w:sz w:val="28"/>
          <w:szCs w:val="28"/>
        </w:rPr>
        <w:t xml:space="preserve"> Мир вокруг и внутри нас.</w:t>
      </w:r>
    </w:p>
    <w:p w:rsidR="00453A75" w:rsidRPr="00D20420" w:rsidRDefault="00453A75" w:rsidP="00D204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sz w:val="28"/>
          <w:szCs w:val="28"/>
        </w:rPr>
        <w:t>В помощь родителям для семейного досуга.</w:t>
      </w:r>
    </w:p>
    <w:p w:rsidR="00453A75" w:rsidRPr="00D20420" w:rsidRDefault="00453A75" w:rsidP="00D204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D20420">
        <w:rPr>
          <w:rFonts w:ascii="Times New Roman" w:hAnsi="Times New Roman" w:cs="Times New Roman"/>
          <w:sz w:val="28"/>
          <w:szCs w:val="28"/>
        </w:rPr>
        <w:t>:</w:t>
      </w:r>
      <w:r w:rsidRPr="00D204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20420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D20420">
        <w:rPr>
          <w:rFonts w:ascii="Times New Roman" w:hAnsi="Times New Roman" w:cs="Times New Roman"/>
          <w:sz w:val="28"/>
          <w:szCs w:val="28"/>
        </w:rPr>
        <w:t xml:space="preserve"> Елена Николаевна.</w:t>
      </w:r>
    </w:p>
    <w:p w:rsidR="00453A75" w:rsidRPr="00D20420" w:rsidRDefault="00453A75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A75" w:rsidRPr="00D20420" w:rsidRDefault="00E948C0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420">
        <w:rPr>
          <w:rFonts w:ascii="Times New Roman" w:hAnsi="Times New Roman" w:cs="Times New Roman"/>
          <w:sz w:val="28"/>
          <w:szCs w:val="28"/>
        </w:rPr>
        <w:t>Уважаемые родители!</w:t>
      </w:r>
      <w:r w:rsidR="00453A75" w:rsidRPr="00D20420">
        <w:rPr>
          <w:rFonts w:ascii="Times New Roman" w:hAnsi="Times New Roman" w:cs="Times New Roman"/>
          <w:sz w:val="28"/>
          <w:szCs w:val="28"/>
        </w:rPr>
        <w:t xml:space="preserve"> Идут светлые пасхальные дни. Мы знаем, что православный праздник должен быть наполнен не только вкусным застольем, но и делами милосердия. </w:t>
      </w:r>
      <w:r w:rsidR="00453A75" w:rsidRPr="00D20420">
        <w:rPr>
          <w:rFonts w:ascii="Times New Roman" w:hAnsi="Times New Roman" w:cs="Times New Roman"/>
          <w:sz w:val="28"/>
          <w:szCs w:val="28"/>
          <w:shd w:val="clear" w:color="auto" w:fill="FFFFFF"/>
        </w:rPr>
        <w:t>На Пасху на Руси было принято творить добрые дела. В эти дни, нужно, по возможности, приносить другим людям как можно больше радости и счастья</w:t>
      </w:r>
      <w:r w:rsidRPr="00D2042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453A75" w:rsidRPr="00D204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одаривать знакомых и незнакомых подарками, не скупиться на помощь и не отворачиваться от тех, кто обратился за поддержкой.</w:t>
      </w:r>
    </w:p>
    <w:p w:rsidR="00E948C0" w:rsidRPr="00D20420" w:rsidRDefault="00E948C0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4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Вам рассказ для домашнего прочтения </w:t>
      </w:r>
      <w:r w:rsidRPr="00D204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«Кто добро творит, того Бог благословит».</w:t>
      </w:r>
    </w:p>
    <w:p w:rsidR="00E948C0" w:rsidRPr="00D20420" w:rsidRDefault="00E948C0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42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прочтения рассказа побеседуйте с ребёнком по его содержанию.</w:t>
      </w:r>
    </w:p>
    <w:p w:rsidR="00E948C0" w:rsidRPr="00D20420" w:rsidRDefault="00E948C0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4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Беседа</w:t>
      </w:r>
      <w:r w:rsidRPr="00D204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содержанию рассказа:</w:t>
      </w:r>
    </w:p>
    <w:p w:rsidR="00E948C0" w:rsidRPr="00D20420" w:rsidRDefault="00E948C0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sz w:val="28"/>
          <w:szCs w:val="28"/>
        </w:rPr>
        <w:t>- Почему девочка не привела богатого человека в свой дом?</w:t>
      </w:r>
    </w:p>
    <w:p w:rsidR="00E948C0" w:rsidRPr="00D20420" w:rsidRDefault="00E948C0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sz w:val="28"/>
          <w:szCs w:val="28"/>
        </w:rPr>
        <w:t>- Опишите</w:t>
      </w:r>
      <w:r w:rsidR="00FC28E6" w:rsidRPr="00D20420">
        <w:rPr>
          <w:rFonts w:ascii="Times New Roman" w:hAnsi="Times New Roman" w:cs="Times New Roman"/>
          <w:sz w:val="28"/>
          <w:szCs w:val="28"/>
        </w:rPr>
        <w:t>,</w:t>
      </w:r>
      <w:r w:rsidRPr="00D20420">
        <w:rPr>
          <w:rFonts w:ascii="Times New Roman" w:hAnsi="Times New Roman" w:cs="Times New Roman"/>
          <w:sz w:val="28"/>
          <w:szCs w:val="28"/>
        </w:rPr>
        <w:t xml:space="preserve"> как жила семья девочки?</w:t>
      </w:r>
    </w:p>
    <w:p w:rsidR="00E948C0" w:rsidRPr="00D20420" w:rsidRDefault="00E948C0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sz w:val="28"/>
          <w:szCs w:val="28"/>
        </w:rPr>
        <w:t>- Какой милосердный поступок совершил богатый незнакомец?</w:t>
      </w:r>
    </w:p>
    <w:p w:rsidR="00FC28E6" w:rsidRPr="00D20420" w:rsidRDefault="00FC28E6" w:rsidP="00D2042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0420">
        <w:rPr>
          <w:rFonts w:ascii="Times New Roman" w:hAnsi="Times New Roman" w:cs="Times New Roman"/>
          <w:sz w:val="28"/>
          <w:szCs w:val="28"/>
        </w:rPr>
        <w:t>- К</w:t>
      </w:r>
      <w:r w:rsidR="00E948C0" w:rsidRPr="00D20420">
        <w:rPr>
          <w:rFonts w:ascii="Times New Roman" w:hAnsi="Times New Roman" w:cs="Times New Roman"/>
          <w:sz w:val="28"/>
          <w:szCs w:val="28"/>
        </w:rPr>
        <w:t>ак вы понимаете пословицу</w:t>
      </w:r>
      <w:r w:rsidRPr="00D20420">
        <w:rPr>
          <w:rFonts w:ascii="Times New Roman" w:hAnsi="Times New Roman" w:cs="Times New Roman"/>
          <w:sz w:val="28"/>
          <w:szCs w:val="28"/>
        </w:rPr>
        <w:t>:</w:t>
      </w:r>
      <w:r w:rsidR="00E948C0" w:rsidRPr="00D20420">
        <w:rPr>
          <w:rFonts w:ascii="Times New Roman" w:hAnsi="Times New Roman" w:cs="Times New Roman"/>
          <w:sz w:val="28"/>
          <w:szCs w:val="28"/>
        </w:rPr>
        <w:t xml:space="preserve"> </w:t>
      </w:r>
      <w:r w:rsidRPr="00D204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«Кто добро творит, того Бог благословит»?</w:t>
      </w:r>
    </w:p>
    <w:p w:rsidR="00FC28E6" w:rsidRPr="00FF505B" w:rsidRDefault="00FC28E6" w:rsidP="00FF505B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948C0" w:rsidRPr="00E948C0" w:rsidRDefault="00E948C0" w:rsidP="00453A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A75" w:rsidRPr="00E948C0" w:rsidRDefault="00453A75" w:rsidP="00453A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23233"/>
          <w:sz w:val="28"/>
          <w:szCs w:val="28"/>
          <w:shd w:val="clear" w:color="auto" w:fill="FFFFFF"/>
        </w:rPr>
      </w:pPr>
    </w:p>
    <w:p w:rsidR="00453A75" w:rsidRDefault="00453A75"/>
    <w:p w:rsidR="00D20420" w:rsidRDefault="00D20420"/>
    <w:p w:rsidR="00D20420" w:rsidRDefault="00D20420"/>
    <w:p w:rsidR="00D20420" w:rsidRDefault="00D20420"/>
    <w:p w:rsidR="00D20420" w:rsidRDefault="00D20420"/>
    <w:p w:rsidR="00D20420" w:rsidRDefault="00D20420"/>
    <w:p w:rsidR="00D20420" w:rsidRDefault="00D20420"/>
    <w:p w:rsidR="00D20420" w:rsidRDefault="00D20420"/>
    <w:p w:rsidR="00D20420" w:rsidRDefault="009B31E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62C4C04" wp14:editId="0C6CF5BF">
            <wp:simplePos x="0" y="0"/>
            <wp:positionH relativeFrom="column">
              <wp:posOffset>-889635</wp:posOffset>
            </wp:positionH>
            <wp:positionV relativeFrom="paragraph">
              <wp:posOffset>-434975</wp:posOffset>
            </wp:positionV>
            <wp:extent cx="7296150" cy="9997440"/>
            <wp:effectExtent l="0" t="0" r="0" b="3810"/>
            <wp:wrapTight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ight>
            <wp:docPr id="1" name="Рисунок 1" descr="D:\УРОКИ ОНЛАЙН ВОКСРЕСКА\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8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2"/>
                    <a:stretch/>
                  </pic:blipFill>
                  <pic:spPr bwMode="auto">
                    <a:xfrm>
                      <a:off x="0" y="0"/>
                      <a:ext cx="7296150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0420" w:rsidRDefault="009B31E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-434340</wp:posOffset>
            </wp:positionV>
            <wp:extent cx="6972300" cy="9944100"/>
            <wp:effectExtent l="0" t="0" r="0" b="0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2" name="Рисунок 2" descr="D:\УРОКИ ОНЛАЙН ВОКСРЕСКА\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8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20" w:rsidRDefault="009B31E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A466AD1" wp14:editId="6A7C9DE1">
            <wp:simplePos x="0" y="0"/>
            <wp:positionH relativeFrom="column">
              <wp:posOffset>-813435</wp:posOffset>
            </wp:positionH>
            <wp:positionV relativeFrom="paragraph">
              <wp:posOffset>-453390</wp:posOffset>
            </wp:positionV>
            <wp:extent cx="7082155" cy="9944100"/>
            <wp:effectExtent l="0" t="0" r="4445" b="0"/>
            <wp:wrapTight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ight>
            <wp:docPr id="3" name="Рисунок 3" descr="D:\УРОКИ ОНЛАЙН ВОКСРЕСКА\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8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20" w:rsidRDefault="009B31E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-434975</wp:posOffset>
            </wp:positionV>
            <wp:extent cx="6953250" cy="10001885"/>
            <wp:effectExtent l="0" t="0" r="0" b="0"/>
            <wp:wrapTight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ight>
            <wp:docPr id="4" name="Рисунок 4" descr="D:\УРОКИ ОНЛАЙН ВОКСРЕСКА\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 ОНЛАЙН ВОКСРЕСКА\8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0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5B"/>
    <w:rsid w:val="00453A75"/>
    <w:rsid w:val="0046785B"/>
    <w:rsid w:val="009B31EC"/>
    <w:rsid w:val="00D20420"/>
    <w:rsid w:val="00E948C0"/>
    <w:rsid w:val="00EA756D"/>
    <w:rsid w:val="00FC28E6"/>
    <w:rsid w:val="00FF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5</cp:revision>
  <dcterms:created xsi:type="dcterms:W3CDTF">2020-04-21T08:30:00Z</dcterms:created>
  <dcterms:modified xsi:type="dcterms:W3CDTF">2020-04-22T12:36:00Z</dcterms:modified>
</cp:coreProperties>
</file>