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D4" w:rsidRPr="00140ABB" w:rsidRDefault="00E066D4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140ABB">
        <w:rPr>
          <w:rFonts w:ascii="Times New Roman" w:hAnsi="Times New Roman" w:cs="Times New Roman"/>
          <w:sz w:val="28"/>
          <w:szCs w:val="28"/>
        </w:rPr>
        <w:t>: Мир вокруг и внутри нас.</w:t>
      </w:r>
    </w:p>
    <w:p w:rsidR="00E066D4" w:rsidRPr="00140ABB" w:rsidRDefault="00E066D4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40ABB">
        <w:rPr>
          <w:rFonts w:ascii="Times New Roman" w:hAnsi="Times New Roman" w:cs="Times New Roman"/>
          <w:sz w:val="28"/>
          <w:szCs w:val="28"/>
        </w:rPr>
        <w:t>Фигуры птиц. Закрепление.</w:t>
      </w:r>
    </w:p>
    <w:p w:rsidR="00E066D4" w:rsidRPr="00140ABB" w:rsidRDefault="00E066D4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140ABB">
        <w:rPr>
          <w:rFonts w:ascii="Times New Roman" w:hAnsi="Times New Roman" w:cs="Times New Roman"/>
          <w:sz w:val="28"/>
          <w:szCs w:val="28"/>
        </w:rPr>
        <w:t>с 14 по 19 апреля согласно расписанию.</w:t>
      </w:r>
    </w:p>
    <w:p w:rsidR="00E066D4" w:rsidRPr="00140ABB" w:rsidRDefault="00E066D4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40ABB">
        <w:rPr>
          <w:rFonts w:ascii="Times New Roman" w:hAnsi="Times New Roman" w:cs="Times New Roman"/>
          <w:sz w:val="28"/>
          <w:szCs w:val="28"/>
        </w:rPr>
        <w:t>:</w:t>
      </w:r>
      <w:r w:rsidRPr="00140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ABB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Pr="00140ABB"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D0251F" w:rsidRPr="00140ABB" w:rsidRDefault="00D0251F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>Задание 1.  Беседа по содержанию урока:</w:t>
      </w:r>
    </w:p>
    <w:p w:rsidR="00D0251F" w:rsidRPr="0014547C" w:rsidRDefault="00D0251F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47C">
        <w:rPr>
          <w:rFonts w:ascii="Times New Roman" w:hAnsi="Times New Roman" w:cs="Times New Roman"/>
          <w:sz w:val="28"/>
          <w:szCs w:val="28"/>
        </w:rPr>
        <w:t>Расскажи, что бы знаешь о строении птиц?</w:t>
      </w:r>
    </w:p>
    <w:p w:rsidR="00D0251F" w:rsidRPr="0014547C" w:rsidRDefault="00D0251F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7C">
        <w:rPr>
          <w:rFonts w:ascii="Times New Roman" w:hAnsi="Times New Roman" w:cs="Times New Roman"/>
          <w:sz w:val="28"/>
          <w:szCs w:val="28"/>
        </w:rPr>
        <w:t>- Чем питаются птицы?</w:t>
      </w:r>
    </w:p>
    <w:p w:rsidR="00D0251F" w:rsidRPr="0014547C" w:rsidRDefault="00D0251F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7C">
        <w:rPr>
          <w:rFonts w:ascii="Times New Roman" w:hAnsi="Times New Roman" w:cs="Times New Roman"/>
          <w:sz w:val="28"/>
          <w:szCs w:val="28"/>
        </w:rPr>
        <w:t>- Почему человеку важно заботиться о птицах?</w:t>
      </w:r>
    </w:p>
    <w:p w:rsidR="00D0251F" w:rsidRPr="00140ABB" w:rsidRDefault="00D0251F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E066D4" w:rsidRPr="00140ABB">
        <w:rPr>
          <w:rFonts w:ascii="Times New Roman" w:hAnsi="Times New Roman" w:cs="Times New Roman"/>
          <w:b/>
          <w:sz w:val="28"/>
          <w:szCs w:val="28"/>
        </w:rPr>
        <w:t xml:space="preserve">. «Игра четвёртый лишний». </w:t>
      </w:r>
    </w:p>
    <w:p w:rsidR="00E066D4" w:rsidRPr="0014547C" w:rsidRDefault="00E066D4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7C">
        <w:rPr>
          <w:rFonts w:ascii="Times New Roman" w:hAnsi="Times New Roman" w:cs="Times New Roman"/>
          <w:sz w:val="28"/>
          <w:szCs w:val="28"/>
        </w:rPr>
        <w:t>Назови лишнее слово</w:t>
      </w:r>
      <w:r w:rsidR="00D0251F" w:rsidRPr="0014547C">
        <w:rPr>
          <w:rFonts w:ascii="Times New Roman" w:hAnsi="Times New Roman" w:cs="Times New Roman"/>
          <w:sz w:val="28"/>
          <w:szCs w:val="28"/>
        </w:rPr>
        <w:t>, обоснуй свой выбор</w:t>
      </w:r>
      <w:r w:rsidRPr="0014547C">
        <w:rPr>
          <w:rFonts w:ascii="Times New Roman" w:hAnsi="Times New Roman" w:cs="Times New Roman"/>
          <w:sz w:val="28"/>
          <w:szCs w:val="28"/>
        </w:rPr>
        <w:t>:</w:t>
      </w:r>
    </w:p>
    <w:p w:rsidR="00E066D4" w:rsidRPr="00140ABB" w:rsidRDefault="00E066D4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sz w:val="28"/>
          <w:szCs w:val="28"/>
        </w:rPr>
        <w:t>Клюв, перья, крылья, хобот.</w:t>
      </w:r>
      <w:bookmarkStart w:id="0" w:name="_GoBack"/>
      <w:bookmarkEnd w:id="0"/>
    </w:p>
    <w:p w:rsidR="00D0251F" w:rsidRPr="00140ABB" w:rsidRDefault="00D0251F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sz w:val="28"/>
          <w:szCs w:val="28"/>
        </w:rPr>
        <w:t>Ветка, к</w:t>
      </w:r>
      <w:r w:rsidR="00E066D4" w:rsidRPr="00140ABB">
        <w:rPr>
          <w:rFonts w:ascii="Times New Roman" w:hAnsi="Times New Roman" w:cs="Times New Roman"/>
          <w:sz w:val="28"/>
          <w:szCs w:val="28"/>
        </w:rPr>
        <w:t xml:space="preserve">рошки, крупа, </w:t>
      </w:r>
      <w:r w:rsidRPr="00140ABB">
        <w:rPr>
          <w:rFonts w:ascii="Times New Roman" w:hAnsi="Times New Roman" w:cs="Times New Roman"/>
          <w:sz w:val="28"/>
          <w:szCs w:val="28"/>
        </w:rPr>
        <w:t xml:space="preserve">червячки. </w:t>
      </w:r>
    </w:p>
    <w:p w:rsidR="00D0251F" w:rsidRPr="00140ABB" w:rsidRDefault="00D0251F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sz w:val="28"/>
          <w:szCs w:val="28"/>
        </w:rPr>
        <w:t xml:space="preserve">Солома, камешки, прутики, веточки. </w:t>
      </w:r>
    </w:p>
    <w:p w:rsidR="00D0251F" w:rsidRPr="00140ABB" w:rsidRDefault="00D0251F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sz w:val="28"/>
          <w:szCs w:val="28"/>
        </w:rPr>
        <w:t>Воробей, сорока, синица, белка.</w:t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>Задание 3. Игра «Закончи предложение»:</w:t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sz w:val="28"/>
          <w:szCs w:val="28"/>
        </w:rPr>
        <w:t>Рыба плавает, а птица________________</w:t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sz w:val="28"/>
          <w:szCs w:val="28"/>
        </w:rPr>
        <w:t>У белки дупло, а у птицы____________</w:t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sz w:val="28"/>
          <w:szCs w:val="28"/>
        </w:rPr>
        <w:t>Человек ест, а птица_________________</w:t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sz w:val="28"/>
          <w:szCs w:val="28"/>
        </w:rPr>
        <w:t>Змея ползает, а птица________________</w:t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sz w:val="28"/>
          <w:szCs w:val="28"/>
        </w:rPr>
        <w:t>Рыбе нужна вода, а птице_____________</w:t>
      </w:r>
    </w:p>
    <w:p w:rsidR="00D0251F" w:rsidRDefault="009C2C74" w:rsidP="003872FA">
      <w:pPr>
        <w:spacing w:after="0" w:line="240" w:lineRule="auto"/>
        <w:jc w:val="both"/>
      </w:pPr>
      <w:r w:rsidRPr="00140ABB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D0251F" w:rsidRPr="00140ABB">
        <w:rPr>
          <w:rFonts w:ascii="Times New Roman" w:hAnsi="Times New Roman" w:cs="Times New Roman"/>
          <w:b/>
          <w:sz w:val="28"/>
          <w:szCs w:val="28"/>
        </w:rPr>
        <w:t>Это интересно.</w:t>
      </w:r>
      <w:r w:rsidRPr="00140ABB">
        <w:rPr>
          <w:rFonts w:ascii="Times New Roman" w:hAnsi="Times New Roman" w:cs="Times New Roman"/>
          <w:b/>
          <w:sz w:val="28"/>
          <w:szCs w:val="28"/>
        </w:rPr>
        <w:t xml:space="preserve"> Развиваем любознательность. </w:t>
      </w:r>
    </w:p>
    <w:p w:rsidR="003872FA" w:rsidRPr="003872FA" w:rsidRDefault="003872FA" w:rsidP="003872FA">
      <w:pPr>
        <w:spacing w:after="0" w:line="240" w:lineRule="auto"/>
        <w:jc w:val="both"/>
      </w:pPr>
    </w:p>
    <w:p w:rsidR="00720644" w:rsidRPr="00140ABB" w:rsidRDefault="00720644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E2376" wp14:editId="13B31945">
            <wp:extent cx="5940425" cy="4106947"/>
            <wp:effectExtent l="0" t="0" r="3175" b="8255"/>
            <wp:docPr id="1" name="Рисунок 1" descr="D:\Пасха 2020\колиб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сха 2020\колибр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D4" w:rsidRPr="00140ABB" w:rsidRDefault="00D0251F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A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Самую маленькую птичку на земле зовут -  колибри. Самой маленькой является колибри-пчелка. Она весит не более полутора грамм, и размер ее вместе с хвостиком и клювом р</w:t>
      </w:r>
      <w:r w:rsidR="00720644" w:rsidRPr="00140ABB">
        <w:rPr>
          <w:rFonts w:ascii="Times New Roman" w:hAnsi="Times New Roman" w:cs="Times New Roman"/>
          <w:sz w:val="28"/>
          <w:szCs w:val="28"/>
          <w:shd w:val="clear" w:color="auto" w:fill="FFFFFF"/>
        </w:rPr>
        <w:t>авен в среднем пяти сантиметрам</w:t>
      </w:r>
      <w:proofErr w:type="gramStart"/>
      <w:r w:rsidR="00720644" w:rsidRPr="00140A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0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 w:rsidRPr="00140ABB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среднем птички колибри живут девять лет. Из них большую часть времени проводят в воздухе, питаяс</w:t>
      </w:r>
      <w:r w:rsidR="00720644" w:rsidRPr="00140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нектаром цветов. 16 часов птичка бодрствует. За это время она около 120 раз пьет и съедает количество пищи, превышающее ее собственный вес в два раза! Кормятся они налету, зависая над цветком. Эти птички очень активные, непоседливые и шустрые, Максимальная скорость птицы составляет около восьмидесяти километров в час. Они издают жужжание, подобно насекомым. </w:t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A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Творческое задание</w:t>
      </w:r>
      <w:r w:rsidR="009C2C74" w:rsidRPr="00140A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5</w:t>
      </w:r>
      <w:r w:rsidRPr="00140A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ABB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Разукрась птичку колибри.</w:t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ABB">
        <w:rPr>
          <w:noProof/>
          <w:lang w:eastAsia="ru-RU"/>
        </w:rPr>
        <w:drawing>
          <wp:inline distT="0" distB="0" distL="0" distR="0" wp14:anchorId="58DD36C5" wp14:editId="398B0114">
            <wp:extent cx="5864551" cy="4954138"/>
            <wp:effectExtent l="0" t="0" r="3175" b="0"/>
            <wp:docPr id="2" name="Рисунок 2" descr="D:\Пасха 2020\Раскраска колиб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сха 2020\Раскраска колибр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94" cy="49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FA" w:rsidRDefault="003872FA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2FA" w:rsidRDefault="003872FA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2FA" w:rsidRDefault="003872FA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2FA" w:rsidRDefault="003872FA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49" w:rsidRPr="00140ABB" w:rsidRDefault="009C2C74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6. </w:t>
      </w:r>
      <w:r w:rsidR="005C7649" w:rsidRPr="00140A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Развиваем внимательность.</w:t>
      </w:r>
    </w:p>
    <w:p w:rsidR="005C7649" w:rsidRPr="00140ABB" w:rsidRDefault="009C2C74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ABB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рассмотри картинку и назов</w:t>
      </w:r>
      <w:r w:rsidR="005C7649" w:rsidRPr="00140AB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40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отличий:</w:t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AB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4B52A1E" wp14:editId="551D902C">
            <wp:extent cx="5929094" cy="3930555"/>
            <wp:effectExtent l="0" t="0" r="0" b="0"/>
            <wp:docPr id="3" name="Рисунок 3" descr="D:\Пасха 2020\внима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сха 2020\внима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38" cy="39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72FA" w:rsidRDefault="003872FA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72FA" w:rsidRPr="00140ABB" w:rsidRDefault="003872FA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7649" w:rsidRPr="00140ABB" w:rsidRDefault="005C7649" w:rsidP="00387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80E" w:rsidRPr="00140ABB" w:rsidRDefault="00C0780E" w:rsidP="003872FA">
      <w:pPr>
        <w:spacing w:after="0" w:line="240" w:lineRule="auto"/>
      </w:pPr>
    </w:p>
    <w:sectPr w:rsidR="00C0780E" w:rsidRPr="00140AB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F4" w:rsidRDefault="002B38F4" w:rsidP="005C7649">
      <w:pPr>
        <w:spacing w:after="0" w:line="240" w:lineRule="auto"/>
      </w:pPr>
      <w:r>
        <w:separator/>
      </w:r>
    </w:p>
  </w:endnote>
  <w:endnote w:type="continuationSeparator" w:id="0">
    <w:p w:rsidR="002B38F4" w:rsidRDefault="002B38F4" w:rsidP="005C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49" w:rsidRDefault="005C7649">
    <w:pPr>
      <w:pStyle w:val="a8"/>
    </w:pPr>
  </w:p>
  <w:p w:rsidR="005C7649" w:rsidRDefault="005C7649">
    <w:pPr>
      <w:pStyle w:val="a8"/>
    </w:pPr>
  </w:p>
  <w:p w:rsidR="005C7649" w:rsidRDefault="005C7649">
    <w:pPr>
      <w:pStyle w:val="a8"/>
    </w:pPr>
  </w:p>
  <w:p w:rsidR="005C7649" w:rsidRDefault="005C7649">
    <w:pPr>
      <w:pStyle w:val="a8"/>
    </w:pPr>
  </w:p>
  <w:p w:rsidR="005C7649" w:rsidRDefault="005C76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F4" w:rsidRDefault="002B38F4" w:rsidP="005C7649">
      <w:pPr>
        <w:spacing w:after="0" w:line="240" w:lineRule="auto"/>
      </w:pPr>
      <w:r>
        <w:separator/>
      </w:r>
    </w:p>
  </w:footnote>
  <w:footnote w:type="continuationSeparator" w:id="0">
    <w:p w:rsidR="002B38F4" w:rsidRDefault="002B38F4" w:rsidP="005C7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9D"/>
    <w:rsid w:val="00140ABB"/>
    <w:rsid w:val="0014547C"/>
    <w:rsid w:val="001745E1"/>
    <w:rsid w:val="002B38F4"/>
    <w:rsid w:val="003872FA"/>
    <w:rsid w:val="005C7649"/>
    <w:rsid w:val="00720644"/>
    <w:rsid w:val="009C2C74"/>
    <w:rsid w:val="00B6699D"/>
    <w:rsid w:val="00C0780E"/>
    <w:rsid w:val="00D0251F"/>
    <w:rsid w:val="00E066D4"/>
    <w:rsid w:val="00EC156A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649"/>
  </w:style>
  <w:style w:type="paragraph" w:styleId="a8">
    <w:name w:val="footer"/>
    <w:basedOn w:val="a"/>
    <w:link w:val="a9"/>
    <w:uiPriority w:val="99"/>
    <w:unhideWhenUsed/>
    <w:rsid w:val="005C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649"/>
  </w:style>
  <w:style w:type="paragraph" w:styleId="a8">
    <w:name w:val="footer"/>
    <w:basedOn w:val="a"/>
    <w:link w:val="a9"/>
    <w:uiPriority w:val="99"/>
    <w:unhideWhenUsed/>
    <w:rsid w:val="005C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6</cp:revision>
  <dcterms:created xsi:type="dcterms:W3CDTF">2020-04-14T10:31:00Z</dcterms:created>
  <dcterms:modified xsi:type="dcterms:W3CDTF">2020-04-14T12:31:00Z</dcterms:modified>
</cp:coreProperties>
</file>