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8DF" w:rsidRPr="004478DF" w:rsidRDefault="004478DF" w:rsidP="004478DF">
      <w:pPr>
        <w:rPr>
          <w:rFonts w:cs="Times New Roman"/>
          <w:sz w:val="28"/>
          <w:szCs w:val="28"/>
        </w:rPr>
      </w:pPr>
      <w:r w:rsidRPr="004478DF">
        <w:rPr>
          <w:rFonts w:cs="Times New Roman"/>
          <w:b/>
          <w:sz w:val="28"/>
          <w:szCs w:val="28"/>
        </w:rPr>
        <w:t>Программа</w:t>
      </w:r>
      <w:r w:rsidRPr="004478DF">
        <w:rPr>
          <w:rFonts w:cs="Times New Roman"/>
          <w:sz w:val="28"/>
          <w:szCs w:val="28"/>
        </w:rPr>
        <w:t>:</w:t>
      </w:r>
      <w:r w:rsidRPr="00006FF6">
        <w:rPr>
          <w:rFonts w:cs="Times New Roman"/>
          <w:b/>
          <w:sz w:val="28"/>
          <w:szCs w:val="28"/>
        </w:rPr>
        <w:t xml:space="preserve"> </w:t>
      </w:r>
      <w:r w:rsidRPr="004478DF">
        <w:rPr>
          <w:rFonts w:cs="Times New Roman"/>
          <w:sz w:val="28"/>
          <w:szCs w:val="28"/>
        </w:rPr>
        <w:t>«Арт-студия креативные технологии живописи рисунка и лепки».</w:t>
      </w:r>
    </w:p>
    <w:p w:rsidR="004478DF" w:rsidRPr="004478DF" w:rsidRDefault="004478DF" w:rsidP="004478DF">
      <w:pPr>
        <w:rPr>
          <w:rFonts w:cs="Times New Roman"/>
          <w:sz w:val="28"/>
          <w:szCs w:val="28"/>
        </w:rPr>
      </w:pPr>
      <w:r w:rsidRPr="004478DF">
        <w:rPr>
          <w:rFonts w:cs="Times New Roman"/>
          <w:b/>
          <w:sz w:val="28"/>
          <w:szCs w:val="28"/>
        </w:rPr>
        <w:t>Тема</w:t>
      </w:r>
      <w:r w:rsidRPr="004478DF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</w:t>
      </w:r>
      <w:r w:rsidRPr="004478DF">
        <w:rPr>
          <w:rFonts w:cs="Times New Roman"/>
          <w:sz w:val="28"/>
          <w:szCs w:val="28"/>
        </w:rPr>
        <w:t>«Война глазами детей».</w:t>
      </w:r>
    </w:p>
    <w:p w:rsidR="004478DF" w:rsidRPr="00006FF6" w:rsidRDefault="004478DF" w:rsidP="004478DF">
      <w:pPr>
        <w:rPr>
          <w:rFonts w:cs="Times New Roman"/>
          <w:b/>
          <w:sz w:val="28"/>
          <w:szCs w:val="28"/>
        </w:rPr>
      </w:pPr>
      <w:r w:rsidRPr="004478DF">
        <w:rPr>
          <w:rFonts w:cs="Times New Roman"/>
          <w:b/>
          <w:sz w:val="28"/>
          <w:szCs w:val="28"/>
        </w:rPr>
        <w:t>Даты</w:t>
      </w:r>
      <w:r w:rsidRPr="004478DF">
        <w:rPr>
          <w:rFonts w:cs="Times New Roman"/>
          <w:sz w:val="28"/>
          <w:szCs w:val="28"/>
        </w:rPr>
        <w:t>:</w:t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  <w:t xml:space="preserve">  </w:t>
      </w:r>
      <w:r w:rsidRPr="004478DF">
        <w:rPr>
          <w:rFonts w:cs="Times New Roman"/>
          <w:sz w:val="28"/>
          <w:szCs w:val="28"/>
        </w:rPr>
        <w:t xml:space="preserve">с </w:t>
      </w:r>
      <w:r w:rsidRPr="004478DF">
        <w:rPr>
          <w:rFonts w:cs="Times New Roman"/>
          <w:sz w:val="28"/>
          <w:szCs w:val="28"/>
        </w:rPr>
        <w:t xml:space="preserve">27 по 30  апреля </w:t>
      </w:r>
      <w:r w:rsidRPr="004478DF">
        <w:rPr>
          <w:rFonts w:cs="Times New Roman"/>
          <w:sz w:val="28"/>
          <w:szCs w:val="28"/>
        </w:rPr>
        <w:t xml:space="preserve"> согласно расписанию</w:t>
      </w:r>
      <w:r w:rsidRPr="00006FF6">
        <w:rPr>
          <w:rFonts w:cs="Times New Roman"/>
          <w:b/>
          <w:sz w:val="28"/>
          <w:szCs w:val="28"/>
        </w:rPr>
        <w:t xml:space="preserve"> </w:t>
      </w:r>
    </w:p>
    <w:p w:rsidR="004478DF" w:rsidRPr="004478DF" w:rsidRDefault="004478DF" w:rsidP="004478DF">
      <w:pPr>
        <w:rPr>
          <w:rStyle w:val="a6"/>
          <w:b w:val="0"/>
          <w:sz w:val="28"/>
          <w:szCs w:val="28"/>
        </w:rPr>
      </w:pPr>
      <w:r w:rsidRPr="004478DF">
        <w:rPr>
          <w:b/>
          <w:sz w:val="28"/>
          <w:szCs w:val="28"/>
        </w:rPr>
        <w:t>Педагог</w:t>
      </w:r>
      <w:r w:rsidRPr="004478DF">
        <w:rPr>
          <w:sz w:val="28"/>
          <w:szCs w:val="28"/>
        </w:rPr>
        <w:t>:</w:t>
      </w:r>
      <w:r w:rsidRPr="00006FF6">
        <w:rPr>
          <w:rStyle w:val="a6"/>
          <w:sz w:val="28"/>
          <w:szCs w:val="28"/>
        </w:rPr>
        <w:t xml:space="preserve"> </w:t>
      </w:r>
      <w:proofErr w:type="spellStart"/>
      <w:r w:rsidRPr="004478DF">
        <w:rPr>
          <w:rStyle w:val="a6"/>
          <w:b w:val="0"/>
          <w:sz w:val="28"/>
          <w:szCs w:val="28"/>
        </w:rPr>
        <w:t>Могильникова</w:t>
      </w:r>
      <w:proofErr w:type="spellEnd"/>
      <w:r w:rsidRPr="004478DF">
        <w:rPr>
          <w:rStyle w:val="a6"/>
          <w:b w:val="0"/>
          <w:sz w:val="28"/>
          <w:szCs w:val="28"/>
        </w:rPr>
        <w:t xml:space="preserve"> Татьяна Сергеевна.</w:t>
      </w:r>
    </w:p>
    <w:p w:rsidR="004478DF" w:rsidRPr="00D70B9E" w:rsidRDefault="004478DF" w:rsidP="004478DF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D70B9E">
        <w:rPr>
          <w:rStyle w:val="a6"/>
          <w:sz w:val="28"/>
          <w:szCs w:val="28"/>
        </w:rPr>
        <w:t>Цель: </w:t>
      </w:r>
      <w:r>
        <w:rPr>
          <w:sz w:val="28"/>
          <w:szCs w:val="28"/>
        </w:rPr>
        <w:t xml:space="preserve">  Нарисовать рисунок на тему «Война глазами детей».</w:t>
      </w:r>
    </w:p>
    <w:p w:rsidR="004478DF" w:rsidRPr="00D70B9E" w:rsidRDefault="004478DF" w:rsidP="004478DF">
      <w:pPr>
        <w:pStyle w:val="a3"/>
        <w:shd w:val="clear" w:color="auto" w:fill="FFFFFF"/>
        <w:tabs>
          <w:tab w:val="center" w:pos="4677"/>
        </w:tabs>
        <w:spacing w:before="0" w:beforeAutospacing="0" w:after="125" w:afterAutospacing="0"/>
        <w:rPr>
          <w:sz w:val="28"/>
          <w:szCs w:val="28"/>
        </w:rPr>
      </w:pPr>
      <w:r w:rsidRPr="00D70B9E">
        <w:rPr>
          <w:b/>
          <w:bCs/>
          <w:sz w:val="28"/>
          <w:szCs w:val="28"/>
        </w:rPr>
        <w:t>Задачи:</w:t>
      </w:r>
      <w:r>
        <w:rPr>
          <w:b/>
          <w:bCs/>
          <w:sz w:val="28"/>
          <w:szCs w:val="28"/>
        </w:rPr>
        <w:tab/>
      </w:r>
    </w:p>
    <w:p w:rsidR="004478DF" w:rsidRPr="00D70B9E" w:rsidRDefault="004478DF" w:rsidP="004478DF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D70B9E">
        <w:rPr>
          <w:sz w:val="28"/>
          <w:szCs w:val="28"/>
        </w:rPr>
        <w:t xml:space="preserve"> </w:t>
      </w:r>
      <w:r>
        <w:rPr>
          <w:sz w:val="28"/>
          <w:szCs w:val="28"/>
        </w:rPr>
        <w:t>Почтить память героев Великой Отечественной войны</w:t>
      </w:r>
      <w:r>
        <w:rPr>
          <w:sz w:val="28"/>
          <w:szCs w:val="28"/>
        </w:rPr>
        <w:t>;</w:t>
      </w:r>
    </w:p>
    <w:p w:rsidR="004478DF" w:rsidRPr="00D70B9E" w:rsidRDefault="004478DF" w:rsidP="004478DF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- Развить интерес к истории своей семьи, истории своей страны;</w:t>
      </w:r>
    </w:p>
    <w:p w:rsidR="004478DF" w:rsidRPr="00D70B9E" w:rsidRDefault="004478DF" w:rsidP="004478DF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</w:p>
    <w:p w:rsidR="004478DF" w:rsidRPr="00D70B9E" w:rsidRDefault="004478DF" w:rsidP="004478DF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D70B9E">
        <w:rPr>
          <w:b/>
          <w:b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 Клеёнка,</w:t>
      </w:r>
      <w:r w:rsidRPr="00D70B9E">
        <w:rPr>
          <w:sz w:val="28"/>
          <w:szCs w:val="28"/>
        </w:rPr>
        <w:t xml:space="preserve"> кисти, палитра, вода, простой карандаш, ластик, салфетки.</w:t>
      </w:r>
    </w:p>
    <w:p w:rsidR="004478DF" w:rsidRPr="00106133" w:rsidRDefault="004478DF" w:rsidP="004478DF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  <w:r w:rsidRPr="00106133">
        <w:rPr>
          <w:b/>
          <w:sz w:val="28"/>
          <w:szCs w:val="28"/>
        </w:rPr>
        <w:t>Ход урока:</w:t>
      </w:r>
    </w:p>
    <w:p w:rsidR="004478DF" w:rsidRDefault="004478DF" w:rsidP="004478DF">
      <w:pPr>
        <w:jc w:val="center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Победа в Великой Отечественной войне – героический подвиг народа. День победы мы отмечаем как главный праздник страны. Вечная память </w:t>
      </w:r>
      <w:proofErr w:type="gramStart"/>
      <w:r>
        <w:rPr>
          <w:rFonts w:cs="Times New Roman"/>
          <w:sz w:val="28"/>
          <w:szCs w:val="28"/>
          <w:shd w:val="clear" w:color="auto" w:fill="FFFFFF"/>
        </w:rPr>
        <w:t>павшим</w:t>
      </w:r>
      <w:proofErr w:type="gramEnd"/>
      <w:r>
        <w:rPr>
          <w:rFonts w:cs="Times New Roman"/>
          <w:sz w:val="28"/>
          <w:szCs w:val="28"/>
          <w:shd w:val="clear" w:color="auto" w:fill="FFFFFF"/>
        </w:rPr>
        <w:t xml:space="preserve"> в боях! Слава победителям!</w:t>
      </w:r>
    </w:p>
    <w:p w:rsidR="004478DF" w:rsidRPr="00890123" w:rsidRDefault="004478DF" w:rsidP="004478DF">
      <w:pPr>
        <w:jc w:val="center"/>
        <w:rPr>
          <w:rFonts w:cs="Times New Roman"/>
          <w:b/>
          <w:i/>
          <w:sz w:val="36"/>
          <w:szCs w:val="36"/>
          <w:u w:val="single"/>
          <w:shd w:val="clear" w:color="auto" w:fill="FFFFFF"/>
        </w:rPr>
      </w:pPr>
      <w:r>
        <w:rPr>
          <w:rFonts w:cs="Times New Roman"/>
          <w:b/>
          <w:i/>
          <w:sz w:val="36"/>
          <w:szCs w:val="36"/>
          <w:u w:val="single"/>
          <w:shd w:val="clear" w:color="auto" w:fill="FFFFFF"/>
        </w:rPr>
        <w:t>С Праздником Победы!</w:t>
      </w:r>
    </w:p>
    <w:p w:rsidR="004478DF" w:rsidRDefault="004478DF" w:rsidP="004478DF">
      <w:pPr>
        <w:jc w:val="center"/>
      </w:pPr>
      <w:hyperlink r:id="rId6" w:history="1">
        <w:r>
          <w:rPr>
            <w:rStyle w:val="a4"/>
          </w:rPr>
          <w:t>https://www.may9.ru/</w:t>
        </w:r>
      </w:hyperlink>
    </w:p>
    <w:p w:rsidR="004478DF" w:rsidRDefault="004478DF" w:rsidP="004478DF">
      <w:pPr>
        <w:jc w:val="center"/>
      </w:pPr>
      <w:r>
        <w:rPr>
          <w:noProof/>
          <w:lang w:eastAsia="ru-RU"/>
        </w:rPr>
        <w:drawing>
          <wp:inline distT="0" distB="0" distL="0" distR="0" wp14:anchorId="769C3A7A" wp14:editId="627C6310">
            <wp:extent cx="5711825" cy="3099435"/>
            <wp:effectExtent l="19050" t="0" r="3175" b="0"/>
            <wp:docPr id="1" name="Рисунок 1" descr="C:\Users\Марина\Desktop\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бе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DF" w:rsidRDefault="004478DF" w:rsidP="004478DF">
      <w:pPr>
        <w:jc w:val="center"/>
      </w:pPr>
    </w:p>
    <w:p w:rsidR="004478DF" w:rsidRDefault="004478DF" w:rsidP="004478DF">
      <w:pPr>
        <w:jc w:val="center"/>
      </w:pPr>
    </w:p>
    <w:p w:rsidR="004478DF" w:rsidRPr="006223E6" w:rsidRDefault="004478DF" w:rsidP="004478DF">
      <w:pPr>
        <w:jc w:val="center"/>
        <w:rPr>
          <w:i/>
        </w:rPr>
      </w:pPr>
      <w:r w:rsidRPr="006223E6">
        <w:rPr>
          <w:rFonts w:eastAsia="Times New Roman" w:cs="Times New Roman"/>
          <w:b/>
          <w:bCs/>
          <w:i/>
          <w:color w:val="222222"/>
          <w:sz w:val="36"/>
          <w:szCs w:val="36"/>
          <w:u w:val="single"/>
          <w:lang w:eastAsia="ru-RU"/>
        </w:rPr>
        <w:lastRenderedPageBreak/>
        <w:t>Нет войны</w:t>
      </w:r>
    </w:p>
    <w:p w:rsidR="004478DF" w:rsidRPr="006223E6" w:rsidRDefault="004478DF" w:rsidP="004478DF">
      <w:pPr>
        <w:shd w:val="clear" w:color="auto" w:fill="FFFFFF"/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  <w:r w:rsidRPr="006223E6">
        <w:rPr>
          <w:rFonts w:ascii="inherit" w:eastAsia="Times New Roman" w:hAnsi="inherit" w:cs="Arial"/>
          <w:i/>
          <w:iCs/>
          <w:sz w:val="30"/>
          <w:szCs w:val="30"/>
          <w:bdr w:val="none" w:sz="0" w:space="0" w:color="auto" w:frame="1"/>
          <w:lang w:eastAsia="ru-RU"/>
        </w:rPr>
        <w:t>С. Михалков</w:t>
      </w:r>
    </w:p>
    <w:p w:rsidR="004478DF" w:rsidRPr="006223E6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Спать легли однажды дети –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Окна все затемнены.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А проснулись на рассвете –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В окнах свет – и нет войны!</w:t>
      </w:r>
    </w:p>
    <w:p w:rsidR="004478DF" w:rsidRPr="006223E6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Можно больше не прощаться</w:t>
      </w:r>
      <w:proofErr w:type="gramStart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И</w:t>
      </w:r>
      <w:proofErr w:type="gramEnd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 xml:space="preserve"> на фронт не провожать –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Будут с фронта возвращаться,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Мы героев будем ждать.</w:t>
      </w:r>
    </w:p>
    <w:p w:rsidR="004478DF" w:rsidRPr="006223E6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Зарастут травой траншеи</w:t>
      </w:r>
      <w:proofErr w:type="gramStart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Н</w:t>
      </w:r>
      <w:proofErr w:type="gramEnd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а местах былых боёв.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С каждым годом хорошея,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Встанут сотни городов.</w:t>
      </w:r>
    </w:p>
    <w:p w:rsidR="004478DF" w:rsidRPr="006223E6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И в хорошие минуты</w:t>
      </w:r>
      <w:proofErr w:type="gramStart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В</w:t>
      </w:r>
      <w:proofErr w:type="gramEnd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спомнишь ты и вспомню я,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Как от вражьих полчищ лютых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Очищали мы края.</w:t>
      </w:r>
    </w:p>
    <w:p w:rsidR="004478DF" w:rsidRPr="006223E6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Вспомним всё: как мы дружили,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Как пожары мы тушили,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Как у нашего крыльца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Молоком парным поили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Поседевшего от пыли,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Утомлённого бойца.</w:t>
      </w:r>
    </w:p>
    <w:p w:rsidR="004478DF" w:rsidRPr="006223E6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Не забудем тех героев,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Что лежат в земле сырой,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Жизнь отдав на поле боя</w:t>
      </w:r>
      <w:proofErr w:type="gramStart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З</w:t>
      </w:r>
      <w:proofErr w:type="gramEnd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а народ, за нас с тобой…</w:t>
      </w:r>
    </w:p>
    <w:p w:rsidR="004478DF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>Слава нашим генералам,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Слава нашим адмиралам</w:t>
      </w:r>
      <w:proofErr w:type="gramStart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И</w:t>
      </w:r>
      <w:proofErr w:type="gramEnd"/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t xml:space="preserve"> солдатам рядовым –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Пешим, плавающим, конным,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Утомлённым, закалённым!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Слава павшим и живым –</w:t>
      </w:r>
      <w:r w:rsidRPr="006223E6">
        <w:rPr>
          <w:rFonts w:ascii="Arial" w:eastAsia="Times New Roman" w:hAnsi="Arial" w:cs="Arial"/>
          <w:i/>
          <w:sz w:val="30"/>
          <w:szCs w:val="30"/>
          <w:lang w:eastAsia="ru-RU"/>
        </w:rPr>
        <w:br/>
        <w:t>От души спасибо им!</w:t>
      </w:r>
    </w:p>
    <w:p w:rsidR="004478DF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</w:p>
    <w:p w:rsidR="004478DF" w:rsidRPr="00EC0DCB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  <w:r>
        <w:rPr>
          <w:rFonts w:ascii="Arial" w:eastAsia="Times New Roman" w:hAnsi="Arial" w:cs="Arial"/>
          <w:i/>
          <w:sz w:val="30"/>
          <w:szCs w:val="30"/>
          <w:lang w:eastAsia="ru-RU"/>
        </w:rPr>
        <w:t>Иллюстрации для примера и вдохновения:</w:t>
      </w:r>
    </w:p>
    <w:p w:rsidR="004478DF" w:rsidRDefault="004478DF" w:rsidP="004478DF">
      <w:pPr>
        <w:jc w:val="center"/>
      </w:pPr>
      <w:r>
        <w:rPr>
          <w:noProof/>
          <w:lang w:eastAsia="ru-RU"/>
        </w:rPr>
        <w:drawing>
          <wp:inline distT="0" distB="0" distL="0" distR="0" wp14:anchorId="0CDC38AA" wp14:editId="77767C3D">
            <wp:extent cx="5168638" cy="4828087"/>
            <wp:effectExtent l="247650" t="209550" r="241562" b="163013"/>
            <wp:docPr id="2" name="Рисунок 2" descr="C:\Users\Ученик\AppData\Local\Microsoft\Windows\INetCache\Content.Word\па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Ученик\AppData\Local\Microsoft\Windows\INetCache\Content.Word\пап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25" cy="48343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78DF" w:rsidRDefault="004478DF" w:rsidP="004478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02D21C" wp14:editId="58431D70">
            <wp:extent cx="3075940" cy="2054225"/>
            <wp:effectExtent l="285750" t="247650" r="257810" b="212725"/>
            <wp:docPr id="27" name="Рисунок 2" descr="пвапв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вапва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054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CD4468" wp14:editId="5AC600C7">
            <wp:extent cx="1899920" cy="2054225"/>
            <wp:effectExtent l="285750" t="247650" r="271780" b="212725"/>
            <wp:docPr id="3" name="Рисунок 3" descr="1432793816_kollekciya-emocionalnyh-i-pozitivnyh-snimkov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32793816_kollekciya-emocionalnyh-i-pozitivnyh-snimkov-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054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18B891" wp14:editId="446D908E">
            <wp:extent cx="2220595" cy="1603375"/>
            <wp:effectExtent l="304800" t="266700" r="274955" b="225425"/>
            <wp:docPr id="4" name="Рисунок 4" descr="dsc_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32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03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4F776B" wp14:editId="15A529ED">
            <wp:extent cx="2766695" cy="1614805"/>
            <wp:effectExtent l="285750" t="266700" r="262255" b="233045"/>
            <wp:docPr id="5" name="Рисунок 5" descr="i1V0WR3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1V0WR3M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614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462BB5" wp14:editId="2B07AAF4">
            <wp:extent cx="4795338" cy="2448255"/>
            <wp:effectExtent l="266700" t="247650" r="233862" b="218745"/>
            <wp:docPr id="6" name="Рисунок 6" descr="iA6MHHU6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A6MHHU6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63" cy="24505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361134" wp14:editId="153EEB6F">
            <wp:extent cx="4814661" cy="3091985"/>
            <wp:effectExtent l="247650" t="247650" r="214539" b="203665"/>
            <wp:docPr id="7" name="Рисунок 7" descr="впапвап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папвапап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75" cy="30954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DAB840" wp14:editId="46DB2832">
            <wp:extent cx="2600960" cy="1686560"/>
            <wp:effectExtent l="266700" t="247650" r="256540" b="218440"/>
            <wp:docPr id="8" name="Рисунок 8" descr="нкнк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кнкек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6865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A1E1CD" wp14:editId="3D6054EF">
            <wp:extent cx="2374900" cy="1674495"/>
            <wp:effectExtent l="285750" t="266700" r="273050" b="230505"/>
            <wp:docPr id="9" name="Рисунок 9" descr="нкнк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кнкн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74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78DF" w:rsidRDefault="004478DF" w:rsidP="004478DF">
      <w:pPr>
        <w:jc w:val="center"/>
      </w:pPr>
      <w:r>
        <w:rPr>
          <w:rFonts w:cs="Times New Roman"/>
          <w:noProof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C51E87D" wp14:editId="5D50C75E">
            <wp:extent cx="5128623" cy="3342459"/>
            <wp:effectExtent l="247650" t="247650" r="243477" b="200841"/>
            <wp:docPr id="10" name="Рисунок 10" descr="чмчвамв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мчвамвч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53" cy="33493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7EFD57AE" wp14:editId="5819BC0D">
            <wp:extent cx="5046593" cy="3352800"/>
            <wp:effectExtent l="247650" t="247650" r="230257" b="209550"/>
            <wp:docPr id="11" name="Рисунок 11" descr="чччмчмсмси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ччмчмсмси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36" cy="33591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E5012B7" wp14:editId="10EAE813">
            <wp:extent cx="4560920" cy="2985407"/>
            <wp:effectExtent l="266700" t="247650" r="239680" b="214993"/>
            <wp:docPr id="12" name="Рисунок 12" descr="ывсфычывсыя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ывсфычывсыя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6" cy="29822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1ED5E278" wp14:editId="0E5DC69A">
            <wp:extent cx="4566648" cy="2934230"/>
            <wp:effectExtent l="266700" t="247650" r="233952" b="209020"/>
            <wp:docPr id="13" name="Рисунок 13" descr="0023-020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23-020-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72" cy="29287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E98AD7B" wp14:editId="02440F9E">
            <wp:extent cx="3859168" cy="2557338"/>
            <wp:effectExtent l="266700" t="228600" r="255632" b="204912"/>
            <wp:docPr id="14" name="Рисунок 14" descr="3423423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42342342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43" cy="25590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0817E244" wp14:editId="174FF139">
            <wp:extent cx="3902529" cy="2593639"/>
            <wp:effectExtent l="266700" t="228600" r="250371" b="187661"/>
            <wp:docPr id="15" name="Рисунок 15" descr="98745892345694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874589234569436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58" cy="25923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70E5C9BF" wp14:editId="3A79A23B">
            <wp:extent cx="3889619" cy="2647950"/>
            <wp:effectExtent l="266700" t="247650" r="244231" b="209550"/>
            <wp:docPr id="16" name="Рисунок 16" descr="IMG_5245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245-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19" cy="2647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7517AA3" wp14:editId="3BDAAAD0">
            <wp:extent cx="2731135" cy="1899920"/>
            <wp:effectExtent l="285750" t="247650" r="278765" b="214630"/>
            <wp:docPr id="17" name="Рисунок 17" descr="апапмисми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папмисмисм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99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4ED7C11B" wp14:editId="461816F4">
            <wp:extent cx="2161540" cy="2386965"/>
            <wp:effectExtent l="304800" t="247650" r="276860" b="222885"/>
            <wp:docPr id="18" name="Рисунок 18" descr="апвапвапвпаписмимс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пвапвапвпаписмимси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386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253568EE" wp14:editId="0D074795">
            <wp:extent cx="4279404" cy="3018064"/>
            <wp:effectExtent l="247650" t="247650" r="235446" b="201386"/>
            <wp:docPr id="19" name="Рисунок 19" descr="впвапвапвапвап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пвапвапвапвап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04" cy="30180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B51DFCA" wp14:editId="3F033F38">
            <wp:extent cx="2660015" cy="2125980"/>
            <wp:effectExtent l="285750" t="247650" r="273685" b="198120"/>
            <wp:docPr id="20" name="Рисунок 20" descr="ее654е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ее654е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125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7A9D2454" wp14:editId="79879450">
            <wp:extent cx="3969463" cy="2335712"/>
            <wp:effectExtent l="266700" t="266700" r="259637" b="216988"/>
            <wp:docPr id="21" name="Рисунок 21" descr="еуеукеуке4563452й34й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уеукеуке4563452й34йцц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10" cy="23415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6151AD2F" wp14:editId="156DC21D">
            <wp:extent cx="2512876" cy="1703614"/>
            <wp:effectExtent l="285750" t="266700" r="268424" b="220436"/>
            <wp:docPr id="22" name="Рисунок 22" descr="еукеукеуеуе4535к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еукеукеуеуе4535к4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83" cy="17015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EBC8470" wp14:editId="1131957B">
            <wp:extent cx="2392723" cy="1689281"/>
            <wp:effectExtent l="285750" t="247650" r="274277" b="215719"/>
            <wp:docPr id="23" name="Рисунок 23" descr="еукеукеукапропоп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еукеукеукапропопрп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23" cy="16892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36404C87" wp14:editId="5BC49D66">
            <wp:extent cx="4561439" cy="2968625"/>
            <wp:effectExtent l="266700" t="247650" r="239161" b="212725"/>
            <wp:docPr id="24" name="Рисунок 24" descr="кцу454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цу45453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84" cy="29626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0D74166" wp14:editId="7CF4BCBE">
            <wp:extent cx="4261967" cy="3173186"/>
            <wp:effectExtent l="266700" t="247650" r="252883" b="198664"/>
            <wp:docPr id="25" name="Рисунок 25" descr="мисмиывавп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исмиывавпар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67" cy="31731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 wp14:anchorId="53F9CB4B" wp14:editId="30F8E945">
            <wp:extent cx="4072578" cy="4106636"/>
            <wp:effectExtent l="266700" t="228600" r="251772" b="198664"/>
            <wp:docPr id="26" name="Рисунок 26" descr="мчмчсмсмми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чмчсмсммим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73" cy="41027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78DF" w:rsidRDefault="004478DF" w:rsidP="004478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16C628" wp14:editId="7ABCCDEF">
            <wp:extent cx="3810000" cy="2558415"/>
            <wp:effectExtent l="266700" t="228600" r="247650" b="203835"/>
            <wp:docPr id="761" name="Рисунок 761" descr="C:\Users\Марина\Desktop\9 мая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C:\Users\Марина\Desktop\9 мая\unname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8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354F1F" wp14:editId="7029377E">
            <wp:extent cx="4381500" cy="2190750"/>
            <wp:effectExtent l="247650" t="266700" r="228600" b="228600"/>
            <wp:docPr id="762" name="Рисунок 762" descr="C:\Users\Марина\Desktop\9 мая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C:\Users\Марина\Desktop\9 мая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90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42D7CD" wp14:editId="375DDD6B">
            <wp:extent cx="5325272" cy="2988128"/>
            <wp:effectExtent l="247650" t="247650" r="237328" b="212272"/>
            <wp:docPr id="763" name="Рисунок 763" descr="C:\Users\Марина\Desktop\9 мая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C:\Users\Марина\Desktop\9 мая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58" cy="29909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0414C9" wp14:editId="629E1E5C">
            <wp:extent cx="5358700" cy="3559629"/>
            <wp:effectExtent l="190500" t="152400" r="165800" b="97971"/>
            <wp:docPr id="764" name="Рисунок 764" descr="C:\Users\Марина\Desktop\9 мая\872cf0e229f8c3871d758465fb13b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C:\Users\Марина\Desktop\9 мая\872cf0e229f8c3871d758465fb13b47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70" cy="3559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FAA3A" wp14:editId="7932681B">
            <wp:extent cx="5415010" cy="3439886"/>
            <wp:effectExtent l="247650" t="228600" r="223790" b="179614"/>
            <wp:docPr id="765" name="Рисунок 765" descr="C:\Users\Марина\Desktop\9 мая\504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C:\Users\Марина\Desktop\9 мая\50401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6" cy="34368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D0C960" wp14:editId="6DCA1B33">
            <wp:extent cx="4907099" cy="3085317"/>
            <wp:effectExtent l="228600" t="247650" r="217351" b="210333"/>
            <wp:docPr id="766" name="Рисунок 766" descr="C:\Users\Марина\Desktop\9 мая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C:\Users\Марина\Desktop\9 мая\images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39" cy="30898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825D9F" wp14:editId="0D4EA4C3">
            <wp:extent cx="4989501" cy="3347357"/>
            <wp:effectExtent l="247650" t="247650" r="230199" b="195943"/>
            <wp:docPr id="767" name="Рисунок 767" descr="C:\Users\Марина\Desktop\9 мая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C:\Users\Марина\Desktop\9 мая\images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99" cy="33469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137408" wp14:editId="0E570A4F">
            <wp:extent cx="2860221" cy="4307536"/>
            <wp:effectExtent l="285750" t="209550" r="263979" b="169214"/>
            <wp:docPr id="768" name="Рисунок 768" descr="C:\Users\Марина\Desktop\9 мая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C:\Users\Марина\Desktop\9 мая\images (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62" cy="43033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334367" wp14:editId="15ADA3EE">
            <wp:extent cx="4550410" cy="3021490"/>
            <wp:effectExtent l="266700" t="247650" r="250190" b="217010"/>
            <wp:docPr id="769" name="Рисунок 769" descr="C:\Users\Марина\Desktop\9 мая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C:\Users\Марина\Desktop\9 мая\images (4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66" cy="30180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76AF50" wp14:editId="01305F57">
            <wp:extent cx="4735800" cy="2628900"/>
            <wp:effectExtent l="266700" t="228600" r="236250" b="190500"/>
            <wp:docPr id="770" name="Рисунок 770" descr="C:\Users\Марина\Desktop\9 мая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C:\Users\Марина\Desktop\9 мая\images (5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05" cy="26314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C646D3" wp14:editId="4C97EBAA">
            <wp:extent cx="4688858" cy="2658836"/>
            <wp:effectExtent l="266700" t="247650" r="245092" b="217714"/>
            <wp:docPr id="771" name="Рисунок 771" descr="C:\Users\Марина\Desktop\9 мая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C:\Users\Марина\Desktop\9 мая\image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31" cy="26656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38A3FC" wp14:editId="46F7E279">
            <wp:extent cx="4876800" cy="2667000"/>
            <wp:effectExtent l="228600" t="247650" r="209550" b="209550"/>
            <wp:docPr id="772" name="Рисунок 772" descr="C:\Users\Марина\Desktop\9 мая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C:\Users\Марина\Desktop\9 мая\unnamed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67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78DF" w:rsidRDefault="004478DF" w:rsidP="004478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Ребята, </w:t>
      </w:r>
      <w:r w:rsidRPr="00EC0DCB">
        <w:rPr>
          <w:sz w:val="28"/>
          <w:szCs w:val="28"/>
        </w:rPr>
        <w:t xml:space="preserve"> вы можете выбрать самостоятельно </w:t>
      </w:r>
      <w:r>
        <w:rPr>
          <w:sz w:val="28"/>
          <w:szCs w:val="28"/>
        </w:rPr>
        <w:t xml:space="preserve">и другие рисунки и фотографии </w:t>
      </w:r>
      <w:r w:rsidRPr="00EC0DCB">
        <w:rPr>
          <w:sz w:val="28"/>
          <w:szCs w:val="28"/>
        </w:rPr>
        <w:t>в интер</w:t>
      </w:r>
      <w:r>
        <w:rPr>
          <w:sz w:val="28"/>
          <w:szCs w:val="28"/>
        </w:rPr>
        <w:t xml:space="preserve">нет ресурсах или из своего </w:t>
      </w:r>
      <w:r>
        <w:rPr>
          <w:sz w:val="28"/>
          <w:szCs w:val="28"/>
        </w:rPr>
        <w:t xml:space="preserve">семейного </w:t>
      </w:r>
      <w:r>
        <w:rPr>
          <w:sz w:val="28"/>
          <w:szCs w:val="28"/>
        </w:rPr>
        <w:t>фотоа</w:t>
      </w:r>
      <w:r w:rsidRPr="00EC0DCB">
        <w:rPr>
          <w:sz w:val="28"/>
          <w:szCs w:val="28"/>
        </w:rPr>
        <w:t>рхива.</w:t>
      </w:r>
    </w:p>
    <w:p w:rsidR="004478DF" w:rsidRDefault="004478DF" w:rsidP="004478DF"/>
    <w:p w:rsidR="004478DF" w:rsidRPr="00F82B1E" w:rsidRDefault="004478DF" w:rsidP="004478DF">
      <w:pPr>
        <w:jc w:val="center"/>
        <w:rPr>
          <w:sz w:val="28"/>
          <w:szCs w:val="28"/>
        </w:rPr>
      </w:pPr>
      <w:r w:rsidRPr="00F82B1E">
        <w:rPr>
          <w:sz w:val="28"/>
          <w:szCs w:val="28"/>
        </w:rPr>
        <w:t>Ход работы:</w:t>
      </w:r>
    </w:p>
    <w:p w:rsidR="004478DF" w:rsidRPr="00F82B1E" w:rsidRDefault="004478DF" w:rsidP="004478DF">
      <w:pPr>
        <w:pStyle w:val="a5"/>
        <w:rPr>
          <w:sz w:val="28"/>
          <w:szCs w:val="28"/>
        </w:rPr>
      </w:pPr>
    </w:p>
    <w:p w:rsidR="004478DF" w:rsidRPr="00F82B1E" w:rsidRDefault="004478DF" w:rsidP="004478DF">
      <w:pPr>
        <w:pStyle w:val="a5"/>
        <w:numPr>
          <w:ilvl w:val="0"/>
          <w:numId w:val="1"/>
        </w:numPr>
        <w:rPr>
          <w:sz w:val="28"/>
          <w:szCs w:val="28"/>
        </w:rPr>
      </w:pPr>
      <w:r w:rsidRPr="00F82B1E">
        <w:rPr>
          <w:sz w:val="28"/>
          <w:szCs w:val="28"/>
        </w:rPr>
        <w:t>Подготовьте рабочее место для рисования.</w:t>
      </w:r>
    </w:p>
    <w:p w:rsidR="004478DF" w:rsidRPr="00F82B1E" w:rsidRDefault="004478DF" w:rsidP="004478DF">
      <w:pPr>
        <w:pStyle w:val="a5"/>
        <w:numPr>
          <w:ilvl w:val="0"/>
          <w:numId w:val="1"/>
        </w:numPr>
        <w:rPr>
          <w:sz w:val="28"/>
          <w:szCs w:val="28"/>
        </w:rPr>
      </w:pPr>
      <w:r w:rsidRPr="00F82B1E">
        <w:rPr>
          <w:sz w:val="28"/>
          <w:szCs w:val="28"/>
        </w:rPr>
        <w:t>Нарисуйте э</w:t>
      </w:r>
      <w:r>
        <w:rPr>
          <w:sz w:val="28"/>
          <w:szCs w:val="28"/>
        </w:rPr>
        <w:t>скиз простым карандашом по</w:t>
      </w:r>
      <w:r w:rsidRPr="00F82B1E">
        <w:rPr>
          <w:sz w:val="28"/>
          <w:szCs w:val="28"/>
        </w:rPr>
        <w:t xml:space="preserve"> теме на листе формата А</w:t>
      </w:r>
      <w:proofErr w:type="gramStart"/>
      <w:r w:rsidRPr="00F82B1E">
        <w:rPr>
          <w:sz w:val="28"/>
          <w:szCs w:val="28"/>
        </w:rPr>
        <w:t>4</w:t>
      </w:r>
      <w:proofErr w:type="gramEnd"/>
      <w:r w:rsidRPr="00F82B1E">
        <w:rPr>
          <w:sz w:val="28"/>
          <w:szCs w:val="28"/>
        </w:rPr>
        <w:t>.</w:t>
      </w:r>
    </w:p>
    <w:p w:rsidR="004478DF" w:rsidRPr="00F82B1E" w:rsidRDefault="004478DF" w:rsidP="004478DF">
      <w:pPr>
        <w:pStyle w:val="a5"/>
        <w:numPr>
          <w:ilvl w:val="0"/>
          <w:numId w:val="1"/>
        </w:numPr>
        <w:rPr>
          <w:sz w:val="28"/>
          <w:szCs w:val="28"/>
        </w:rPr>
      </w:pPr>
      <w:r w:rsidRPr="00F82B1E">
        <w:rPr>
          <w:sz w:val="28"/>
          <w:szCs w:val="28"/>
        </w:rPr>
        <w:t>Эскиз выполните в цвете.</w:t>
      </w:r>
    </w:p>
    <w:p w:rsidR="004478DF" w:rsidRPr="00F82B1E" w:rsidRDefault="004478DF" w:rsidP="004478DF">
      <w:pPr>
        <w:pStyle w:val="a5"/>
        <w:numPr>
          <w:ilvl w:val="0"/>
          <w:numId w:val="1"/>
        </w:numPr>
        <w:rPr>
          <w:sz w:val="28"/>
          <w:szCs w:val="28"/>
        </w:rPr>
      </w:pPr>
      <w:r w:rsidRPr="00F82B1E">
        <w:rPr>
          <w:sz w:val="28"/>
          <w:szCs w:val="28"/>
        </w:rPr>
        <w:t>Перенесите эскиз на лист формата А3.</w:t>
      </w:r>
    </w:p>
    <w:p w:rsidR="004478DF" w:rsidRPr="00F82B1E" w:rsidRDefault="004478DF" w:rsidP="004478DF">
      <w:pPr>
        <w:pStyle w:val="a5"/>
        <w:numPr>
          <w:ilvl w:val="0"/>
          <w:numId w:val="1"/>
        </w:numPr>
        <w:rPr>
          <w:sz w:val="28"/>
          <w:szCs w:val="28"/>
        </w:rPr>
      </w:pPr>
      <w:r w:rsidRPr="00F82B1E">
        <w:rPr>
          <w:sz w:val="28"/>
          <w:szCs w:val="28"/>
        </w:rPr>
        <w:t>Выполните работу в цвете.</w:t>
      </w:r>
    </w:p>
    <w:p w:rsidR="004478DF" w:rsidRPr="00EC0DCB" w:rsidRDefault="004478DF" w:rsidP="004478DF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Arial" w:eastAsia="Times New Roman" w:hAnsi="Arial" w:cs="Arial"/>
          <w:i/>
          <w:sz w:val="30"/>
          <w:szCs w:val="30"/>
          <w:lang w:eastAsia="ru-RU"/>
        </w:rPr>
      </w:pPr>
    </w:p>
    <w:p w:rsidR="004478DF" w:rsidRDefault="004478DF" w:rsidP="004478DF">
      <w:pPr>
        <w:tabs>
          <w:tab w:val="center" w:pos="4819"/>
          <w:tab w:val="right" w:pos="9638"/>
        </w:tabs>
        <w:jc w:val="center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Лучшие работы  примут</w:t>
      </w:r>
      <w:r>
        <w:rPr>
          <w:rFonts w:cs="Times New Roman"/>
          <w:szCs w:val="24"/>
          <w:shd w:val="clear" w:color="auto" w:fill="FFFFFF"/>
        </w:rPr>
        <w:t xml:space="preserve"> участие в виртуальной выставке: «Война глазами детей».</w:t>
      </w:r>
    </w:p>
    <w:p w:rsidR="004478DF" w:rsidRPr="00F82B1E" w:rsidRDefault="004478DF" w:rsidP="004478DF">
      <w:pPr>
        <w:tabs>
          <w:tab w:val="center" w:pos="4819"/>
          <w:tab w:val="right" w:pos="9638"/>
        </w:tabs>
        <w:rPr>
          <w:rFonts w:cs="Times New Roman"/>
          <w:szCs w:val="24"/>
          <w:shd w:val="clear" w:color="auto" w:fill="FFFFFF"/>
        </w:rPr>
      </w:pPr>
    </w:p>
    <w:p w:rsidR="004478DF" w:rsidRPr="00EC0DCB" w:rsidRDefault="004478DF" w:rsidP="004478DF">
      <w:pPr>
        <w:jc w:val="center"/>
        <w:rPr>
          <w:sz w:val="28"/>
          <w:szCs w:val="28"/>
        </w:rPr>
      </w:pPr>
      <w:r w:rsidRPr="00EC0DCB">
        <w:rPr>
          <w:sz w:val="28"/>
          <w:szCs w:val="28"/>
        </w:rPr>
        <w:t>Фотографии готовых работ присылайте на почту</w:t>
      </w:r>
    </w:p>
    <w:p w:rsidR="004478DF" w:rsidRDefault="004478DF" w:rsidP="004478DF">
      <w:pPr>
        <w:jc w:val="center"/>
        <w:rPr>
          <w:sz w:val="28"/>
          <w:szCs w:val="28"/>
        </w:rPr>
      </w:pPr>
      <w:r w:rsidRPr="00EC0DCB">
        <w:rPr>
          <w:sz w:val="28"/>
          <w:szCs w:val="28"/>
        </w:rPr>
        <w:t xml:space="preserve">Адрес электронной почты: </w:t>
      </w:r>
      <w:hyperlink r:id="rId46" w:history="1">
        <w:r w:rsidRPr="00CD4871">
          <w:rPr>
            <w:rStyle w:val="a4"/>
            <w:sz w:val="28"/>
            <w:szCs w:val="28"/>
            <w:lang w:val="en-US"/>
          </w:rPr>
          <w:t>cdp</w:t>
        </w:r>
        <w:r w:rsidRPr="00CD4871">
          <w:rPr>
            <w:rStyle w:val="a4"/>
            <w:sz w:val="28"/>
            <w:szCs w:val="28"/>
          </w:rPr>
          <w:t>-</w:t>
        </w:r>
        <w:r w:rsidRPr="00CD4871">
          <w:rPr>
            <w:rStyle w:val="a4"/>
            <w:sz w:val="28"/>
            <w:szCs w:val="28"/>
            <w:lang w:val="en-US"/>
          </w:rPr>
          <w:t>uray</w:t>
        </w:r>
        <w:r w:rsidRPr="00CD4871">
          <w:rPr>
            <w:rStyle w:val="a4"/>
            <w:sz w:val="28"/>
            <w:szCs w:val="28"/>
          </w:rPr>
          <w:t>@</w:t>
        </w:r>
        <w:r w:rsidRPr="00CD4871">
          <w:rPr>
            <w:rStyle w:val="a4"/>
            <w:sz w:val="28"/>
            <w:szCs w:val="28"/>
            <w:lang w:val="en-US"/>
          </w:rPr>
          <w:t>mail</w:t>
        </w:r>
        <w:r w:rsidRPr="00CD4871">
          <w:rPr>
            <w:rStyle w:val="a4"/>
            <w:sz w:val="28"/>
            <w:szCs w:val="28"/>
          </w:rPr>
          <w:t>.</w:t>
        </w:r>
        <w:proofErr w:type="spellStart"/>
        <w:r w:rsidRPr="00CD4871">
          <w:rPr>
            <w:rStyle w:val="a4"/>
            <w:sz w:val="28"/>
            <w:szCs w:val="28"/>
            <w:lang w:val="en-US"/>
          </w:rPr>
          <w:t>ru</w:t>
        </w:r>
        <w:proofErr w:type="spellEnd"/>
      </w:hyperlink>
    </w:p>
    <w:p w:rsidR="004478DF" w:rsidRDefault="004478DF" w:rsidP="004478DF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Спасибо за участие в выставке</w:t>
      </w:r>
      <w:r w:rsidRPr="00EC0DCB">
        <w:rPr>
          <w:sz w:val="28"/>
          <w:szCs w:val="28"/>
        </w:rPr>
        <w:t>!</w:t>
      </w:r>
    </w:p>
    <w:p w:rsidR="004478DF" w:rsidRDefault="004478DF" w:rsidP="004478DF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Информация в этом уроке содержит материал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интернет</w:t>
      </w:r>
      <w:proofErr w:type="gramEnd"/>
      <w:r>
        <w:rPr>
          <w:sz w:val="28"/>
          <w:szCs w:val="28"/>
        </w:rPr>
        <w:t xml:space="preserve"> источника.</w:t>
      </w:r>
    </w:p>
    <w:p w:rsidR="00736EFB" w:rsidRDefault="00736EFB"/>
    <w:sectPr w:rsidR="00736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55148"/>
    <w:multiLevelType w:val="hybridMultilevel"/>
    <w:tmpl w:val="31B8C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498"/>
    <w:rsid w:val="004478DF"/>
    <w:rsid w:val="00736EFB"/>
    <w:rsid w:val="00B0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D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8D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4478D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478DF"/>
    <w:pPr>
      <w:ind w:left="720"/>
      <w:contextualSpacing/>
    </w:pPr>
  </w:style>
  <w:style w:type="character" w:styleId="a6">
    <w:name w:val="Strong"/>
    <w:basedOn w:val="a0"/>
    <w:uiPriority w:val="22"/>
    <w:qFormat/>
    <w:rsid w:val="004478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7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7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D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8D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4478D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478DF"/>
    <w:pPr>
      <w:ind w:left="720"/>
      <w:contextualSpacing/>
    </w:pPr>
  </w:style>
  <w:style w:type="character" w:styleId="a6">
    <w:name w:val="Strong"/>
    <w:basedOn w:val="a0"/>
    <w:uiPriority w:val="22"/>
    <w:qFormat/>
    <w:rsid w:val="004478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7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7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mailto:cdp-uray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www.may9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336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2</cp:revision>
  <dcterms:created xsi:type="dcterms:W3CDTF">2020-05-02T05:09:00Z</dcterms:created>
  <dcterms:modified xsi:type="dcterms:W3CDTF">2020-05-02T05:16:00Z</dcterms:modified>
</cp:coreProperties>
</file>