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23" w:rsidRPr="007F3E23" w:rsidRDefault="007F3E23" w:rsidP="007F3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E23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7F3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E23">
        <w:rPr>
          <w:rFonts w:ascii="Times New Roman" w:hAnsi="Times New Roman" w:cs="Times New Roman"/>
          <w:bCs/>
          <w:sz w:val="28"/>
          <w:szCs w:val="28"/>
        </w:rPr>
        <w:t>“Детский театр”</w:t>
      </w:r>
    </w:p>
    <w:p w:rsidR="007F3E23" w:rsidRPr="007F3E23" w:rsidRDefault="007F3E23" w:rsidP="007F3E2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E23">
        <w:rPr>
          <w:rFonts w:ascii="Times New Roman" w:hAnsi="Times New Roman" w:cs="Times New Roman"/>
          <w:b/>
          <w:sz w:val="28"/>
          <w:szCs w:val="28"/>
        </w:rPr>
        <w:t>Тема</w:t>
      </w:r>
      <w:r w:rsidRPr="007F3E23">
        <w:rPr>
          <w:rFonts w:ascii="Times New Roman" w:hAnsi="Times New Roman" w:cs="Times New Roman"/>
          <w:sz w:val="28"/>
          <w:szCs w:val="28"/>
        </w:rPr>
        <w:t xml:space="preserve">: </w:t>
      </w:r>
      <w:r w:rsidRPr="007F3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«</w:t>
      </w:r>
      <w:r>
        <w:rPr>
          <w:rFonts w:ascii="Times New Roman" w:hAnsi="Times New Roman" w:cs="Times New Roman"/>
          <w:bCs/>
          <w:sz w:val="28"/>
          <w:szCs w:val="28"/>
        </w:rPr>
        <w:t>Волевая гимнастика. Упражнения на снятие мышечного напряжения</w:t>
      </w:r>
      <w:r w:rsidRPr="007F3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7F3E23" w:rsidRPr="007F3E23" w:rsidRDefault="007F3E23" w:rsidP="007F3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E23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E23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F3E23">
        <w:rPr>
          <w:rFonts w:ascii="Times New Roman" w:hAnsi="Times New Roman" w:cs="Times New Roman"/>
          <w:bCs/>
          <w:sz w:val="28"/>
          <w:szCs w:val="28"/>
        </w:rPr>
        <w:t xml:space="preserve"> 17 мая</w:t>
      </w:r>
      <w:r w:rsidRPr="007F3E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3E23" w:rsidRPr="007F3E23" w:rsidRDefault="007F3E23" w:rsidP="007F3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E2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F3E23">
        <w:rPr>
          <w:rFonts w:ascii="Times New Roman" w:hAnsi="Times New Roman" w:cs="Times New Roman"/>
          <w:sz w:val="28"/>
          <w:szCs w:val="28"/>
        </w:rPr>
        <w:t xml:space="preserve">: </w:t>
      </w:r>
      <w:r w:rsidRPr="007F3E23">
        <w:rPr>
          <w:rFonts w:ascii="Times New Roman" w:hAnsi="Times New Roman" w:cs="Times New Roman"/>
          <w:bCs/>
          <w:sz w:val="28"/>
          <w:szCs w:val="28"/>
        </w:rPr>
        <w:t>Орехова Наталья Анатольевна</w:t>
      </w:r>
      <w:r w:rsidRPr="007F3E23">
        <w:rPr>
          <w:rFonts w:ascii="Times New Roman" w:hAnsi="Times New Roman" w:cs="Times New Roman"/>
          <w:sz w:val="28"/>
          <w:szCs w:val="28"/>
        </w:rPr>
        <w:t>.</w:t>
      </w:r>
    </w:p>
    <w:p w:rsidR="00D41963" w:rsidRPr="007F3E23" w:rsidRDefault="007F3E23" w:rsidP="007F3E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I.  </w:t>
      </w:r>
      <w:r w:rsidRPr="007F3E23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общего развития ознакомьтесь с данного вида гимнастикой. Если кого-то заинтересует , можно взять на вооружение </w:t>
      </w:r>
      <w:r w:rsidRPr="007F3E23">
        <w:rPr>
          <w:rFonts w:ascii="Times New Roman" w:eastAsia="Times New Roman" w:hAnsi="Times New Roman" w:cs="Times New Roman"/>
          <w:iCs/>
          <w:sz w:val="28"/>
          <w:szCs w:val="28"/>
        </w:rPr>
        <w:t>некоторые упражнения и разучить их. Зачем артисту необходима постоянная работа над своим телом, вы поймете, когда просмотрите в дальнейшем видеоролики</w:t>
      </w:r>
      <w:r w:rsidRPr="007F3E2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F3E23">
        <w:rPr>
          <w:rFonts w:ascii="Times New Roman" w:eastAsia="Times New Roman" w:hAnsi="Times New Roman" w:cs="Times New Roman"/>
          <w:iCs/>
          <w:sz w:val="28"/>
          <w:szCs w:val="28"/>
        </w:rPr>
        <w:t>по сценическому движению.</w:t>
      </w:r>
      <w:r w:rsidRPr="007F3E2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41963" w:rsidRPr="007F3E23" w:rsidRDefault="007F3E23">
      <w:pPr>
        <w:pStyle w:val="1"/>
        <w:rPr>
          <w:rFonts w:ascii="Times New Roman" w:eastAsia="Times New Roman" w:hAnsi="Times New Roman"/>
          <w:sz w:val="28"/>
          <w:szCs w:val="28"/>
        </w:rPr>
      </w:pPr>
      <w:r w:rsidRPr="007F3E23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Pr="007F3E23">
        <w:rPr>
          <w:rFonts w:ascii="Times New Roman" w:eastAsia="Times New Roman" w:hAnsi="Times New Roman"/>
          <w:b/>
          <w:bCs/>
          <w:sz w:val="28"/>
          <w:szCs w:val="28"/>
        </w:rPr>
        <w:t xml:space="preserve">Волевая </w:t>
      </w:r>
      <w:r w:rsidRPr="007F3E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F3E23">
        <w:rPr>
          <w:rFonts w:ascii="Times New Roman" w:eastAsia="Times New Roman" w:hAnsi="Times New Roman"/>
          <w:b/>
          <w:bCs/>
          <w:sz w:val="28"/>
          <w:szCs w:val="28"/>
        </w:rPr>
        <w:t xml:space="preserve">гимнастика </w:t>
      </w:r>
      <w:r w:rsidRPr="007F3E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F3E23">
        <w:rPr>
          <w:rFonts w:ascii="Times New Roman" w:eastAsia="Times New Roman" w:hAnsi="Times New Roman"/>
          <w:b/>
          <w:bCs/>
          <w:sz w:val="28"/>
          <w:szCs w:val="28"/>
        </w:rPr>
        <w:t>Анохина</w:t>
      </w:r>
    </w:p>
    <w:p w:rsidR="00D41963" w:rsidRPr="007F3E23" w:rsidRDefault="007F3E23">
      <w:pPr>
        <w:pStyle w:val="1"/>
        <w:rPr>
          <w:rFonts w:ascii="Times New Roman" w:eastAsia="Times New Roman" w:hAnsi="Times New Roman"/>
          <w:i/>
          <w:iCs/>
          <w:sz w:val="28"/>
          <w:szCs w:val="28"/>
        </w:rPr>
      </w:pPr>
      <w:r w:rsidRPr="007F3E23">
        <w:rPr>
          <w:rFonts w:ascii="Times New Roman" w:eastAsia="Times New Roman" w:hAnsi="Times New Roman"/>
          <w:i/>
          <w:iCs/>
          <w:sz w:val="28"/>
          <w:szCs w:val="28"/>
        </w:rPr>
        <w:t>Принципы</w:t>
      </w:r>
      <w:r w:rsidRPr="007F3E23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Pr="007F3E23">
        <w:rPr>
          <w:rFonts w:ascii="Times New Roman" w:eastAsia="Times New Roman" w:hAnsi="Times New Roman"/>
          <w:i/>
          <w:iCs/>
          <w:sz w:val="28"/>
          <w:szCs w:val="28"/>
        </w:rPr>
        <w:t xml:space="preserve"> которые  следует  придерживатьс</w:t>
      </w:r>
      <w:r w:rsidRPr="007F3E23">
        <w:rPr>
          <w:rFonts w:ascii="Times New Roman" w:eastAsia="Times New Roman" w:hAnsi="Times New Roman"/>
          <w:i/>
          <w:iCs/>
          <w:sz w:val="28"/>
          <w:szCs w:val="28"/>
        </w:rPr>
        <w:t>я  при  овладении  его  методикой</w:t>
      </w:r>
    </w:p>
    <w:p w:rsidR="00D41963" w:rsidRPr="007F3E23" w:rsidRDefault="007F3E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Необходимо  концентрировать  все  внимание  на  работающей  мышце.                                </w:t>
      </w:r>
    </w:p>
    <w:p w:rsidR="00D41963" w:rsidRPr="007F3E23" w:rsidRDefault="007F3E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Не  спешите  с  увеличением   количества  упражнений  и  их  дозировки.                            </w:t>
      </w:r>
    </w:p>
    <w:p w:rsidR="00D41963" w:rsidRPr="007F3E23" w:rsidRDefault="007F3E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Выполняя  упражнение,  следите  за  правильностью  дыхания.                                                 </w:t>
      </w:r>
    </w:p>
    <w:p w:rsidR="00D41963" w:rsidRPr="007F3E23" w:rsidRDefault="007F3E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Каждое  движение  выполняйте  с  наибольшим  мышечным  напряжением.                      </w:t>
      </w:r>
    </w:p>
    <w:p w:rsidR="00D41963" w:rsidRPr="007F3E23" w:rsidRDefault="007F3E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Добивайтесь  того,  чтобы  при  выполнении  упражнения, 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напрягались  только  те  мышцы,  которые  участвуют  в  данном  движении.                                                                   </w:t>
      </w:r>
    </w:p>
    <w:p w:rsidR="00D41963" w:rsidRPr="007F3E23" w:rsidRDefault="007F3E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Упражнение  желательно  выполнять  перед  зеркалом.                                                               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1963" w:rsidRPr="007F3E23" w:rsidRDefault="007F3E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После  выполнения  упражнения  нужно  принять  душ,  а  затем  энергично  растереть  тело  полотенцем.                                                                                                                                               </w:t>
      </w:r>
    </w:p>
    <w:p w:rsidR="00D41963" w:rsidRPr="007F3E23" w:rsidRDefault="007F3E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>Воздерж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анность  и  простота  в  пище  -  один  из  залогов  успеха.                                        </w:t>
      </w:r>
    </w:p>
    <w:p w:rsidR="00D41963" w:rsidRPr="007F3E23" w:rsidRDefault="007F3E23">
      <w:pPr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5" type="#_x0000_t75" style="width:424.9pt;height:190.6pt;visibility:visible;mso-wrap-style:square">
            <v:imagedata r:id="rId6" o:title=""/>
          </v:shape>
        </w:pict>
      </w:r>
    </w:p>
    <w:p w:rsidR="00D41963" w:rsidRPr="007F3E23" w:rsidRDefault="007F3E23" w:rsidP="007F3E23">
      <w:pPr>
        <w:pStyle w:val="a3"/>
        <w:ind w:left="10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Упражнения  выполнять  два  раза  в  день  утром  и  вечером,  в  общей  сложности  до  20  мин.  Каждое  упражнение  делается  5-6  сек.  И  повторять 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до  10  раз. Первые  две  недели  нужно  выполнять  пять  первых   упражнений,    затем  каждую  неделю  прибавлять  по  одному  упражнению.  Через  три  месяца  можно  выполнять  упражнения  всего  комплекса.  </w:t>
      </w:r>
    </w:p>
    <w:p w:rsidR="00D41963" w:rsidRPr="007F3E23" w:rsidRDefault="007F3E23" w:rsidP="007F3E23">
      <w:pPr>
        <w:pStyle w:val="a3"/>
        <w:ind w:left="10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D41963" w:rsidRPr="007F3E23" w:rsidRDefault="007F3E23" w:rsidP="007F3E23">
      <w:pPr>
        <w:pStyle w:val="a3"/>
        <w:ind w:left="10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>1.И.п – о.с. поднимите  руки  в  стороны  и  сожмите  пальцы  в  кулак, ладони  поверните  вверх.  1,2  - сильно  напрягая  двухглавые  мышцы  плеча ( бицепсы),  согните  руки  в  локтях  до  касания  плеч.  3,4 –поверни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те  ладони  в  стороны  и  разогнуть  руки  так,  как  будто   отталкиваете  в  сторону  большую  тяжесть.  Напрягая трехглавые  мышцы  плеча (трицепсы), бицепсы  должны  быть  расслаблены.  Сгибая  руки, делать вдох, (через  нос) разги-   бая – выдох(чере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з  рот).                                                                                                                                                            2.  И.п. – стоя  ноги  врозь.  Поднять  руки  вперед,  сжать  пальцы  в  кулак.  1.2 – сильн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о  напрягая   мышцы  рук  и  спины,  развести  руки  в  стороны.  3,4 – свести  руки  перед  собой, напрягая  главным  образом  грудные  мышцы  так, как  будто  что-то  сильно  сжимаете  перед  собой. . 1,2 – вдох;  3,4 –выдох,  стараться,  чтобы  не  учас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твующие  в  упражнении  мышцы,  были  расслаблены.                                                                    3.  И.п. -  лечь  на  спину,  руки  за  голову.  Сохраняя  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lastRenderedPageBreak/>
        <w:t>неподвижность   туловища,  поочередно  быстро  с  напряжением  поднимать  и  о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пускать  ноги  до  50 градусов,   пятками  пола  не  касаться. Дыхание  равномерное.   Должны  напрягаться  только    мышцы  брюшного   пресса  и  мышцы  но .                                                                                                4.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И. п. -  руки  на  спинке  стула,  пятки вместе, носки  врозь. Спина  прямая. Смотреть  перед  собой.   1.2 – медленно  с  напряжением   приседаем  до  касания  ягодицами  пяток.   3,4 –выпрямить  ноги  с  напряжением  четырехглавых  мышц  бедра, как  буд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то  на  плечах  большая  тяжесть.  1,2 – вдох;  3,4 – выдох       5И.п. – ноги  врозь, руки  в  стороны,  пальцы  сжать  в  кулак  ладонями  вверх. Смотреть  прямо  перед  собой, грудь вперед. 1,2 – поднять  руки, напрягая  их  так, как  будто  поднимаете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груз. Затем  сделать  вдох.  3,4 – опустить  руки  с  напряжением  вниз  - выдох.        Напрягаются  широчайшие  мышцы  спины.                                               6..И.п. – упор  лежа  на  полу, тело  все  напряжено.  Отжимание  от    пола. Сле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дить,  чтобы  туловище  и  ноги  составляли  прямую  линию. 1 – сгибая  руки,   вдох,  коснуться  грудью  пола.                              2 – разгибая  руки - выдох,  спина  прямая.                                               3,4 – то же  самое.  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>7.И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.п – о.с.1 – поднять  прямые  руки  в  стороны,  сжать  пальцы  в  кулак, ладонь  вниз. С напряжением  поочередно  опускать  кисти.  Дыхание  произвольное.  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8.И.п – лежа  на  полу  на  спине, руки  скрестить  на  груди. 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Оставляя  неподвижным  нижнюю  часть  туловища  и  ноги,  с  сильным  напряжением  брюшных  мышц  поднимать  голову  и  грудь  так,  как  будто  вы  поднимаетесь  с  грузом,  лежащим  у  вас  на  груди.  При  подъеме – выдох,  при  опускании – вдох.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9.И.п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– ноги  врозь,  согнутые  в  коленях.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>1 – поднять  левую руку  вперед, правая вдоль  туловища.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2 – смена  положений  рук.  3.4 – то же  самое.  Дыхание  произвольное.  Опускание  происходит  с  напряжением  грудных  и  широчайших  мышц  спины,  поднимание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lastRenderedPageBreak/>
        <w:t>вперед  выполняется  с  напряжением  дельтовидных  мышц. В следующем  занятии -  поднимать  руки  в  стороны,  а  затем  снова  вперед.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>10.И.п –руки  на  опоре  на  уровне  пояса, пятки   вместе, спина  слегка   округлая.  1- поднять  ступни как  можно  в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ыше  вверх, опираясь  на  пятки, с  напряжением  выпрямляя  спину – вдох.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>2 – и.п – выдох. 3 –как 1; 4 –и.п.  Во  время  выполнения  упражнения   напрягаем  мышцы  бедра  и  голени.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>11.И.п -  ноги  врозь, руки  вдоль  туловища.  Поочередно  сгибаем  и  раз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гибаем  руки  в  локтевых  суставах,  держа  неподвижно  локти.  При  сгибании  рук  ладони  обращены  вверх,  а  при  разгибании – к туловищу. При  сгибании  напрягаем  бицепсы,  а  при  разгибании  -  трицепсы. Дыхание  равномерное.</w:t>
      </w:r>
    </w:p>
    <w:p w:rsidR="00D41963" w:rsidRPr="007F3E23" w:rsidRDefault="007F3E2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sz w:val="28"/>
          <w:szCs w:val="28"/>
        </w:rPr>
        <w:t>12.И.п -  ноги  врозь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. 1 – с напряжением  поднять  руки  вверх  в  замок – вдох. 2 – поворот  вправо, 3 – напрягая  мышцы  живота,  наклонить  туловище  вниз – выдох. 4 – и.п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>То же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и</w:t>
      </w:r>
      <w:r w:rsidRPr="007F3E23">
        <w:rPr>
          <w:rFonts w:ascii="Times New Roman" w:eastAsia="Times New Roman" w:hAnsi="Times New Roman" w:cs="Times New Roman"/>
          <w:sz w:val="28"/>
          <w:szCs w:val="28"/>
        </w:rPr>
        <w:t xml:space="preserve"> в другую  сторону.</w:t>
      </w:r>
    </w:p>
    <w:p w:rsidR="00D41963" w:rsidRPr="007F3E23" w:rsidRDefault="00D41963">
      <w:pPr>
        <w:pStyle w:val="a3"/>
        <w:ind w:left="1057"/>
        <w:rPr>
          <w:rFonts w:ascii="Times New Roman" w:eastAsia="Times New Roman" w:hAnsi="Times New Roman" w:cs="Times New Roman"/>
          <w:sz w:val="28"/>
          <w:szCs w:val="28"/>
        </w:rPr>
      </w:pPr>
    </w:p>
    <w:p w:rsidR="00D41963" w:rsidRPr="007F3E23" w:rsidRDefault="007F3E23" w:rsidP="007F3E23">
      <w:pPr>
        <w:pStyle w:val="a3"/>
        <w:ind w:leftChars="8" w:left="1059" w:hanging="1041"/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</w:rPr>
        <w:t>II.Упражнения для снятиямышечного напряжения</w:t>
      </w:r>
    </w:p>
    <w:p w:rsidR="00D41963" w:rsidRPr="007F3E23" w:rsidRDefault="007F3E23" w:rsidP="007F3E23">
      <w:pPr>
        <w:pStyle w:val="a3"/>
        <w:ind w:leftChars="8" w:left="1059" w:hanging="1041"/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</w:rPr>
      </w:pPr>
      <w:hyperlink r:id="rId7" w:history="1">
        <w:r w:rsidRPr="007F3E23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https://www.youtube.com/watch?v=P9aFZ5_XURw</w:t>
        </w:r>
      </w:hyperlink>
    </w:p>
    <w:p w:rsidR="00D41963" w:rsidRPr="007F3E23" w:rsidRDefault="007F3E23" w:rsidP="007F3E23">
      <w:pPr>
        <w:pStyle w:val="a3"/>
        <w:ind w:leftChars="8" w:left="1059" w:hanging="104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i/>
          <w:iCs/>
          <w:sz w:val="28"/>
          <w:szCs w:val="28"/>
        </w:rPr>
        <w:t>Пройдите по ссылке и посмотрите занятие в актёрской школе “Верона”.</w:t>
      </w:r>
    </w:p>
    <w:p w:rsidR="007F3E23" w:rsidRDefault="007F3E23" w:rsidP="00D41963">
      <w:pPr>
        <w:pStyle w:val="a3"/>
        <w:ind w:leftChars="8" w:left="35" w:hanging="1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Ответьте на вопросы:</w:t>
      </w:r>
    </w:p>
    <w:p w:rsidR="007F3E23" w:rsidRDefault="007F3E23" w:rsidP="00D41963">
      <w:pPr>
        <w:pStyle w:val="a3"/>
        <w:ind w:leftChars="8" w:left="35" w:hanging="1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E23">
        <w:rPr>
          <w:rFonts w:ascii="Times New Roman" w:eastAsia="Times New Roman" w:hAnsi="Times New Roman" w:cs="Times New Roman"/>
          <w:i/>
          <w:iCs/>
          <w:sz w:val="28"/>
          <w:szCs w:val="28"/>
        </w:rPr>
        <w:t>1.Зачем будущим актерам заниматься подобными занятиями?</w:t>
      </w:r>
    </w:p>
    <w:p w:rsidR="00D41963" w:rsidRPr="007F3E23" w:rsidRDefault="007F3E23" w:rsidP="00D41963">
      <w:pPr>
        <w:pStyle w:val="a3"/>
        <w:ind w:leftChars="8" w:left="35" w:hanging="1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F3E23">
        <w:rPr>
          <w:rFonts w:ascii="Times New Roman" w:eastAsia="Times New Roman" w:hAnsi="Times New Roman" w:cs="Times New Roman"/>
          <w:i/>
          <w:iCs/>
          <w:sz w:val="28"/>
          <w:szCs w:val="28"/>
        </w:rPr>
        <w:t>2. Можно ли отказатьс</w:t>
      </w:r>
      <w:r w:rsidRPr="007F3E23">
        <w:rPr>
          <w:rFonts w:ascii="Times New Roman" w:eastAsia="Times New Roman" w:hAnsi="Times New Roman" w:cs="Times New Roman"/>
          <w:i/>
          <w:iCs/>
          <w:sz w:val="28"/>
          <w:szCs w:val="28"/>
        </w:rPr>
        <w:t>я от подобных занятий актёрам,которые заняты в массовых сценах или их роль не требует большого эмоционального вклада?</w:t>
      </w:r>
    </w:p>
    <w:sectPr w:rsidR="00D41963" w:rsidRPr="007F3E23">
      <w:pgSz w:w="11906" w:h="16838"/>
      <w:pgMar w:top="1985" w:right="1701" w:bottom="1701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3D"/>
    <w:multiLevelType w:val="hybridMultilevel"/>
    <w:tmpl w:val="860E4682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hideGrammaticalErrors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963"/>
    <w:rsid w:val="007F3E23"/>
    <w:rsid w:val="00D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mbria" w:eastAsia="Malgun Gothic" w:hAnsi="Cambria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Hyperlink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9aFZ5_XU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5759</Characters>
  <Application>Microsoft Office Word</Application>
  <DocSecurity>0</DocSecurity>
  <Lines>47</Lines>
  <Paragraphs>13</Paragraphs>
  <ScaleCrop>false</ScaleCrop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2020-05-12T13:38:00Z</dcterms:created>
  <dcterms:modified xsi:type="dcterms:W3CDTF">2020-05-12T13:42:00Z</dcterms:modified>
  <cp:version>0900.0000.01</cp:version>
</cp:coreProperties>
</file>