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9E3" w:rsidRDefault="00A739E3" w:rsidP="00A739E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0DF5">
        <w:rPr>
          <w:rFonts w:ascii="Times New Roman" w:hAnsi="Times New Roman" w:cs="Times New Roman"/>
          <w:b/>
          <w:sz w:val="28"/>
          <w:szCs w:val="28"/>
        </w:rPr>
        <w:t>Программа: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0DF5">
        <w:rPr>
          <w:rFonts w:ascii="Times New Roman" w:hAnsi="Times New Roman" w:cs="Times New Roman"/>
          <w:sz w:val="28"/>
          <w:szCs w:val="28"/>
        </w:rPr>
        <w:t>Путешествие в страну Правильной речи.</w:t>
      </w:r>
    </w:p>
    <w:p w:rsidR="00A739E3" w:rsidRPr="00BE0DF5" w:rsidRDefault="00A739E3" w:rsidP="00A739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DF5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0DF5">
        <w:rPr>
          <w:rFonts w:ascii="Times New Roman" w:hAnsi="Times New Roman" w:cs="Times New Roman"/>
          <w:sz w:val="28"/>
          <w:szCs w:val="28"/>
        </w:rPr>
        <w:t>В мире насекомых.</w:t>
      </w:r>
    </w:p>
    <w:p w:rsidR="00A739E3" w:rsidRDefault="00A739E3" w:rsidP="00A739E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 w:rsidRPr="00BE0DF5">
        <w:rPr>
          <w:rFonts w:ascii="Times New Roman" w:hAnsi="Times New Roman" w:cs="Times New Roman"/>
          <w:sz w:val="28"/>
          <w:szCs w:val="28"/>
        </w:rPr>
        <w:t>16.05, 17.05</w:t>
      </w:r>
    </w:p>
    <w:p w:rsidR="00A739E3" w:rsidRPr="00BE0DF5" w:rsidRDefault="00A739E3" w:rsidP="00A739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DF5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r w:rsidRPr="00BE0DF5">
        <w:rPr>
          <w:rFonts w:ascii="Times New Roman" w:hAnsi="Times New Roman" w:cs="Times New Roman"/>
          <w:sz w:val="28"/>
          <w:szCs w:val="28"/>
        </w:rPr>
        <w:t>Поливанова Светлана Юрьевна</w:t>
      </w:r>
    </w:p>
    <w:bookmarkEnd w:id="0"/>
    <w:p w:rsidR="00A739E3" w:rsidRDefault="00A739E3" w:rsidP="00A739E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Беседа по лексической теме «В мире насекомых»</w:t>
      </w:r>
    </w:p>
    <w:p w:rsidR="00A739E3" w:rsidRPr="00EC4018" w:rsidRDefault="00A739E3" w:rsidP="00A739E3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4018">
        <w:rPr>
          <w:rFonts w:ascii="Times New Roman" w:eastAsia="Times New Roman" w:hAnsi="Times New Roman" w:cs="Times New Roman"/>
          <w:sz w:val="28"/>
          <w:szCs w:val="28"/>
        </w:rPr>
        <w:t xml:space="preserve">На этой </w:t>
      </w:r>
      <w:r w:rsidRPr="00EC4018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EC4018">
        <w:rPr>
          <w:rFonts w:ascii="Times New Roman" w:eastAsia="Times New Roman" w:hAnsi="Times New Roman" w:cs="Times New Roman"/>
          <w:sz w:val="28"/>
          <w:szCs w:val="28"/>
        </w:rPr>
        <w:t>еделе мы гов</w:t>
      </w:r>
      <w:r w:rsidRPr="00EC4018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EC4018">
        <w:rPr>
          <w:rFonts w:ascii="Times New Roman" w:eastAsia="Times New Roman" w:hAnsi="Times New Roman" w:cs="Times New Roman"/>
          <w:sz w:val="28"/>
          <w:szCs w:val="28"/>
        </w:rPr>
        <w:t>рим</w:t>
      </w:r>
      <w:r w:rsidRPr="00EC401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</w:t>
      </w:r>
      <w:r w:rsidRPr="00EC4018"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r w:rsidRPr="00EC4018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EC4018">
        <w:rPr>
          <w:rFonts w:ascii="Times New Roman" w:eastAsia="Times New Roman" w:hAnsi="Times New Roman" w:cs="Times New Roman"/>
          <w:sz w:val="28"/>
          <w:szCs w:val="28"/>
        </w:rPr>
        <w:t>ек</w:t>
      </w:r>
      <w:r w:rsidRPr="00EC4018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EC4018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EC4018"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 w:rsidRPr="00EC4018">
        <w:rPr>
          <w:rFonts w:ascii="Times New Roman" w:eastAsia="Times New Roman" w:hAnsi="Times New Roman" w:cs="Times New Roman"/>
          <w:sz w:val="28"/>
          <w:szCs w:val="28"/>
        </w:rPr>
        <w:t>х.</w:t>
      </w:r>
      <w:r w:rsidRPr="00EC40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B1643">
        <w:rPr>
          <w:rFonts w:ascii="Times New Roman" w:hAnsi="Times New Roman" w:cs="Times New Roman"/>
          <w:sz w:val="28"/>
          <w:szCs w:val="28"/>
          <w:shd w:val="clear" w:color="auto" w:fill="FFFFFF"/>
        </w:rPr>
        <w:t>Весной ярко светит солнышко, цветут цветы, поют птицы, летают разные </w:t>
      </w:r>
      <w:r w:rsidRPr="00FB1643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насекомые</w:t>
      </w:r>
      <w:r w:rsidRPr="00FB164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739E3" w:rsidRPr="00EC4018" w:rsidRDefault="00A739E3" w:rsidP="00A739E3">
      <w:pPr>
        <w:widowControl w:val="0"/>
        <w:spacing w:line="239" w:lineRule="auto"/>
        <w:ind w:righ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401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sz w:val="28"/>
          <w:szCs w:val="28"/>
        </w:rPr>
        <w:t xml:space="preserve">В беседе </w:t>
      </w:r>
      <w:r w:rsidRPr="00EC4018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EC4018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EC401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sz w:val="28"/>
          <w:szCs w:val="28"/>
        </w:rPr>
        <w:t>мож</w:t>
      </w:r>
      <w:r w:rsidRPr="00EC4018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EC4018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EC401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sz w:val="28"/>
          <w:szCs w:val="28"/>
        </w:rPr>
        <w:t>сообщить</w:t>
      </w:r>
      <w:r w:rsidRPr="00EC401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EC4018">
        <w:rPr>
          <w:rFonts w:ascii="Times New Roman" w:eastAsia="Times New Roman" w:hAnsi="Times New Roman" w:cs="Times New Roman"/>
          <w:spacing w:val="1"/>
          <w:sz w:val="28"/>
          <w:szCs w:val="28"/>
        </w:rPr>
        <w:t>бе</w:t>
      </w:r>
      <w:r w:rsidRPr="00EC4018">
        <w:rPr>
          <w:rFonts w:ascii="Times New Roman" w:eastAsia="Times New Roman" w:hAnsi="Times New Roman" w:cs="Times New Roman"/>
          <w:sz w:val="28"/>
          <w:szCs w:val="28"/>
        </w:rPr>
        <w:t xml:space="preserve">нку следующие интересные </w:t>
      </w:r>
      <w:r w:rsidRPr="00EC4018">
        <w:rPr>
          <w:rFonts w:ascii="Times New Roman" w:eastAsia="Times New Roman" w:hAnsi="Times New Roman" w:cs="Times New Roman"/>
          <w:spacing w:val="-1"/>
          <w:sz w:val="28"/>
          <w:szCs w:val="28"/>
        </w:rPr>
        <w:t>ф</w:t>
      </w:r>
      <w:r w:rsidRPr="00EC4018">
        <w:rPr>
          <w:rFonts w:ascii="Times New Roman" w:eastAsia="Times New Roman" w:hAnsi="Times New Roman" w:cs="Times New Roman"/>
          <w:sz w:val="28"/>
          <w:szCs w:val="28"/>
        </w:rPr>
        <w:t>ак</w:t>
      </w:r>
      <w:r w:rsidRPr="00EC4018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EC4018">
        <w:rPr>
          <w:rFonts w:ascii="Times New Roman" w:eastAsia="Times New Roman" w:hAnsi="Times New Roman" w:cs="Times New Roman"/>
          <w:sz w:val="28"/>
          <w:szCs w:val="28"/>
        </w:rPr>
        <w:t>ы.</w:t>
      </w:r>
    </w:p>
    <w:p w:rsidR="00A739E3" w:rsidRPr="00EC4018" w:rsidRDefault="00A739E3" w:rsidP="00A739E3">
      <w:pPr>
        <w:widowControl w:val="0"/>
        <w:tabs>
          <w:tab w:val="left" w:pos="8150"/>
        </w:tabs>
        <w:spacing w:before="3" w:line="239" w:lineRule="auto"/>
        <w:ind w:right="1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4018"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1"/>
          <w:sz w:val="28"/>
          <w:szCs w:val="28"/>
        </w:rPr>
        <w:t>Н</w:t>
      </w:r>
      <w:r w:rsidRPr="00EC4018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  <w:t>асе</w:t>
      </w:r>
      <w:r w:rsidRPr="00EC4018"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1"/>
          <w:sz w:val="28"/>
          <w:szCs w:val="28"/>
        </w:rPr>
        <w:t>к</w:t>
      </w:r>
      <w:r w:rsidRPr="00EC4018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  <w:t>о</w:t>
      </w:r>
      <w:r w:rsidRPr="00EC4018"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2"/>
          <w:sz w:val="28"/>
          <w:szCs w:val="28"/>
        </w:rPr>
        <w:t>м</w:t>
      </w:r>
      <w:r w:rsidRPr="00EC4018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  <w:t>ые</w:t>
      </w:r>
      <w:r w:rsidRPr="00EC4018">
        <w:rPr>
          <w:rFonts w:ascii="Times New Roman" w:eastAsia="Times New Roman" w:hAnsi="Times New Roman" w:cs="Times New Roman"/>
          <w:color w:val="C00000"/>
          <w:spacing w:val="-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EC401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ый многочисленный по</w:t>
      </w:r>
      <w:r w:rsidRPr="00EC40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количеству</w:t>
      </w:r>
      <w:r w:rsidRPr="00EC40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в класс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ивотн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о мира. В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нем не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м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енее мил</w:t>
      </w:r>
      <w:r w:rsidRPr="00EC40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а в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в. На</w:t>
      </w:r>
      <w:r w:rsidRPr="00EC40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брюшке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EC40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них поперечные пол</w:t>
      </w:r>
      <w:r w:rsidRPr="00EC401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ски как бы насечки.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т откуда на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вание </w:t>
      </w:r>
      <w:r w:rsidRPr="00EC40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асекомы</w:t>
      </w:r>
      <w:r w:rsidRPr="00EC401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- от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«насекат</w:t>
      </w:r>
      <w:r w:rsidRPr="00EC401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A739E3" w:rsidRPr="00EC4018" w:rsidRDefault="00A739E3" w:rsidP="00A739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Насеком</w:t>
      </w:r>
      <w:r w:rsidRPr="00EC40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gramStart"/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бж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они едят всё: зелень, мелких насекомых…</w:t>
      </w:r>
    </w:p>
    <w:p w:rsidR="00A739E3" w:rsidRPr="00EC4018" w:rsidRDefault="00A739E3" w:rsidP="00A739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Насекомые бывают большие и аленькие. Одни летают, другие – ползают или прыгают. </w:t>
      </w:r>
      <w:r w:rsidRPr="00EC40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прир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де появл</w:t>
      </w:r>
      <w:r w:rsidRPr="00EC401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ются только то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да, ко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да теп</w:t>
      </w:r>
      <w:r w:rsidRPr="00EC40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ло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(весной, лет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м). Насекомых</w:t>
      </w:r>
      <w:r w:rsidRPr="00EC401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поед</w:t>
      </w:r>
      <w:r w:rsidRPr="00EC401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ют пт</w:t>
      </w:r>
      <w:r w:rsidRPr="00EC401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EC40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Среди насекомых</w:t>
      </w:r>
      <w:r w:rsidRPr="00EC401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r w:rsidRPr="00EC401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ю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тся вредите</w:t>
      </w:r>
      <w:r w:rsidRPr="00EC40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– пер</w:t>
      </w:r>
      <w:r w:rsidRPr="00EC401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носчики</w:t>
      </w:r>
      <w:r w:rsidRPr="00EC40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EC40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EC4018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человека </w:t>
      </w:r>
      <w:r w:rsidRPr="00EC40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жив</w:t>
      </w:r>
      <w:r w:rsidRPr="00EC401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 w:rsidRPr="00EC401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х; 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</w:t>
      </w:r>
      <w:r w:rsidRPr="00EC40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Pr="00EC401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зные</w:t>
      </w:r>
      <w:r w:rsidRPr="00EC401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– оп</w:t>
      </w:r>
      <w:r w:rsidRPr="00EC40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ляют раст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Pr="00EC40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EC4018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дук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EC401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и сырье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EC40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C401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C40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ск, </w:t>
      </w:r>
      <w:r w:rsidRPr="00EC401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лк).</w:t>
      </w:r>
    </w:p>
    <w:p w:rsidR="00A739E3" w:rsidRPr="005933CC" w:rsidRDefault="00A739E3" w:rsidP="00A739E3">
      <w:pPr>
        <w:widowControl w:val="0"/>
        <w:spacing w:line="234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5933CC">
        <w:rPr>
          <w:rFonts w:ascii="Times New Roman" w:eastAsia="Calibri" w:hAnsi="Times New Roman" w:cs="Times New Roman"/>
          <w:b/>
          <w:sz w:val="28"/>
          <w:szCs w:val="28"/>
        </w:rPr>
        <w:t>Задание 1</w:t>
      </w:r>
      <w:r w:rsidRPr="005933C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5933C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«Подбери</w:t>
      </w:r>
      <w:r w:rsidRPr="005933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33C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признаки»</w:t>
      </w:r>
    </w:p>
    <w:p w:rsidR="00A739E3" w:rsidRPr="005933CC" w:rsidRDefault="00A739E3" w:rsidP="00A739E3">
      <w:pPr>
        <w:widowControl w:val="0"/>
        <w:spacing w:line="241" w:lineRule="auto"/>
        <w:ind w:right="-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Бабочка – крас</w:t>
      </w:r>
      <w:r w:rsidRPr="005933C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вая, пестра</w:t>
      </w:r>
      <w:r w:rsidRPr="005933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933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ярк</w:t>
      </w:r>
      <w:r w:rsidRPr="005933C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5933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</w:p>
    <w:p w:rsidR="00A739E3" w:rsidRPr="005933CC" w:rsidRDefault="00A739E3" w:rsidP="00A739E3">
      <w:pPr>
        <w:widowControl w:val="0"/>
        <w:spacing w:line="239" w:lineRule="auto"/>
        <w:ind w:right="34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5933C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 w:rsidRPr="005933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й – мал</w:t>
      </w:r>
      <w:r w:rsidRPr="005933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 w:rsidRPr="005933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ий, трудолюбивый …</w:t>
      </w:r>
    </w:p>
    <w:p w:rsidR="00A739E3" w:rsidRPr="005933CC" w:rsidRDefault="00A739E3" w:rsidP="00A739E3">
      <w:pPr>
        <w:widowControl w:val="0"/>
        <w:spacing w:line="239" w:lineRule="auto"/>
        <w:ind w:right="34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33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узнечик –</w:t>
      </w:r>
      <w:r w:rsidRPr="005933C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:rsidR="00A739E3" w:rsidRPr="005933CC" w:rsidRDefault="00A739E3" w:rsidP="00A739E3">
      <w:pPr>
        <w:widowControl w:val="0"/>
        <w:spacing w:line="238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5933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ела</w:t>
      </w:r>
      <w:r w:rsidRPr="005933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– …</w:t>
      </w:r>
    </w:p>
    <w:p w:rsidR="00A739E3" w:rsidRPr="005933CC" w:rsidRDefault="00A739E3" w:rsidP="00A739E3">
      <w:pPr>
        <w:widowControl w:val="0"/>
        <w:spacing w:line="234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5933CC">
        <w:rPr>
          <w:rFonts w:ascii="Times New Roman" w:eastAsia="Calibri" w:hAnsi="Times New Roman" w:cs="Times New Roman"/>
          <w:b/>
          <w:sz w:val="28"/>
          <w:szCs w:val="28"/>
        </w:rPr>
        <w:t>Задание 2</w:t>
      </w:r>
      <w:r w:rsidRPr="005933C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5933C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«Подбери</w:t>
      </w:r>
      <w:r w:rsidRPr="005933CC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5933C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действия»</w:t>
      </w:r>
    </w:p>
    <w:p w:rsidR="00A739E3" w:rsidRPr="005933CC" w:rsidRDefault="00A739E3" w:rsidP="00A739E3">
      <w:pPr>
        <w:widowControl w:val="0"/>
        <w:spacing w:line="240" w:lineRule="auto"/>
        <w:ind w:right="30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Пчела</w:t>
      </w:r>
      <w:r w:rsidRPr="005933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– жуж</w:t>
      </w:r>
      <w:r w:rsidRPr="005933C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Pr="005933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 w:rsidRPr="005933C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5933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етает,</w:t>
      </w:r>
      <w:r w:rsidRPr="005933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жал</w:t>
      </w:r>
      <w:r w:rsidRPr="005933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т, соби</w:t>
      </w:r>
      <w:r w:rsidRPr="005933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ает некта</w:t>
      </w:r>
      <w:r w:rsidRPr="005933C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… </w:t>
      </w:r>
    </w:p>
    <w:p w:rsidR="00A739E3" w:rsidRPr="005933CC" w:rsidRDefault="00A739E3" w:rsidP="00A739E3">
      <w:pPr>
        <w:widowControl w:val="0"/>
        <w:spacing w:line="240" w:lineRule="auto"/>
        <w:ind w:right="30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33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узне</w:t>
      </w:r>
      <w:r w:rsidRPr="005933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5933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– п</w:t>
      </w:r>
      <w:r w:rsidRPr="005933C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ыгает, стрекочет</w:t>
      </w:r>
      <w:r w:rsidRPr="005933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… </w:t>
      </w:r>
    </w:p>
    <w:p w:rsidR="00A739E3" w:rsidRPr="005933CC" w:rsidRDefault="00A739E3" w:rsidP="00A739E3">
      <w:pPr>
        <w:widowControl w:val="0"/>
        <w:spacing w:line="240" w:lineRule="auto"/>
        <w:ind w:right="30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Муравей - …….</w:t>
      </w:r>
    </w:p>
    <w:p w:rsidR="00A739E3" w:rsidRDefault="00A739E3" w:rsidP="00A739E3">
      <w:pPr>
        <w:widowControl w:val="0"/>
        <w:spacing w:line="240" w:lineRule="auto"/>
        <w:ind w:right="30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Бабочка - …. и т.д.</w:t>
      </w:r>
    </w:p>
    <w:p w:rsidR="00A739E3" w:rsidRPr="005933CC" w:rsidRDefault="00A739E3" w:rsidP="00A739E3">
      <w:pPr>
        <w:widowControl w:val="0"/>
        <w:spacing w:line="240" w:lineRule="auto"/>
        <w:ind w:right="3050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</w:pPr>
      <w:r w:rsidRPr="005933CC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 xml:space="preserve">Задание 3. </w:t>
      </w:r>
      <w:r w:rsidRPr="005933CC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</w:rPr>
        <w:t>«Закончи предложение»</w:t>
      </w:r>
    </w:p>
    <w:p w:rsidR="00A739E3" w:rsidRPr="00924F97" w:rsidRDefault="00A739E3" w:rsidP="00A739E3">
      <w:pPr>
        <w:pStyle w:val="Default"/>
        <w:rPr>
          <w:sz w:val="28"/>
          <w:szCs w:val="28"/>
        </w:rPr>
      </w:pPr>
      <w:r w:rsidRPr="00924F97">
        <w:rPr>
          <w:sz w:val="28"/>
          <w:szCs w:val="28"/>
        </w:rPr>
        <w:t xml:space="preserve">Муха разносит … </w:t>
      </w:r>
      <w:r w:rsidRPr="00924F97">
        <w:rPr>
          <w:i/>
          <w:iCs/>
          <w:sz w:val="28"/>
          <w:szCs w:val="28"/>
        </w:rPr>
        <w:t xml:space="preserve">(болезни). </w:t>
      </w:r>
    </w:p>
    <w:p w:rsidR="00A739E3" w:rsidRPr="00924F97" w:rsidRDefault="00A739E3" w:rsidP="00A739E3">
      <w:pPr>
        <w:pStyle w:val="Default"/>
        <w:rPr>
          <w:sz w:val="28"/>
          <w:szCs w:val="28"/>
        </w:rPr>
      </w:pPr>
      <w:r w:rsidRPr="00924F97">
        <w:rPr>
          <w:sz w:val="28"/>
          <w:szCs w:val="28"/>
        </w:rPr>
        <w:t>Пчела собирает …</w:t>
      </w:r>
      <w:r w:rsidRPr="00924F97">
        <w:rPr>
          <w:i/>
          <w:iCs/>
          <w:sz w:val="28"/>
          <w:szCs w:val="28"/>
        </w:rPr>
        <w:t xml:space="preserve">(мед). </w:t>
      </w:r>
    </w:p>
    <w:p w:rsidR="00A739E3" w:rsidRPr="00924F97" w:rsidRDefault="00A739E3" w:rsidP="00A739E3">
      <w:pPr>
        <w:pStyle w:val="Default"/>
        <w:rPr>
          <w:sz w:val="28"/>
          <w:szCs w:val="28"/>
        </w:rPr>
      </w:pPr>
      <w:r w:rsidRPr="00924F97">
        <w:rPr>
          <w:sz w:val="28"/>
          <w:szCs w:val="28"/>
        </w:rPr>
        <w:t xml:space="preserve">Комар кусает … </w:t>
      </w:r>
      <w:r w:rsidRPr="00924F97">
        <w:rPr>
          <w:i/>
          <w:iCs/>
          <w:sz w:val="28"/>
          <w:szCs w:val="28"/>
        </w:rPr>
        <w:t xml:space="preserve">(человека). </w:t>
      </w:r>
    </w:p>
    <w:p w:rsidR="00A739E3" w:rsidRPr="00924F97" w:rsidRDefault="00A739E3" w:rsidP="00A739E3">
      <w:pPr>
        <w:pStyle w:val="Default"/>
        <w:rPr>
          <w:sz w:val="28"/>
          <w:szCs w:val="28"/>
        </w:rPr>
      </w:pPr>
      <w:r w:rsidRPr="00924F97">
        <w:rPr>
          <w:sz w:val="28"/>
          <w:szCs w:val="28"/>
        </w:rPr>
        <w:lastRenderedPageBreak/>
        <w:t xml:space="preserve">Бабочка … </w:t>
      </w:r>
      <w:r w:rsidRPr="00924F97">
        <w:rPr>
          <w:i/>
          <w:iCs/>
          <w:sz w:val="28"/>
          <w:szCs w:val="28"/>
        </w:rPr>
        <w:t xml:space="preserve">(цветком). </w:t>
      </w:r>
    </w:p>
    <w:p w:rsidR="00A739E3" w:rsidRPr="00924F97" w:rsidRDefault="00A739E3" w:rsidP="00A739E3">
      <w:pPr>
        <w:pStyle w:val="Default"/>
        <w:rPr>
          <w:sz w:val="28"/>
          <w:szCs w:val="28"/>
        </w:rPr>
      </w:pPr>
      <w:r w:rsidRPr="00924F97">
        <w:rPr>
          <w:sz w:val="28"/>
          <w:szCs w:val="28"/>
        </w:rPr>
        <w:t>Божья коровка поедает …</w:t>
      </w:r>
      <w:r w:rsidRPr="00924F97">
        <w:rPr>
          <w:i/>
          <w:iCs/>
          <w:sz w:val="28"/>
          <w:szCs w:val="28"/>
        </w:rPr>
        <w:t xml:space="preserve">(тлю). </w:t>
      </w:r>
    </w:p>
    <w:p w:rsidR="00A739E3" w:rsidRDefault="00A739E3" w:rsidP="00A739E3">
      <w:pPr>
        <w:widowControl w:val="0"/>
        <w:spacing w:line="240" w:lineRule="auto"/>
        <w:ind w:right="563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24F97">
        <w:rPr>
          <w:rFonts w:ascii="Times New Roman" w:hAnsi="Times New Roman" w:cs="Times New Roman"/>
          <w:sz w:val="28"/>
          <w:szCs w:val="28"/>
        </w:rPr>
        <w:t>Жук грызет …</w:t>
      </w:r>
      <w:r w:rsidRPr="00924F97">
        <w:rPr>
          <w:rFonts w:ascii="Times New Roman" w:hAnsi="Times New Roman" w:cs="Times New Roman"/>
          <w:i/>
          <w:iCs/>
          <w:sz w:val="28"/>
          <w:szCs w:val="28"/>
        </w:rPr>
        <w:t>(кору).</w:t>
      </w:r>
    </w:p>
    <w:p w:rsidR="00A739E3" w:rsidRPr="00924F97" w:rsidRDefault="00A739E3" w:rsidP="00A739E3">
      <w:pPr>
        <w:widowControl w:val="0"/>
        <w:spacing w:line="240" w:lineRule="auto"/>
        <w:ind w:right="5634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A739E3" w:rsidRDefault="00A739E3" w:rsidP="00A739E3">
      <w:pP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924F9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Задание 4. </w:t>
      </w:r>
      <w:r w:rsidRPr="00924F9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Употребление падежных окончаний</w:t>
      </w:r>
    </w:p>
    <w:p w:rsidR="00A739E3" w:rsidRPr="00AF7E8C" w:rsidRDefault="00A739E3" w:rsidP="00A739E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739E3" w:rsidRPr="0005180B" w:rsidRDefault="00A739E3" w:rsidP="00A739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7E8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D7EAFA5" wp14:editId="40251399">
            <wp:extent cx="6143625" cy="7248525"/>
            <wp:effectExtent l="19050" t="0" r="9525" b="0"/>
            <wp:docPr id="7" name="Рисунок 7" descr="На изображении может находиться: 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 изображении может находиться: текс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912" cy="725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9E3" w:rsidRPr="00F5423B" w:rsidRDefault="00A739E3" w:rsidP="00A739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80B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>﻿</w:t>
      </w:r>
    </w:p>
    <w:p w:rsidR="00A739E3" w:rsidRDefault="00A739E3" w:rsidP="00A739E3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34B7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Практическая часть</w:t>
      </w:r>
    </w:p>
    <w:p w:rsidR="00A739E3" w:rsidRDefault="00A739E3" w:rsidP="00A739E3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739E3" w:rsidRDefault="00A739E3" w:rsidP="00A739E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Разминка –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физминутка</w:t>
      </w:r>
      <w:proofErr w:type="spellEnd"/>
    </w:p>
    <w:p w:rsidR="00A739E3" w:rsidRDefault="00A739E3" w:rsidP="00A739E3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739E3" w:rsidRPr="00B65973" w:rsidRDefault="00A739E3" w:rsidP="00A739E3">
      <w:pPr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6597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047277F" wp14:editId="74C31BF5">
            <wp:extent cx="5048250" cy="3419475"/>
            <wp:effectExtent l="19050" t="0" r="0" b="0"/>
            <wp:docPr id="8" name="Рисунок 4" descr="C:\Users\Lana\Desktop\Для ДО\насекомые физмину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na\Desktop\Для ДО\насекомые физминут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871" cy="341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9E3" w:rsidRDefault="00A739E3" w:rsidP="00A739E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739E3" w:rsidRDefault="00A739E3" w:rsidP="00A739E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739E3" w:rsidRDefault="00A739E3" w:rsidP="00A739E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65973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9485891" wp14:editId="077A6734">
            <wp:extent cx="5753100" cy="4448175"/>
            <wp:effectExtent l="19050" t="0" r="0" b="0"/>
            <wp:docPr id="9" name="Рисунок 108" descr="http://img0.liveinternet.ru/images/attach/c/6/93/308/93308846_Solnechnuyestupenki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6/93/308/93308846_Solnechnuyestupenki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25" cy="445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9E3" w:rsidRDefault="00A739E3" w:rsidP="00A739E3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96C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Упражнение «Зеркальное рисование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- </w:t>
      </w:r>
      <w:r w:rsidRPr="00196C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задание на рисование двумя руками одновременно, которое помогает активизировать работу обоих полушарий мозга.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96C7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Для выполнения упражнения два карандаша либо фломастера. Обе руки одновременно должны рисовать симметричные рисунки.</w:t>
      </w:r>
    </w:p>
    <w:p w:rsidR="00A739E3" w:rsidRPr="00196C7C" w:rsidRDefault="00A739E3" w:rsidP="00A739E3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A739E3" w:rsidRDefault="00A739E3" w:rsidP="00A739E3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196C7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8A0C93" wp14:editId="66113DB0">
            <wp:extent cx="5172075" cy="6705600"/>
            <wp:effectExtent l="19050" t="0" r="9525" b="0"/>
            <wp:docPr id="5" name="Рисунок 1" descr="http://img1.liveinternet.ru/images/attach/d/1/133/429/133429857_SRyoSRRRRRyo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d/1/133/429/133429857_SRyoSRRRRRyoR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475" cy="672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9E3" w:rsidRDefault="00A739E3" w:rsidP="00A739E3">
      <w:pPr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924F9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07CE3E6" wp14:editId="423FBF07">
            <wp:extent cx="5305425" cy="7096125"/>
            <wp:effectExtent l="19050" t="0" r="9525" b="0"/>
            <wp:docPr id="1" name="Рисунок 1" descr="https://sun9-26.userapi.com/c635107/v635107424/2d939/Hxuiqp--9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6.userapi.com/c635107/v635107424/2d939/Hxuiqp--9H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314" cy="710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9E3" w:rsidRDefault="00A739E3" w:rsidP="00A739E3">
      <w:pPr>
        <w:spacing w:after="0" w:line="240" w:lineRule="auto"/>
        <w:ind w:left="-567" w:firstLine="567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A739E3" w:rsidRDefault="00A739E3" w:rsidP="00A739E3">
      <w:pPr>
        <w:spacing w:after="0" w:line="240" w:lineRule="auto"/>
        <w:ind w:left="-567" w:firstLine="567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A739E3" w:rsidRDefault="00A739E3" w:rsidP="00A739E3">
      <w:pPr>
        <w:spacing w:after="0" w:line="240" w:lineRule="auto"/>
        <w:ind w:left="-567" w:firstLine="567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A739E3" w:rsidRDefault="00A739E3" w:rsidP="00A739E3">
      <w:pPr>
        <w:spacing w:after="0" w:line="240" w:lineRule="auto"/>
        <w:ind w:left="-567" w:firstLine="567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A739E3" w:rsidRDefault="00A739E3" w:rsidP="00A739E3">
      <w:pPr>
        <w:spacing w:after="0" w:line="240" w:lineRule="auto"/>
        <w:ind w:left="-567" w:firstLine="567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A739E3" w:rsidRDefault="00A739E3" w:rsidP="00A739E3">
      <w:pPr>
        <w:widowControl w:val="0"/>
        <w:spacing w:line="240" w:lineRule="auto"/>
        <w:ind w:left="2472" w:right="-20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</w:p>
    <w:p w:rsidR="00A739E3" w:rsidRDefault="00A739E3" w:rsidP="00A739E3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A739E3" w:rsidRDefault="00A739E3" w:rsidP="00A739E3">
      <w:pPr>
        <w:widowControl w:val="0"/>
        <w:spacing w:line="240" w:lineRule="auto"/>
        <w:ind w:left="2472" w:right="-20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A739E3" w:rsidRPr="00AF7E8C" w:rsidRDefault="00A739E3" w:rsidP="00A739E3">
      <w:pPr>
        <w:widowControl w:val="0"/>
        <w:spacing w:line="240" w:lineRule="auto"/>
        <w:ind w:left="2472" w:right="-20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AF7E8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lastRenderedPageBreak/>
        <w:t>ЗАНИМАТ</w:t>
      </w:r>
      <w:r w:rsidRPr="00AF7E8C"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>Е</w:t>
      </w:r>
      <w:r w:rsidRPr="00AF7E8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Л</w:t>
      </w:r>
      <w:r w:rsidRPr="00AF7E8C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Ь</w:t>
      </w:r>
      <w:r w:rsidRPr="00AF7E8C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Н</w:t>
      </w:r>
      <w:r w:rsidRPr="00AF7E8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АЯ</w:t>
      </w:r>
      <w:r w:rsidRPr="00AF7E8C">
        <w:rPr>
          <w:rFonts w:ascii="Times New Roman" w:eastAsia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МАТЕМ</w:t>
      </w:r>
      <w:r w:rsidRPr="00AF7E8C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А</w:t>
      </w:r>
      <w:r w:rsidRPr="00AF7E8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ТИКА</w:t>
      </w:r>
    </w:p>
    <w:p w:rsidR="00A739E3" w:rsidRPr="00AF7E8C" w:rsidRDefault="00A739E3" w:rsidP="00A739E3">
      <w:pPr>
        <w:pStyle w:val="a4"/>
        <w:widowControl w:val="0"/>
        <w:numPr>
          <w:ilvl w:val="0"/>
          <w:numId w:val="1"/>
        </w:numPr>
        <w:spacing w:line="239" w:lineRule="auto"/>
        <w:ind w:right="-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Медведь и жук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построил</w:t>
      </w:r>
      <w:r w:rsidRPr="00AF7E8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по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яне</w:t>
      </w:r>
      <w:r w:rsidRPr="00AF7E8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кач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ли и</w:t>
      </w:r>
      <w:r w:rsidRPr="00AF7E8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шили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на них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покататься. На</w:t>
      </w:r>
      <w:r w:rsidRPr="00AF7E8C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один</w:t>
      </w:r>
      <w:r w:rsidRPr="00AF7E8C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F7E8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AF7E8C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ски</w:t>
      </w:r>
      <w:r w:rsidRPr="00AF7E8C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сел</w:t>
      </w:r>
      <w:r w:rsidRPr="00AF7E8C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мед</w:t>
      </w:r>
      <w:r w:rsidRPr="00AF7E8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едь,</w:t>
      </w:r>
      <w:r w:rsidRPr="00AF7E8C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F7E8C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AF7E8C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AF7E8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AF7E8C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жук.</w:t>
      </w:r>
      <w:r w:rsidRPr="00AF7E8C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F7E8C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AF7E8C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ни качаться?</w:t>
      </w:r>
    </w:p>
    <w:p w:rsidR="00A739E3" w:rsidRDefault="00A739E3" w:rsidP="00A739E3">
      <w:pPr>
        <w:spacing w:after="0" w:line="240" w:lineRule="auto"/>
        <w:ind w:left="-567" w:firstLine="567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A739E3" w:rsidRDefault="00A739E3" w:rsidP="00A739E3">
      <w:pPr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62F3581" wp14:editId="2C2442E6">
            <wp:extent cx="3310869" cy="2352675"/>
            <wp:effectExtent l="19050" t="0" r="383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774" cy="235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9E3" w:rsidRDefault="00A739E3" w:rsidP="00A739E3">
      <w:pPr>
        <w:spacing w:after="0" w:line="240" w:lineRule="auto"/>
        <w:ind w:left="-567" w:firstLine="567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A739E3" w:rsidRDefault="00A739E3" w:rsidP="00A739E3">
      <w:pPr>
        <w:spacing w:after="0" w:line="240" w:lineRule="auto"/>
        <w:ind w:left="-567" w:firstLine="567"/>
        <w:jc w:val="right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A739E3" w:rsidRDefault="00A739E3" w:rsidP="00A739E3">
      <w:pPr>
        <w:spacing w:after="0" w:line="240" w:lineRule="auto"/>
        <w:ind w:left="-567" w:firstLine="567"/>
        <w:jc w:val="right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CDD5FF" wp14:editId="7E9744AA">
            <wp:extent cx="4619625" cy="1781175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559" cy="178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9E3" w:rsidRDefault="00A739E3" w:rsidP="00A739E3">
      <w:pPr>
        <w:spacing w:after="0" w:line="240" w:lineRule="auto"/>
        <w:ind w:left="-567" w:firstLine="567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A739E3" w:rsidRPr="00AF7E8C" w:rsidRDefault="00A739E3" w:rsidP="00A739E3">
      <w:pPr>
        <w:pStyle w:val="a4"/>
        <w:widowControl w:val="0"/>
        <w:numPr>
          <w:ilvl w:val="0"/>
          <w:numId w:val="1"/>
        </w:numPr>
        <w:spacing w:line="239" w:lineRule="auto"/>
        <w:ind w:right="4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Три 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уравья</w:t>
      </w:r>
      <w:r w:rsidRPr="00AF7E8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оили</w:t>
      </w:r>
      <w:r w:rsidRPr="00AF7E8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ебе д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м из</w:t>
      </w:r>
      <w:r w:rsidRPr="00AF7E8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0 па</w:t>
      </w:r>
      <w:r w:rsidRPr="00AF7E8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очек.</w:t>
      </w:r>
      <w:r w:rsidRPr="00AF7E8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пал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чек они </w:t>
      </w:r>
      <w:r w:rsidRPr="00AF7E8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ринесли сами, а осталь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им принес</w:t>
      </w:r>
      <w:r w:rsidRPr="00AF7E8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черепаха. С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олько па</w:t>
      </w:r>
      <w:r w:rsidRPr="00AF7E8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очек</w:t>
      </w:r>
      <w:r w:rsidRPr="00AF7E8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принесла</w:t>
      </w:r>
      <w:r w:rsidRPr="00AF7E8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чер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 w:rsidRPr="00AF7E8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 w:rsidRPr="00AF7E8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A739E3" w:rsidRDefault="00A739E3" w:rsidP="00A739E3">
      <w:pPr>
        <w:spacing w:after="0" w:line="240" w:lineRule="auto"/>
        <w:ind w:left="-567" w:firstLine="567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A739E3" w:rsidRPr="00F5423B" w:rsidRDefault="00A739E3" w:rsidP="00A739E3">
      <w:pPr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2F150E6" wp14:editId="3EB960CB">
            <wp:extent cx="3371850" cy="2150382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106" cy="216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96C" w:rsidRDefault="00B5196C"/>
    <w:sectPr w:rsidR="00B5196C" w:rsidSect="002A2C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C7849"/>
    <w:multiLevelType w:val="hybridMultilevel"/>
    <w:tmpl w:val="345620DA"/>
    <w:lvl w:ilvl="0" w:tplc="C938FD20">
      <w:start w:val="1"/>
      <w:numFmt w:val="decimal"/>
      <w:lvlText w:val="%1."/>
      <w:lvlJc w:val="left"/>
      <w:pPr>
        <w:ind w:left="518" w:hanging="360"/>
      </w:pPr>
      <w:rPr>
        <w:rFonts w:hint="default"/>
        <w:b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38" w:hanging="360"/>
      </w:pPr>
    </w:lvl>
    <w:lvl w:ilvl="2" w:tplc="0419001B" w:tentative="1">
      <w:start w:val="1"/>
      <w:numFmt w:val="lowerRoman"/>
      <w:lvlText w:val="%3."/>
      <w:lvlJc w:val="right"/>
      <w:pPr>
        <w:ind w:left="1958" w:hanging="180"/>
      </w:pPr>
    </w:lvl>
    <w:lvl w:ilvl="3" w:tplc="0419000F" w:tentative="1">
      <w:start w:val="1"/>
      <w:numFmt w:val="decimal"/>
      <w:lvlText w:val="%4."/>
      <w:lvlJc w:val="left"/>
      <w:pPr>
        <w:ind w:left="2678" w:hanging="360"/>
      </w:pPr>
    </w:lvl>
    <w:lvl w:ilvl="4" w:tplc="04190019" w:tentative="1">
      <w:start w:val="1"/>
      <w:numFmt w:val="lowerLetter"/>
      <w:lvlText w:val="%5."/>
      <w:lvlJc w:val="left"/>
      <w:pPr>
        <w:ind w:left="3398" w:hanging="360"/>
      </w:pPr>
    </w:lvl>
    <w:lvl w:ilvl="5" w:tplc="0419001B" w:tentative="1">
      <w:start w:val="1"/>
      <w:numFmt w:val="lowerRoman"/>
      <w:lvlText w:val="%6."/>
      <w:lvlJc w:val="right"/>
      <w:pPr>
        <w:ind w:left="4118" w:hanging="180"/>
      </w:pPr>
    </w:lvl>
    <w:lvl w:ilvl="6" w:tplc="0419000F" w:tentative="1">
      <w:start w:val="1"/>
      <w:numFmt w:val="decimal"/>
      <w:lvlText w:val="%7."/>
      <w:lvlJc w:val="left"/>
      <w:pPr>
        <w:ind w:left="4838" w:hanging="360"/>
      </w:pPr>
    </w:lvl>
    <w:lvl w:ilvl="7" w:tplc="04190019" w:tentative="1">
      <w:start w:val="1"/>
      <w:numFmt w:val="lowerLetter"/>
      <w:lvlText w:val="%8."/>
      <w:lvlJc w:val="left"/>
      <w:pPr>
        <w:ind w:left="5558" w:hanging="360"/>
      </w:pPr>
    </w:lvl>
    <w:lvl w:ilvl="8" w:tplc="0419001B" w:tentative="1">
      <w:start w:val="1"/>
      <w:numFmt w:val="lowerRoman"/>
      <w:lvlText w:val="%9."/>
      <w:lvlJc w:val="right"/>
      <w:pPr>
        <w:ind w:left="627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34B"/>
    <w:rsid w:val="0081534B"/>
    <w:rsid w:val="00A739E3"/>
    <w:rsid w:val="00B5196C"/>
    <w:rsid w:val="00BE0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9E3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739E3"/>
    <w:rPr>
      <w:b/>
      <w:bCs/>
    </w:rPr>
  </w:style>
  <w:style w:type="paragraph" w:customStyle="1" w:styleId="Default">
    <w:name w:val="Default"/>
    <w:rsid w:val="00A739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A739E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73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39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9E3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739E3"/>
    <w:rPr>
      <w:b/>
      <w:bCs/>
    </w:rPr>
  </w:style>
  <w:style w:type="paragraph" w:customStyle="1" w:styleId="Default">
    <w:name w:val="Default"/>
    <w:rsid w:val="00A739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A739E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73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39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314</Words>
  <Characters>1795</Characters>
  <Application>Microsoft Office Word</Application>
  <DocSecurity>0</DocSecurity>
  <Lines>14</Lines>
  <Paragraphs>4</Paragraphs>
  <ScaleCrop>false</ScaleCrop>
  <Company/>
  <LinksUpToDate>false</LinksUpToDate>
  <CharactersWithSpaces>2105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Садыр</dc:creator>
  <cp:keywords/>
  <dc:description/>
  <cp:lastModifiedBy>Садыр</cp:lastModifiedBy>
  <cp:revision>3</cp:revision>
  <dcterms:created xsi:type="dcterms:W3CDTF">2020-05-15T15:20:00Z</dcterms:created>
  <dcterms:modified xsi:type="dcterms:W3CDTF">2020-05-15T15:21:00Z</dcterms:modified>
</cp:coreProperties>
</file>