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E3" w:rsidRPr="00395365" w:rsidRDefault="00AC26E3" w:rsidP="00AC26E3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39536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«Детям о Православии и жизни Святых, особо почитаемых в России»</w:t>
      </w:r>
    </w:p>
    <w:p w:rsidR="00AC26E3" w:rsidRPr="00395365" w:rsidRDefault="00AC26E3" w:rsidP="00AC26E3">
      <w:pPr>
        <w:ind w:left="-142" w:hanging="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39536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Тема: </w:t>
      </w:r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Житие </w:t>
      </w:r>
      <w:proofErr w:type="spellStart"/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преподобномученицы</w:t>
      </w:r>
      <w:proofErr w:type="spellEnd"/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Елисаветы</w:t>
      </w:r>
      <w:proofErr w:type="spellEnd"/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Житие Святых равноапостольных Кирилла и </w:t>
      </w:r>
      <w:proofErr w:type="spellStart"/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Мефодия</w:t>
      </w:r>
      <w:proofErr w:type="spellEnd"/>
      <w:r w:rsidRPr="0039536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AC26E3" w:rsidRPr="00395365" w:rsidRDefault="00AC26E3" w:rsidP="00AC26E3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39536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Афтенко В.Н.</w:t>
      </w:r>
    </w:p>
    <w:p w:rsidR="00AC26E3" w:rsidRPr="00395365" w:rsidRDefault="00911DF9" w:rsidP="00AC26E3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 16 мая, 17 мая</w:t>
      </w:r>
      <w:bookmarkStart w:id="0" w:name="_GoBack"/>
      <w:bookmarkEnd w:id="0"/>
      <w:r w:rsidR="00AC26E3" w:rsidRPr="0039536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AC26E3" w:rsidRPr="00281FB0" w:rsidRDefault="00AC26E3" w:rsidP="00AC26E3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281FB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Задания для дистанционного обучения </w:t>
      </w:r>
    </w:p>
    <w:p w:rsidR="00AC26E3" w:rsidRDefault="00AC26E3" w:rsidP="00AC26E3">
      <w:pPr>
        <w:ind w:left="-142"/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</w:pPr>
      <w:r w:rsidRPr="00286EA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Выполните в рабочей тетради задания и  присылайте на почту: </w:t>
      </w:r>
      <w:hyperlink r:id="rId4" w:history="1">
        <w:r w:rsidRPr="00286EA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vika-aft@ya.ru</w:t>
        </w:r>
      </w:hyperlink>
    </w:p>
    <w:p w:rsidR="00187E5D" w:rsidRPr="00395365" w:rsidRDefault="009362AC" w:rsidP="00395365">
      <w:pPr>
        <w:ind w:left="-142"/>
        <w:jc w:val="both"/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</w:pPr>
      <w:r w:rsidRPr="00395365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Знакомясь с жизнью святых</w:t>
      </w:r>
      <w:r w:rsidR="00395365" w:rsidRPr="00395365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, человек открывает для себя разные пути святости.</w:t>
      </w:r>
      <w:r w:rsidR="00395365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982043" w:rsidRPr="00982043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П</w:t>
      </w:r>
      <w:r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 xml:space="preserve">реподобные-святые монахи, которые угодили Богу, пребывая в посте и молитве, живя в благочестии. </w:t>
      </w:r>
      <w:r w:rsidR="00982043" w:rsidRPr="00982043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Святость преподобных-это достижение  непрерывного общения с Богом в любви и молитве за весь мир.Мученик</w:t>
      </w:r>
      <w:r w:rsidR="00395365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и</w:t>
      </w:r>
      <w:r w:rsidR="00982043" w:rsidRPr="00982043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-</w:t>
      </w:r>
      <w:r w:rsidR="00395365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>святые, претерпевшие</w:t>
      </w:r>
      <w:r w:rsidR="00982043" w:rsidRPr="00982043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 xml:space="preserve"> за веру страдания и смерть. Это святые, которые не отреклись от Бога, даже когда их подвергли мучениям.</w:t>
      </w:r>
      <w:r w:rsidR="00395365"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395365" w:rsidRPr="00395365">
        <w:rPr>
          <w:rStyle w:val="a4"/>
          <w:rFonts w:ascii="Times New Roman" w:hAnsi="Times New Roman" w:cs="Times New Roman"/>
          <w:sz w:val="28"/>
          <w:szCs w:val="28"/>
        </w:rPr>
        <w:t>Познакомимся с</w:t>
      </w:r>
      <w:r w:rsidR="00187E5D" w:rsidRPr="00395365">
        <w:rPr>
          <w:rStyle w:val="a4"/>
          <w:rFonts w:ascii="Times New Roman" w:hAnsi="Times New Roman" w:cs="Times New Roman"/>
          <w:sz w:val="28"/>
          <w:szCs w:val="28"/>
        </w:rPr>
        <w:t xml:space="preserve"> жизнь</w:t>
      </w:r>
      <w:r w:rsidR="00395365" w:rsidRPr="00395365">
        <w:rPr>
          <w:rStyle w:val="a4"/>
          <w:rFonts w:ascii="Times New Roman" w:hAnsi="Times New Roman" w:cs="Times New Roman"/>
          <w:sz w:val="28"/>
          <w:szCs w:val="28"/>
        </w:rPr>
        <w:t>ю</w:t>
      </w:r>
      <w:r w:rsidR="00187E5D" w:rsidRPr="00395365">
        <w:rPr>
          <w:rStyle w:val="a4"/>
          <w:rFonts w:ascii="Times New Roman" w:hAnsi="Times New Roman" w:cs="Times New Roman"/>
          <w:sz w:val="28"/>
          <w:szCs w:val="28"/>
        </w:rPr>
        <w:t xml:space="preserve"> и подвиг</w:t>
      </w:r>
      <w:r w:rsidR="00395365" w:rsidRPr="00395365">
        <w:rPr>
          <w:rStyle w:val="a4"/>
          <w:rFonts w:ascii="Times New Roman" w:hAnsi="Times New Roman" w:cs="Times New Roman"/>
          <w:sz w:val="28"/>
          <w:szCs w:val="28"/>
        </w:rPr>
        <w:t xml:space="preserve">ом </w:t>
      </w:r>
      <w:r w:rsidR="00187E5D" w:rsidRPr="00395365">
        <w:rPr>
          <w:rStyle w:val="a4"/>
          <w:rFonts w:ascii="Times New Roman" w:hAnsi="Times New Roman" w:cs="Times New Roman"/>
          <w:sz w:val="28"/>
          <w:szCs w:val="28"/>
        </w:rPr>
        <w:t xml:space="preserve"> Великой Княгини Елизаветы </w:t>
      </w:r>
      <w:proofErr w:type="spellStart"/>
      <w:r w:rsidR="00187E5D" w:rsidRPr="00395365">
        <w:rPr>
          <w:rStyle w:val="a4"/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="00187E5D" w:rsidRPr="0039536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87E5D" w:rsidRDefault="00395365" w:rsidP="00AC26E3">
      <w:pPr>
        <w:ind w:left="-142"/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</w:pPr>
      <w:r w:rsidRPr="00395365">
        <w:rPr>
          <w:rFonts w:ascii="Times New Roman" w:hAnsi="Times New Roman" w:cs="Times New Roman"/>
          <w:color w:val="FF0000"/>
          <w:sz w:val="28"/>
          <w:szCs w:val="28"/>
        </w:rPr>
        <w:t>Посмотрите</w:t>
      </w:r>
      <w:r w:rsidRPr="00395365">
        <w:rPr>
          <w:sz w:val="28"/>
          <w:szCs w:val="28"/>
        </w:rPr>
        <w:t xml:space="preserve">  </w:t>
      </w:r>
      <w:r w:rsidRPr="00A25E8E">
        <w:rPr>
          <w:rFonts w:ascii="Times New Roman" w:hAnsi="Times New Roman" w:cs="Times New Roman"/>
          <w:b/>
          <w:sz w:val="28"/>
          <w:szCs w:val="28"/>
        </w:rPr>
        <w:t>историю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3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9536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Святой мученицы Елизаветы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7E5D" w:rsidRPr="00395365"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5365" w:rsidRDefault="00A25E8E" w:rsidP="00A25E8E">
      <w:pPr>
        <w:ind w:left="-142"/>
        <w:jc w:val="center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3313" cy="4212176"/>
            <wp:effectExtent l="0" t="0" r="0" b="0"/>
            <wp:docPr id="1" name="Рисунок 1" descr="D:\UserProfile\Paul\Desktop\72b00af200a33b3982f58200782bd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Paul\Desktop\72b00af200a33b3982f58200782bd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65" cy="421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8D" w:rsidRPr="00A25E8E" w:rsidRDefault="0046098D" w:rsidP="00AC26E3">
      <w:pPr>
        <w:ind w:left="-142"/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</w:pPr>
      <w:r w:rsidRPr="00A25E8E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>Что и</w:t>
      </w:r>
      <w:r w:rsidR="00A25E8E" w:rsidRPr="00A25E8E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 xml:space="preserve">з жизни святой вам больше </w:t>
      </w:r>
      <w:r w:rsidRPr="00A25E8E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 xml:space="preserve"> всего запомнилось?</w:t>
      </w:r>
    </w:p>
    <w:p w:rsidR="0046098D" w:rsidRPr="00A25E8E" w:rsidRDefault="0046098D" w:rsidP="00AC26E3">
      <w:pPr>
        <w:ind w:left="-142"/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</w:pPr>
      <w:r w:rsidRPr="00A25E8E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>Составьте предложение с каждым из слов: смирение, терпение, милосердие, вера.</w:t>
      </w:r>
    </w:p>
    <w:p w:rsidR="0046098D" w:rsidRDefault="00812FFE" w:rsidP="00812FFE">
      <w:pPr>
        <w:ind w:left="-142"/>
        <w:jc w:val="both"/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</w:pPr>
      <w:r w:rsidRPr="00812FFE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lastRenderedPageBreak/>
        <w:t>Есть святые, которые  прославились обращением целых народов в веру христианскую.</w:t>
      </w:r>
      <w:r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 xml:space="preserve"> </w:t>
      </w:r>
      <w:r w:rsidRPr="00812FFE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>Такие просветители прославлены Церковью как святые равноапостольные. Сегодня мы вспомним святых равноапостольных Мефодия и Кирилла, создавших славянскую азбуку и много сделавших для просвещения славян.</w:t>
      </w:r>
    </w:p>
    <w:p w:rsidR="00812FFE" w:rsidRDefault="00812FFE" w:rsidP="00812FFE">
      <w:pPr>
        <w:ind w:left="-142"/>
        <w:jc w:val="both"/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</w:pPr>
      <w:r w:rsidRPr="00395365">
        <w:rPr>
          <w:rFonts w:ascii="Times New Roman" w:hAnsi="Times New Roman" w:cs="Times New Roman"/>
          <w:color w:val="FF0000"/>
          <w:sz w:val="28"/>
          <w:szCs w:val="28"/>
        </w:rPr>
        <w:t>Посмотрите</w:t>
      </w:r>
      <w:r w:rsidRPr="00395365">
        <w:rPr>
          <w:sz w:val="28"/>
          <w:szCs w:val="28"/>
        </w:rPr>
        <w:t xml:space="preserve">  </w:t>
      </w:r>
      <w:hyperlink r:id="rId7" w:history="1">
        <w:r w:rsidRPr="00232F28">
          <w:rPr>
            <w:rStyle w:val="a3"/>
            <w:rFonts w:ascii="Times New Roman" w:hAnsi="Times New Roman" w:cs="Times New Roman"/>
            <w:b/>
            <w:sz w:val="28"/>
            <w:szCs w:val="28"/>
          </w:rPr>
          <w:t>историю жизни</w:t>
        </w:r>
        <w:r w:rsidRPr="00232F28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  <w:r w:rsidRPr="00232F28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Святых </w:t>
        </w:r>
        <w:r w:rsidRPr="00232F28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равноапостольных Мефодия и Кирилла</w:t>
        </w:r>
      </w:hyperlink>
    </w:p>
    <w:p w:rsidR="002B708A" w:rsidRDefault="002B708A" w:rsidP="00232F28">
      <w:pPr>
        <w:jc w:val="center"/>
        <w:rPr>
          <w:b/>
          <w:noProof/>
          <w:lang w:eastAsia="ru-RU"/>
        </w:rPr>
      </w:pPr>
    </w:p>
    <w:p w:rsidR="00AC798C" w:rsidRDefault="00232F28" w:rsidP="00232F2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502324" cy="5262112"/>
            <wp:effectExtent l="0" t="0" r="3175" b="0"/>
            <wp:docPr id="2" name="Рисунок 2" descr="D:\UserProfile\Paul\Desktop\Свят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Profile\Paul\Desktop\Свят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8" t="9787" r="7071" b="6124"/>
                    <a:stretch/>
                  </pic:blipFill>
                  <pic:spPr bwMode="auto">
                    <a:xfrm>
                      <a:off x="0" y="0"/>
                      <a:ext cx="3509866" cy="52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F28" w:rsidRDefault="00232F28" w:rsidP="00232F28">
      <w:pPr>
        <w:jc w:val="center"/>
        <w:rPr>
          <w:b/>
        </w:rPr>
      </w:pPr>
    </w:p>
    <w:p w:rsidR="002B708A" w:rsidRDefault="002B708A" w:rsidP="00232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28" w:rsidRPr="002B708A" w:rsidRDefault="002B708A" w:rsidP="00232F28">
      <w:pPr>
        <w:jc w:val="both"/>
        <w:rPr>
          <w:b/>
          <w:sz w:val="28"/>
          <w:szCs w:val="28"/>
        </w:rPr>
      </w:pPr>
      <w:r w:rsidRPr="002B708A">
        <w:rPr>
          <w:rFonts w:ascii="Times New Roman" w:hAnsi="Times New Roman" w:cs="Times New Roman"/>
          <w:b/>
          <w:sz w:val="28"/>
          <w:szCs w:val="28"/>
        </w:rPr>
        <w:t>Ребята, каково значение деятельности святых</w:t>
      </w:r>
      <w:r w:rsidRPr="002B708A">
        <w:rPr>
          <w:b/>
          <w:sz w:val="28"/>
          <w:szCs w:val="28"/>
        </w:rPr>
        <w:t xml:space="preserve"> </w:t>
      </w:r>
      <w:r w:rsidRPr="002B708A">
        <w:rPr>
          <w:rStyle w:val="a3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t>равноапостольных Мефодия и Кирилла</w:t>
      </w:r>
      <w:r w:rsidRPr="002B708A">
        <w:rPr>
          <w:b/>
          <w:sz w:val="28"/>
          <w:szCs w:val="28"/>
        </w:rPr>
        <w:t xml:space="preserve"> </w:t>
      </w:r>
      <w:r w:rsidRPr="002B708A">
        <w:rPr>
          <w:rFonts w:ascii="Times New Roman" w:hAnsi="Times New Roman" w:cs="Times New Roman"/>
          <w:b/>
          <w:sz w:val="28"/>
          <w:szCs w:val="28"/>
        </w:rPr>
        <w:t>в истории нашей Родины</w:t>
      </w:r>
      <w:r w:rsidRPr="002B708A">
        <w:rPr>
          <w:b/>
          <w:sz w:val="28"/>
          <w:szCs w:val="28"/>
        </w:rPr>
        <w:t>?</w:t>
      </w:r>
    </w:p>
    <w:sectPr w:rsidR="00232F28" w:rsidRPr="002B708A" w:rsidSect="00395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58"/>
    <w:rsid w:val="00103458"/>
    <w:rsid w:val="001800E7"/>
    <w:rsid w:val="00187E5D"/>
    <w:rsid w:val="00232F28"/>
    <w:rsid w:val="00256C0C"/>
    <w:rsid w:val="002B708A"/>
    <w:rsid w:val="00395365"/>
    <w:rsid w:val="0046098D"/>
    <w:rsid w:val="00812FFE"/>
    <w:rsid w:val="008B137F"/>
    <w:rsid w:val="00911DF9"/>
    <w:rsid w:val="009362AC"/>
    <w:rsid w:val="00982043"/>
    <w:rsid w:val="00A25E8E"/>
    <w:rsid w:val="00AC26E3"/>
    <w:rsid w:val="00AC798C"/>
    <w:rsid w:val="00B03225"/>
    <w:rsid w:val="00B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6811D-B577-4DF5-9C08-917AFD3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6E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7E5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953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3238517539193235913&amp;from=tabbar&amp;parent-reqid=1589109776442452-866311193298839769400287-production-app-host-man-web-yp-105&amp;text=%D0%B4%D0%B5%D1%82%D1%8F%D0%BC%2B%D0%BE%2B%D0%BA%D0%B8%D1%80%D0%B8%D0%BB%D0%BB%D0%B5%2B%D0%B8%2B%D0%BC%D0%B5%D1%84%D0%BE%D0%B4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ofgX7lEL8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a-aft@y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Пользователь Windows</cp:lastModifiedBy>
  <cp:revision>13</cp:revision>
  <dcterms:created xsi:type="dcterms:W3CDTF">2020-05-09T16:29:00Z</dcterms:created>
  <dcterms:modified xsi:type="dcterms:W3CDTF">2020-05-15T05:38:00Z</dcterms:modified>
</cp:coreProperties>
</file>