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A0" w:rsidRPr="00473D05" w:rsidRDefault="00B236A0" w:rsidP="00B236A0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Программа: «Живое слово»</w:t>
      </w:r>
    </w:p>
    <w:p w:rsidR="00B236A0" w:rsidRPr="00422A4A" w:rsidRDefault="00B236A0" w:rsidP="00B236A0">
      <w:pPr>
        <w:rPr>
          <w:rFonts w:ascii="Times New Roman" w:hAnsi="Times New Roman" w:cs="Times New Roman"/>
          <w:b/>
          <w:sz w:val="32"/>
          <w:szCs w:val="32"/>
        </w:rPr>
      </w:pP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Тема: </w:t>
      </w:r>
      <w:r w:rsidR="00422A4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Телевизор. Фильмы добрые и злые.  Компьютерные игры. Святые Надежда, Вера, Любовь  и мать их София. История жизни христианских мучениц. Святой Апостол Андрей Первозванный. Просветитель Земли Русской.</w:t>
      </w:r>
    </w:p>
    <w:p w:rsidR="00B236A0" w:rsidRPr="00473D05" w:rsidRDefault="00B236A0" w:rsidP="00B236A0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</w:t>
      </w:r>
      <w:r w:rsidRPr="00473D05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>Педагог: Афтенко В.Н.</w:t>
      </w:r>
    </w:p>
    <w:p w:rsidR="00B236A0" w:rsidRDefault="00353F3B" w:rsidP="00B236A0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 Дата:</w:t>
      </w:r>
      <w:r w:rsidR="006C56A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23 мая, 24 мая, 30 мая, 31 мая.</w:t>
      </w:r>
    </w:p>
    <w:p w:rsidR="004F529A" w:rsidRPr="00BC0B1A" w:rsidRDefault="004F529A" w:rsidP="004F529A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</w:pPr>
      <w:r w:rsidRPr="00794E73">
        <w:rPr>
          <w:rFonts w:asciiTheme="majorHAnsi" w:hAnsiTheme="majorHAnsi" w:cs="Times New Roman"/>
          <w:b/>
          <w:noProof/>
          <w:color w:val="FF0000"/>
          <w:sz w:val="32"/>
          <w:szCs w:val="32"/>
          <w:lang w:eastAsia="ru-RU"/>
        </w:rPr>
        <w:t xml:space="preserve">Задания для дистанционного обучения </w:t>
      </w:r>
    </w:p>
    <w:p w:rsidR="004F529A" w:rsidRDefault="004F529A" w:rsidP="004F529A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  <w:r w:rsidRPr="00595EFD"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>Выполните</w:t>
      </w:r>
      <w:r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 xml:space="preserve"> в рабочей тетради задания</w:t>
      </w:r>
      <w:r w:rsidRPr="00595EFD"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t xml:space="preserve"> и </w:t>
      </w:r>
      <w:r w:rsidRPr="00595EF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присылайте на почту: </w:t>
      </w:r>
      <w:hyperlink r:id="rId4" w:history="1">
        <w:r w:rsidRPr="00595EFD">
          <w:rPr>
            <w:rStyle w:val="a3"/>
            <w:rFonts w:ascii="Times New Roman" w:hAnsi="Times New Roman" w:cs="Times New Roman"/>
            <w:noProof/>
            <w:sz w:val="32"/>
            <w:szCs w:val="32"/>
            <w:lang w:eastAsia="ru-RU"/>
          </w:rPr>
          <w:t>vika-aft@ya.ru</w:t>
        </w:r>
      </w:hyperlink>
    </w:p>
    <w:p w:rsidR="00507980" w:rsidRDefault="00507980" w:rsidP="004F529A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66803" w:rsidRPr="00D66803" w:rsidRDefault="00D66803" w:rsidP="008E2AB2">
      <w:pPr>
        <w:ind w:left="-142"/>
        <w:jc w:val="both"/>
        <w:rPr>
          <w:rStyle w:val="a3"/>
          <w:rFonts w:ascii="Times New Roman" w:hAnsi="Times New Roman" w:cs="Times New Roman"/>
          <w:noProof/>
          <w:color w:val="000000" w:themeColor="text1"/>
          <w:sz w:val="32"/>
          <w:szCs w:val="32"/>
          <w:u w:val="none"/>
          <w:lang w:eastAsia="ru-RU"/>
        </w:rPr>
      </w:pPr>
      <w:r w:rsidRPr="00D66803">
        <w:rPr>
          <w:rStyle w:val="a3"/>
          <w:rFonts w:ascii="Times New Roman" w:hAnsi="Times New Roman" w:cs="Times New Roman"/>
          <w:noProof/>
          <w:color w:val="000000" w:themeColor="text1"/>
          <w:sz w:val="32"/>
          <w:szCs w:val="32"/>
          <w:u w:val="none"/>
          <w:lang w:eastAsia="ru-RU"/>
        </w:rPr>
        <w:t>Хорошо, когда</w:t>
      </w:r>
      <w:r>
        <w:rPr>
          <w:rStyle w:val="a3"/>
          <w:rFonts w:ascii="Times New Roman" w:hAnsi="Times New Roman" w:cs="Times New Roman"/>
          <w:noProof/>
          <w:color w:val="000000" w:themeColor="text1"/>
          <w:sz w:val="32"/>
          <w:szCs w:val="32"/>
          <w:u w:val="none"/>
          <w:lang w:eastAsia="ru-RU"/>
        </w:rPr>
        <w:t xml:space="preserve"> человек осознает что-то нехорошее и недоброе в себе, что-то плохое и грязное. Вглядываясь в свои поступки, человек</w:t>
      </w:r>
      <w:r w:rsidR="008E2AB2">
        <w:rPr>
          <w:rStyle w:val="a3"/>
          <w:rFonts w:ascii="Times New Roman" w:hAnsi="Times New Roman" w:cs="Times New Roman"/>
          <w:noProof/>
          <w:color w:val="000000" w:themeColor="text1"/>
          <w:sz w:val="32"/>
          <w:szCs w:val="32"/>
          <w:u w:val="none"/>
          <w:lang w:eastAsia="ru-RU"/>
        </w:rPr>
        <w:t xml:space="preserve"> учится быть лучше.</w:t>
      </w:r>
    </w:p>
    <w:p w:rsidR="00507980" w:rsidRDefault="00D66803" w:rsidP="008E2AB2">
      <w:pPr>
        <w:ind w:left="-142"/>
        <w:jc w:val="both"/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Часто дети любят праздно провод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ить время, сидя перед телевизором или компьютером.</w:t>
      </w:r>
      <w:r w:rsidR="008E2AB2" w:rsidRP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 </w:t>
      </w:r>
      <w:r w:rsid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Грехом является смотреть кино с неприличными сценами, с убийством и насилием. 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Сколько реб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ят сидят за бесконечными </w:t>
      </w:r>
      <w:r w:rsid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компьютерными 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играми,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у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ничтожая появляющихся врагов!</w:t>
      </w:r>
      <w:r w:rsid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 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Компьютерные игры час</w:t>
      </w:r>
      <w:r w:rsid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 за часом и день за днем пожираю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т твою настоящую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, н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епридуманную жизнь.Эти дни, часы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, н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едели 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и месяцы, проведенны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е за ком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 xml:space="preserve">пьютерной игрой уже не вернешь! </w:t>
      </w:r>
      <w:r w:rsidR="00EA6DEF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Ты не получил от комп</w:t>
      </w:r>
      <w:r w:rsidR="008E2AB2"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ьютера никакой пользы, т</w:t>
      </w: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ы не принес пользы окружающим-ты вообще не жил! Многие ученые озабочены: компьютер сделался болезнью.</w:t>
      </w:r>
    </w:p>
    <w:p w:rsidR="00D66803" w:rsidRPr="00EA6DEF" w:rsidRDefault="00D66803" w:rsidP="004F529A">
      <w:pPr>
        <w:ind w:left="-142"/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</w:pPr>
      <w:r>
        <w:rPr>
          <w:rStyle w:val="a3"/>
          <w:rFonts w:ascii="Times New Roman" w:hAnsi="Times New Roman" w:cs="Times New Roman"/>
          <w:noProof/>
          <w:color w:val="auto"/>
          <w:sz w:val="32"/>
          <w:szCs w:val="32"/>
          <w:u w:val="none"/>
          <w:lang w:eastAsia="ru-RU"/>
        </w:rPr>
        <w:t>Это занятие пачкает душу и разрушает веру в Бога.</w:t>
      </w:r>
    </w:p>
    <w:p w:rsidR="00507980" w:rsidRDefault="00507980" w:rsidP="004F529A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07980" w:rsidRDefault="00507980" w:rsidP="004F529A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07980" w:rsidRDefault="00507980" w:rsidP="004F529A">
      <w:pPr>
        <w:ind w:left="-142"/>
        <w:rPr>
          <w:rStyle w:val="a3"/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329D8" w:rsidRPr="004F529A" w:rsidRDefault="00D20D30" w:rsidP="007329D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529A">
        <w:rPr>
          <w:rFonts w:ascii="Times New Roman" w:hAnsi="Times New Roman" w:cs="Times New Roman"/>
          <w:b/>
          <w:sz w:val="32"/>
          <w:szCs w:val="32"/>
        </w:rPr>
        <w:lastRenderedPageBreak/>
        <w:t>Житие святых людей</w:t>
      </w:r>
      <w:r w:rsidR="00327CA5" w:rsidRPr="004F529A">
        <w:rPr>
          <w:rFonts w:ascii="Times New Roman" w:hAnsi="Times New Roman" w:cs="Times New Roman"/>
          <w:b/>
          <w:sz w:val="32"/>
          <w:szCs w:val="32"/>
        </w:rPr>
        <w:t xml:space="preserve"> открывает людям правду чистой жизни  по заповедям Иисуса Христа. </w:t>
      </w:r>
    </w:p>
    <w:p w:rsidR="00663E51" w:rsidRDefault="00D20D30">
      <w:pPr>
        <w:rPr>
          <w:rFonts w:ascii="Times New Roman" w:hAnsi="Times New Roman" w:cs="Times New Roman"/>
          <w:sz w:val="32"/>
          <w:szCs w:val="32"/>
        </w:rPr>
      </w:pPr>
      <w:r w:rsidRPr="00507980">
        <w:rPr>
          <w:rFonts w:ascii="Times New Roman" w:hAnsi="Times New Roman" w:cs="Times New Roman"/>
          <w:b/>
          <w:color w:val="FF0000"/>
          <w:sz w:val="32"/>
          <w:szCs w:val="32"/>
        </w:rPr>
        <w:t>Посмотрите</w:t>
      </w:r>
      <w:r w:rsidRPr="00507980">
        <w:rPr>
          <w:sz w:val="32"/>
          <w:szCs w:val="32"/>
        </w:rPr>
        <w:t xml:space="preserve">  </w:t>
      </w:r>
      <w:hyperlink r:id="rId5" w:history="1">
        <w:r w:rsidR="00E874AD" w:rsidRPr="00507980">
          <w:rPr>
            <w:rStyle w:val="a3"/>
            <w:rFonts w:ascii="Times New Roman" w:hAnsi="Times New Roman" w:cs="Times New Roman"/>
            <w:sz w:val="32"/>
            <w:szCs w:val="32"/>
          </w:rPr>
          <w:t>Истор</w:t>
        </w:r>
        <w:r w:rsidRPr="00507980">
          <w:rPr>
            <w:rStyle w:val="a3"/>
            <w:rFonts w:ascii="Times New Roman" w:hAnsi="Times New Roman" w:cs="Times New Roman"/>
            <w:sz w:val="32"/>
            <w:szCs w:val="32"/>
          </w:rPr>
          <w:t>ию</w:t>
        </w:r>
        <w:r w:rsidR="00E874AD" w:rsidRPr="00507980">
          <w:rPr>
            <w:rStyle w:val="a3"/>
            <w:rFonts w:ascii="Times New Roman" w:hAnsi="Times New Roman" w:cs="Times New Roman"/>
            <w:sz w:val="32"/>
            <w:szCs w:val="32"/>
          </w:rPr>
          <w:t xml:space="preserve"> о Святых Вера, Надежда, Любовь и мать их София  </w:t>
        </w:r>
      </w:hyperlink>
    </w:p>
    <w:p w:rsidR="00507980" w:rsidRDefault="00507980">
      <w:pPr>
        <w:rPr>
          <w:rFonts w:ascii="Times New Roman" w:hAnsi="Times New Roman" w:cs="Times New Roman"/>
          <w:sz w:val="32"/>
          <w:szCs w:val="32"/>
        </w:rPr>
      </w:pPr>
    </w:p>
    <w:p w:rsidR="004F529A" w:rsidRDefault="004F529A">
      <w:pPr>
        <w:rPr>
          <w:rFonts w:ascii="Times New Roman" w:hAnsi="Times New Roman" w:cs="Times New Roman"/>
          <w:sz w:val="28"/>
          <w:szCs w:val="28"/>
        </w:rPr>
      </w:pPr>
    </w:p>
    <w:p w:rsidR="004F529A" w:rsidRDefault="004F5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58" cy="4057134"/>
            <wp:effectExtent l="0" t="0" r="3175" b="635"/>
            <wp:docPr id="3" name="Рисунок 3" descr="D:\UserProfile\Paul\Desktop\Ико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Profile\Paul\Desktop\Икона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16" cy="406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80" w:rsidRDefault="00507980">
      <w:pPr>
        <w:rPr>
          <w:rFonts w:ascii="Times New Roman" w:hAnsi="Times New Roman" w:cs="Times New Roman"/>
          <w:sz w:val="28"/>
          <w:szCs w:val="28"/>
        </w:rPr>
      </w:pPr>
    </w:p>
    <w:p w:rsidR="00507980" w:rsidRDefault="0050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07980" w:rsidRDefault="00507980">
      <w:pPr>
        <w:rPr>
          <w:rFonts w:ascii="Times New Roman" w:hAnsi="Times New Roman" w:cs="Times New Roman"/>
          <w:sz w:val="28"/>
          <w:szCs w:val="28"/>
        </w:rPr>
      </w:pPr>
    </w:p>
    <w:p w:rsidR="00507980" w:rsidRDefault="005079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</w:t>
      </w:r>
    </w:p>
    <w:p w:rsidR="00507980" w:rsidRDefault="00507980">
      <w:pPr>
        <w:rPr>
          <w:rFonts w:ascii="Times New Roman" w:hAnsi="Times New Roman" w:cs="Times New Roman"/>
          <w:b/>
          <w:sz w:val="32"/>
          <w:szCs w:val="32"/>
        </w:rPr>
      </w:pPr>
    </w:p>
    <w:p w:rsidR="00507980" w:rsidRDefault="00507980">
      <w:pPr>
        <w:rPr>
          <w:rFonts w:ascii="Times New Roman" w:hAnsi="Times New Roman" w:cs="Times New Roman"/>
          <w:b/>
          <w:sz w:val="32"/>
          <w:szCs w:val="32"/>
        </w:rPr>
      </w:pPr>
      <w:r w:rsidRPr="00507980">
        <w:rPr>
          <w:rFonts w:ascii="Times New Roman" w:hAnsi="Times New Roman" w:cs="Times New Roman"/>
          <w:b/>
          <w:sz w:val="32"/>
          <w:szCs w:val="32"/>
        </w:rPr>
        <w:t xml:space="preserve">Рассмотри и подпиши икону. </w:t>
      </w:r>
    </w:p>
    <w:p w:rsidR="00507980" w:rsidRDefault="00507980">
      <w:pPr>
        <w:rPr>
          <w:rFonts w:ascii="Times New Roman" w:hAnsi="Times New Roman" w:cs="Times New Roman"/>
          <w:b/>
          <w:sz w:val="32"/>
          <w:szCs w:val="32"/>
        </w:rPr>
      </w:pPr>
      <w:r w:rsidRPr="00507980">
        <w:rPr>
          <w:rFonts w:ascii="Times New Roman" w:hAnsi="Times New Roman" w:cs="Times New Roman"/>
          <w:b/>
          <w:sz w:val="32"/>
          <w:szCs w:val="32"/>
        </w:rPr>
        <w:t>Укрась икону красивой рамкой.</w:t>
      </w:r>
    </w:p>
    <w:p w:rsidR="008E2AB2" w:rsidRDefault="008E2AB2">
      <w:pPr>
        <w:rPr>
          <w:rFonts w:ascii="Times New Roman" w:hAnsi="Times New Roman" w:cs="Times New Roman"/>
          <w:b/>
          <w:sz w:val="32"/>
          <w:szCs w:val="32"/>
        </w:rPr>
      </w:pPr>
    </w:p>
    <w:p w:rsidR="00EB29A3" w:rsidRPr="00EC203D" w:rsidRDefault="00EB29A3">
      <w:pPr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CB1B0F">
        <w:rPr>
          <w:rFonts w:ascii="Times New Roman" w:hAnsi="Times New Roman" w:cs="Times New Roman"/>
          <w:b/>
          <w:color w:val="FF0000"/>
          <w:sz w:val="32"/>
          <w:szCs w:val="32"/>
        </w:rPr>
        <w:t>Посмотрите</w:t>
      </w:r>
      <w:r w:rsidR="00EC203D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begin"/>
      </w:r>
      <w:r w:rsidR="00EC203D">
        <w:rPr>
          <w:rFonts w:ascii="Times New Roman" w:hAnsi="Times New Roman" w:cs="Times New Roman"/>
          <w:b/>
          <w:color w:val="FF0000"/>
          <w:sz w:val="32"/>
          <w:szCs w:val="32"/>
        </w:rPr>
        <w:instrText xml:space="preserve"> HYPERLINK "https://vk.com/video-40426682_165162071" </w:instrText>
      </w:r>
      <w:r w:rsidR="00EC203D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separate"/>
      </w:r>
      <w:r w:rsidRPr="00EC203D">
        <w:rPr>
          <w:rStyle w:val="a3"/>
          <w:rFonts w:ascii="Times New Roman" w:hAnsi="Times New Roman" w:cs="Times New Roman"/>
          <w:b/>
          <w:sz w:val="32"/>
          <w:szCs w:val="32"/>
        </w:rPr>
        <w:t xml:space="preserve"> Историю жизни Святого Андрея Первозванного </w:t>
      </w:r>
    </w:p>
    <w:p w:rsidR="00EB29A3" w:rsidRDefault="00EC20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fldChar w:fldCharType="end"/>
      </w:r>
    </w:p>
    <w:p w:rsidR="008E2AB2" w:rsidRDefault="00EB29A3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223208" cy="6237637"/>
            <wp:effectExtent l="0" t="0" r="6350" b="0"/>
            <wp:docPr id="4" name="Рисунок 4" descr="D:\UserProfile\Paul\Desktop\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Profile\Paul\Desktop\Андр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051" cy="62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A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9A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9A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9A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9A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733" w:rsidRPr="008437DF" w:rsidRDefault="002B5733" w:rsidP="002B573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extended-textshort"/>
          <w:rFonts w:ascii="Times New Roman" w:hAnsi="Times New Roman" w:cs="Times New Roman"/>
          <w:b/>
          <w:sz w:val="32"/>
          <w:szCs w:val="32"/>
        </w:rPr>
        <w:lastRenderedPageBreak/>
        <w:t xml:space="preserve">Ребята, выполните </w:t>
      </w:r>
      <w:r>
        <w:rPr>
          <w:rStyle w:val="extended-textshort"/>
          <w:rFonts w:ascii="Times New Roman" w:hAnsi="Times New Roman" w:cs="Times New Roman"/>
          <w:b/>
          <w:sz w:val="32"/>
          <w:szCs w:val="32"/>
        </w:rPr>
        <w:t>итоговые тестовые задания по программе</w:t>
      </w:r>
      <w:r>
        <w:rPr>
          <w:rFonts w:ascii="Times New Roman" w:hAnsi="Times New Roman" w:cs="Times New Roman"/>
          <w:b/>
          <w:sz w:val="32"/>
          <w:szCs w:val="32"/>
        </w:rPr>
        <w:t xml:space="preserve"> «Живое слово</w:t>
      </w:r>
      <w:r w:rsidRPr="008437D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1. Как называют православные праздники, которые не имеют постоянных дней в календаре, а зависят от даты празднования Пасхи?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 w:rsidRPr="002B5733">
        <w:rPr>
          <w:rFonts w:ascii="Times New Roman" w:hAnsi="Times New Roman" w:cs="Times New Roman"/>
          <w:b/>
          <w:sz w:val="32"/>
          <w:szCs w:val="32"/>
        </w:rPr>
        <w:t>непереходящие</w:t>
      </w:r>
      <w:proofErr w:type="spellEnd"/>
      <w:r w:rsidRPr="002B5733">
        <w:rPr>
          <w:rFonts w:ascii="Times New Roman" w:hAnsi="Times New Roman" w:cs="Times New Roman"/>
          <w:b/>
          <w:sz w:val="32"/>
          <w:szCs w:val="32"/>
        </w:rPr>
        <w:t>, б) переходящие, в) двунадесятые.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2. После поста начало принятия освященной непостной пищи. 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а) трапеза; б) разговение; в) седмица.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3. Как называется второй день праздника Пятидесятницы?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а) День Святой Троицы; б) Духов день; в) Сошествие Святого Духа на апостолов.</w:t>
      </w:r>
    </w:p>
    <w:p w:rsidR="001B019A" w:rsidRPr="002B5733" w:rsidRDefault="001B019A" w:rsidP="001B0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4. Как называют ближайших учеников Христа, посланных в мир проповедовать Евангелие?</w:t>
      </w:r>
    </w:p>
    <w:p w:rsidR="001B019A" w:rsidRPr="002B5733" w:rsidRDefault="001B019A" w:rsidP="001B0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а) пророки; б) апостолы; в) евангелисты.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5. Имя ученика Христа, прозванного Первозванный 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а) Андрей; б) Матфей; в) </w:t>
      </w:r>
      <w:proofErr w:type="spellStart"/>
      <w:r w:rsidRPr="002B5733">
        <w:rPr>
          <w:rFonts w:ascii="Times New Roman" w:hAnsi="Times New Roman" w:cs="Times New Roman"/>
          <w:b/>
          <w:sz w:val="32"/>
          <w:szCs w:val="32"/>
        </w:rPr>
        <w:t>Фаддей</w:t>
      </w:r>
      <w:proofErr w:type="spellEnd"/>
      <w:r w:rsidRPr="002B5733">
        <w:rPr>
          <w:rFonts w:ascii="Times New Roman" w:hAnsi="Times New Roman" w:cs="Times New Roman"/>
          <w:b/>
          <w:sz w:val="32"/>
          <w:szCs w:val="32"/>
        </w:rPr>
        <w:t>.</w:t>
      </w:r>
    </w:p>
    <w:p w:rsidR="001B019A" w:rsidRPr="002B5733" w:rsidRDefault="001B019A" w:rsidP="001B0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6.Какой из праздников не относится к двунадесятым?</w:t>
      </w:r>
    </w:p>
    <w:p w:rsidR="002B5733" w:rsidRPr="002B5733" w:rsidRDefault="001B019A" w:rsidP="001B0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а) Покров Пресвятой Богородицы; б) Вознесение Господне;</w:t>
      </w:r>
    </w:p>
    <w:p w:rsidR="001B019A" w:rsidRPr="002B5733" w:rsidRDefault="001B019A" w:rsidP="001B01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 в) Рождество Пресвятой Богородицы.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7. Сколько Заповедей блаженств дал Спаситель.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 а) </w:t>
      </w:r>
      <w:proofErr w:type="gramStart"/>
      <w:r w:rsidRPr="002B5733">
        <w:rPr>
          <w:rFonts w:ascii="Times New Roman" w:hAnsi="Times New Roman" w:cs="Times New Roman"/>
          <w:b/>
          <w:sz w:val="32"/>
          <w:szCs w:val="32"/>
        </w:rPr>
        <w:t xml:space="preserve">10;   </w:t>
      </w:r>
      <w:proofErr w:type="gramEnd"/>
      <w:r w:rsidRPr="002B5733">
        <w:rPr>
          <w:rFonts w:ascii="Times New Roman" w:hAnsi="Times New Roman" w:cs="Times New Roman"/>
          <w:b/>
          <w:sz w:val="32"/>
          <w:szCs w:val="32"/>
        </w:rPr>
        <w:t xml:space="preserve"> б) 9;    в) 12.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8. Объясни значение слов в Заповедях блаженства: 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«нищие духом».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а) бедные; б) осознают свои грехи; в) </w:t>
      </w:r>
      <w:proofErr w:type="spellStart"/>
      <w:r w:rsidRPr="002B5733">
        <w:rPr>
          <w:rFonts w:ascii="Times New Roman" w:hAnsi="Times New Roman" w:cs="Times New Roman"/>
          <w:b/>
          <w:sz w:val="32"/>
          <w:szCs w:val="32"/>
        </w:rPr>
        <w:t>неимеющие</w:t>
      </w:r>
      <w:proofErr w:type="spellEnd"/>
      <w:r w:rsidRPr="002B5733">
        <w:rPr>
          <w:rFonts w:ascii="Times New Roman" w:hAnsi="Times New Roman" w:cs="Times New Roman"/>
          <w:b/>
          <w:sz w:val="32"/>
          <w:szCs w:val="32"/>
        </w:rPr>
        <w:t xml:space="preserve"> богатства.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lastRenderedPageBreak/>
        <w:t>9. Объясни значение слов в Заповедях блаженства: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 «алчущие и жаждущие правды»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а) борцы за справедливость; б) голодные; в) стремящиеся к праведной жизни.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>10. Духовное совершенство, чистота-это…</w:t>
      </w:r>
    </w:p>
    <w:p w:rsidR="001B019A" w:rsidRPr="002B5733" w:rsidRDefault="001B019A" w:rsidP="001B019A">
      <w:pPr>
        <w:rPr>
          <w:rFonts w:ascii="Times New Roman" w:hAnsi="Times New Roman" w:cs="Times New Roman"/>
          <w:b/>
          <w:sz w:val="32"/>
          <w:szCs w:val="32"/>
        </w:rPr>
      </w:pPr>
      <w:r w:rsidRPr="002B5733">
        <w:rPr>
          <w:rFonts w:ascii="Times New Roman" w:hAnsi="Times New Roman" w:cs="Times New Roman"/>
          <w:b/>
          <w:sz w:val="32"/>
          <w:szCs w:val="32"/>
        </w:rPr>
        <w:t xml:space="preserve"> а) святость; б) доброта; в) идеал.</w:t>
      </w:r>
    </w:p>
    <w:p w:rsidR="001B019A" w:rsidRPr="002B5733" w:rsidRDefault="001B019A" w:rsidP="00EB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19A" w:rsidRPr="002B5733" w:rsidRDefault="001B019A" w:rsidP="00EB29A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019A" w:rsidRPr="002B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8"/>
    <w:rsid w:val="001B019A"/>
    <w:rsid w:val="002B5733"/>
    <w:rsid w:val="00327CA5"/>
    <w:rsid w:val="00353F3B"/>
    <w:rsid w:val="00422A4A"/>
    <w:rsid w:val="004A7F17"/>
    <w:rsid w:val="004E6FB9"/>
    <w:rsid w:val="004F529A"/>
    <w:rsid w:val="00507980"/>
    <w:rsid w:val="005535FE"/>
    <w:rsid w:val="005977A3"/>
    <w:rsid w:val="00650AB8"/>
    <w:rsid w:val="00663E51"/>
    <w:rsid w:val="006C56AA"/>
    <w:rsid w:val="007329D8"/>
    <w:rsid w:val="008E2AB2"/>
    <w:rsid w:val="008F33C0"/>
    <w:rsid w:val="009359F1"/>
    <w:rsid w:val="00947929"/>
    <w:rsid w:val="00A838EC"/>
    <w:rsid w:val="00A909D5"/>
    <w:rsid w:val="00B236A0"/>
    <w:rsid w:val="00BB1F3B"/>
    <w:rsid w:val="00CB1B0F"/>
    <w:rsid w:val="00D20D30"/>
    <w:rsid w:val="00D66803"/>
    <w:rsid w:val="00E6278F"/>
    <w:rsid w:val="00E874AD"/>
    <w:rsid w:val="00E941F8"/>
    <w:rsid w:val="00EA6DEF"/>
    <w:rsid w:val="00EB29A3"/>
    <w:rsid w:val="00EC203D"/>
    <w:rsid w:val="00F72E12"/>
    <w:rsid w:val="00F75AA3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CA6E-9A10-409B-9272-640AE669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D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329D8"/>
  </w:style>
  <w:style w:type="character" w:styleId="a4">
    <w:name w:val="FollowedHyperlink"/>
    <w:basedOn w:val="a0"/>
    <w:uiPriority w:val="99"/>
    <w:semiHidden/>
    <w:unhideWhenUsed/>
    <w:rsid w:val="00E874A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?filmId=15084868233403884040&amp;from=tabbar&amp;parent-reqid=1589030593280631-202662031387337371500241-production-app-host-vla-web-yp-201&amp;text=%D0%B8%D1%81%D1%82%D0%BE%D1%80%D0%B8%D1%8F%2B%D1%81%D0%B2%D1%8F%D1%82%D0%BE%D0%B9%2B%D1%81%D0%BE%D1%84%D0%B8%D0%B8%2B%D0%B4%D0%BB%D1%8F%2B%D0%B4%D0%B5%D1%82%D0%B5%D0%B9" TargetMode="External"/><Relationship Id="rId4" Type="http://schemas.openxmlformats.org/officeDocument/2006/relationships/hyperlink" Target="mailto:vika-aft@y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Пользователь Windows</cp:lastModifiedBy>
  <cp:revision>40</cp:revision>
  <dcterms:created xsi:type="dcterms:W3CDTF">2020-05-07T13:12:00Z</dcterms:created>
  <dcterms:modified xsi:type="dcterms:W3CDTF">2020-05-15T06:05:00Z</dcterms:modified>
</cp:coreProperties>
</file>