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BF" w:rsidRDefault="00D755BF" w:rsidP="00D755BF">
      <w:pPr>
        <w:spacing w:after="14" w:line="268" w:lineRule="auto"/>
        <w:ind w:right="11" w:firstLine="698"/>
        <w:jc w:val="center"/>
        <w:rPr>
          <w:sz w:val="28"/>
          <w:szCs w:val="28"/>
        </w:rPr>
      </w:pPr>
      <w:r w:rsidRPr="00EB6EB7">
        <w:rPr>
          <w:b/>
          <w:color w:val="000000"/>
          <w:sz w:val="28"/>
        </w:rPr>
        <w:t>Календарный учебный график реализации дополнительной общеобразовательной программы – дополнительной общеразвивающей программы «</w:t>
      </w:r>
      <w:bookmarkStart w:id="0" w:name="_GoBack"/>
      <w:r>
        <w:rPr>
          <w:b/>
          <w:color w:val="000000"/>
          <w:sz w:val="28"/>
        </w:rPr>
        <w:t>История раннего христианства</w:t>
      </w:r>
      <w:bookmarkEnd w:id="0"/>
      <w:r>
        <w:rPr>
          <w:b/>
          <w:color w:val="000000"/>
          <w:sz w:val="28"/>
        </w:rPr>
        <w:t>»</w:t>
      </w:r>
    </w:p>
    <w:p w:rsidR="00D755BF" w:rsidRPr="008B362B" w:rsidRDefault="00D755BF" w:rsidP="00D755BF">
      <w:pPr>
        <w:pStyle w:val="1"/>
        <w:shd w:val="clear" w:color="auto" w:fill="FFFFFF"/>
        <w:ind w:firstLine="175"/>
        <w:jc w:val="both"/>
        <w:rPr>
          <w:b/>
          <w:color w:val="000000"/>
          <w:sz w:val="28"/>
          <w:szCs w:val="28"/>
          <w:lang w:val="sr-Cyrl-CS"/>
        </w:rPr>
      </w:pPr>
    </w:p>
    <w:tbl>
      <w:tblPr>
        <w:tblStyle w:val="a3"/>
        <w:tblpPr w:leftFromText="180" w:rightFromText="180" w:vertAnchor="text" w:tblpX="-39" w:tblpY="1"/>
        <w:tblOverlap w:val="never"/>
        <w:tblW w:w="10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566"/>
        <w:gridCol w:w="1418"/>
        <w:gridCol w:w="992"/>
        <w:gridCol w:w="1559"/>
        <w:gridCol w:w="1418"/>
        <w:gridCol w:w="1275"/>
      </w:tblGrid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№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Месяц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Число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Время проведения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Форма занятия</w:t>
            </w:r>
          </w:p>
        </w:tc>
        <w:tc>
          <w:tcPr>
            <w:tcW w:w="992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Кол-во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часов</w:t>
            </w:r>
          </w:p>
        </w:tc>
        <w:tc>
          <w:tcPr>
            <w:tcW w:w="1559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Тема занятия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Место проведения</w:t>
            </w:r>
          </w:p>
        </w:tc>
        <w:tc>
          <w:tcPr>
            <w:tcW w:w="1275" w:type="dxa"/>
          </w:tcPr>
          <w:p w:rsidR="00D755BF" w:rsidRPr="00A44950" w:rsidRDefault="00D755BF" w:rsidP="00336428">
            <w:pPr>
              <w:tabs>
                <w:tab w:val="left" w:pos="1023"/>
              </w:tabs>
              <w:ind w:left="243" w:right="16"/>
            </w:pPr>
            <w:r w:rsidRPr="00A44950">
              <w:t>Форма контроля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1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Сентябрь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1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</w:tc>
        <w:tc>
          <w:tcPr>
            <w:tcW w:w="992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2</w:t>
            </w:r>
          </w:p>
        </w:tc>
        <w:tc>
          <w:tcPr>
            <w:tcW w:w="1559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rPr>
                <w:bCs/>
                <w:color w:val="000000"/>
              </w:rPr>
              <w:t>Вводное занятие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A44950" w:rsidRDefault="00D755BF" w:rsidP="00336428">
            <w:pPr>
              <w:tabs>
                <w:tab w:val="left" w:pos="1023"/>
              </w:tabs>
              <w:ind w:right="16"/>
            </w:pPr>
            <w:r>
              <w:t>Беседа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2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Сентябрь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1 неделя</w:t>
            </w:r>
          </w:p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1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743E58" w:rsidRDefault="00D755BF" w:rsidP="00336428">
            <w:pPr>
              <w:pStyle w:val="1"/>
              <w:tabs>
                <w:tab w:val="left" w:pos="518"/>
              </w:tabs>
              <w:jc w:val="both"/>
              <w:rPr>
                <w:color w:val="000000"/>
              </w:rPr>
            </w:pPr>
            <w:r w:rsidRPr="00743E58">
              <w:rPr>
                <w:color w:val="000000"/>
              </w:rPr>
              <w:t>Роль человека в истории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3</w:t>
            </w:r>
          </w:p>
        </w:tc>
        <w:tc>
          <w:tcPr>
            <w:tcW w:w="1134" w:type="dxa"/>
          </w:tcPr>
          <w:p w:rsidR="00D755BF" w:rsidRDefault="00D755BF" w:rsidP="00336428">
            <w:r w:rsidRPr="00D000FF">
              <w:t>Сентябрь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1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743E58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743E58">
              <w:rPr>
                <w:color w:val="000000"/>
              </w:rPr>
              <w:t>Человек и Бог. Назначение человека.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4</w:t>
            </w:r>
          </w:p>
        </w:tc>
        <w:tc>
          <w:tcPr>
            <w:tcW w:w="1134" w:type="dxa"/>
          </w:tcPr>
          <w:p w:rsidR="00D755BF" w:rsidRDefault="00D755BF" w:rsidP="00336428">
            <w:r w:rsidRPr="00D000FF">
              <w:t>Сентябрь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</w:t>
            </w:r>
            <w:r w:rsidRPr="00A44950">
              <w:t xml:space="preserve">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  <w:rPr>
                <w:lang w:val="en-US"/>
              </w:rPr>
            </w:pPr>
            <w:r w:rsidRPr="00A44950">
              <w:rPr>
                <w:lang w:val="en-US"/>
              </w:rPr>
              <w:t>1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743E58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743E58">
              <w:rPr>
                <w:color w:val="000000"/>
              </w:rPr>
              <w:t xml:space="preserve">Миссия Христа в истории 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5</w:t>
            </w:r>
          </w:p>
        </w:tc>
        <w:tc>
          <w:tcPr>
            <w:tcW w:w="1134" w:type="dxa"/>
          </w:tcPr>
          <w:p w:rsidR="00D755BF" w:rsidRPr="004C24E9" w:rsidRDefault="00D755BF" w:rsidP="00336428">
            <w:r w:rsidRPr="004C24E9">
              <w:t>Сентябрь</w:t>
            </w:r>
          </w:p>
        </w:tc>
        <w:tc>
          <w:tcPr>
            <w:tcW w:w="1134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3-4 неделя</w:t>
            </w:r>
          </w:p>
        </w:tc>
        <w:tc>
          <w:tcPr>
            <w:tcW w:w="566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 xml:space="preserve">- 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743E58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743E58">
              <w:rPr>
                <w:color w:val="000000"/>
              </w:rPr>
              <w:t>Римская империя до Рождества Христова</w:t>
            </w:r>
          </w:p>
        </w:tc>
        <w:tc>
          <w:tcPr>
            <w:tcW w:w="1418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6</w:t>
            </w:r>
          </w:p>
        </w:tc>
        <w:tc>
          <w:tcPr>
            <w:tcW w:w="1134" w:type="dxa"/>
          </w:tcPr>
          <w:p w:rsidR="00D755BF" w:rsidRDefault="00D755BF" w:rsidP="00336428">
            <w:r w:rsidRPr="004C24E9">
              <w:t>Сентябрь</w:t>
            </w:r>
          </w:p>
          <w:p w:rsidR="00D755BF" w:rsidRPr="004C24E9" w:rsidRDefault="00D755BF" w:rsidP="00336428">
            <w:r>
              <w:t>Октябрь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4 неделя</w:t>
            </w:r>
          </w:p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 неделя</w:t>
            </w:r>
          </w:p>
        </w:tc>
        <w:tc>
          <w:tcPr>
            <w:tcW w:w="566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 xml:space="preserve">- 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743E58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743E58">
              <w:rPr>
                <w:color w:val="000000"/>
              </w:rPr>
              <w:t>Древняя Палестина: духовный закон</w:t>
            </w:r>
          </w:p>
        </w:tc>
        <w:tc>
          <w:tcPr>
            <w:tcW w:w="1418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Учебная аудитория</w:t>
            </w:r>
          </w:p>
        </w:tc>
        <w:tc>
          <w:tcPr>
            <w:tcW w:w="1275" w:type="dxa"/>
          </w:tcPr>
          <w:p w:rsidR="00D755BF" w:rsidRPr="004C24E9" w:rsidRDefault="00D755BF" w:rsidP="00336428">
            <w:r w:rsidRPr="004C24E9">
              <w:t>Практическое занятия</w:t>
            </w:r>
          </w:p>
        </w:tc>
      </w:tr>
      <w:tr w:rsidR="00D755BF" w:rsidRPr="00A44950" w:rsidTr="00336428">
        <w:trPr>
          <w:trHeight w:val="731"/>
        </w:trPr>
        <w:tc>
          <w:tcPr>
            <w:tcW w:w="568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7</w:t>
            </w:r>
          </w:p>
        </w:tc>
        <w:tc>
          <w:tcPr>
            <w:tcW w:w="1134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Октябрь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1</w:t>
            </w:r>
            <w:r>
              <w:t xml:space="preserve"> неделя</w:t>
            </w:r>
          </w:p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  <w:r w:rsidRPr="004C24E9">
              <w:t xml:space="preserve"> неделя</w:t>
            </w:r>
          </w:p>
        </w:tc>
        <w:tc>
          <w:tcPr>
            <w:tcW w:w="566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743E58" w:rsidRDefault="00D755BF" w:rsidP="00336428">
            <w:pPr>
              <w:tabs>
                <w:tab w:val="left" w:pos="0"/>
              </w:tabs>
              <w:ind w:right="16"/>
              <w:jc w:val="center"/>
              <w:rPr>
                <w:lang w:val="ru-RU"/>
              </w:rPr>
            </w:pPr>
            <w:r>
              <w:t>2</w:t>
            </w:r>
          </w:p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743E58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743E58">
              <w:rPr>
                <w:color w:val="000000"/>
              </w:rPr>
              <w:t xml:space="preserve">Культура и религия в Римской империи </w:t>
            </w:r>
          </w:p>
        </w:tc>
        <w:tc>
          <w:tcPr>
            <w:tcW w:w="1418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8</w:t>
            </w:r>
          </w:p>
        </w:tc>
        <w:tc>
          <w:tcPr>
            <w:tcW w:w="1134" w:type="dxa"/>
          </w:tcPr>
          <w:p w:rsidR="00D755BF" w:rsidRDefault="00D755BF" w:rsidP="00336428">
            <w:r w:rsidRPr="00C5422E">
              <w:t>Октябрь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1-3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743E58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743E58">
              <w:rPr>
                <w:color w:val="000000"/>
              </w:rPr>
              <w:t>В ожидании Спасителя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755BF" w:rsidRDefault="00D755BF" w:rsidP="00336428">
            <w:r w:rsidRPr="00C5422E">
              <w:t>Октябрь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3-4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743E58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743E58">
              <w:rPr>
                <w:color w:val="000000"/>
              </w:rPr>
              <w:t xml:space="preserve">Приготовление мира к </w:t>
            </w:r>
            <w:proofErr w:type="spellStart"/>
            <w:r w:rsidRPr="00743E58">
              <w:rPr>
                <w:color w:val="000000"/>
              </w:rPr>
              <w:t>Благовестию</w:t>
            </w:r>
            <w:proofErr w:type="spellEnd"/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Default="00D755BF" w:rsidP="00336428">
            <w:r>
              <w:t>Задания в тестовой форме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755BF" w:rsidRDefault="00D755BF" w:rsidP="00336428">
            <w:r w:rsidRPr="00C5422E">
              <w:t>Октябрь</w:t>
            </w:r>
          </w:p>
          <w:p w:rsidR="00D755BF" w:rsidRDefault="00D755BF" w:rsidP="00336428">
            <w:r>
              <w:t>Ноябрь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4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743E58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743E58">
              <w:rPr>
                <w:color w:val="000000"/>
              </w:rPr>
              <w:t>Евангелие. Апокрифы.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755BF" w:rsidRDefault="00D755BF" w:rsidP="00336428">
            <w:r>
              <w:t>Ноябрь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1-2</w:t>
            </w:r>
            <w:r w:rsidRPr="00A44950">
              <w:t xml:space="preserve">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Новая эра. От Рождества Христова.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rPr>
          <w:trHeight w:val="280"/>
        </w:trPr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755BF" w:rsidRDefault="00D755BF" w:rsidP="00336428">
            <w:r>
              <w:t>Ноябрь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2-3</w:t>
            </w:r>
            <w:r w:rsidRPr="00A44950">
              <w:t xml:space="preserve">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C608D2" w:rsidRDefault="00D755BF" w:rsidP="00336428">
            <w:pPr>
              <w:tabs>
                <w:tab w:val="left" w:pos="0"/>
              </w:tabs>
              <w:jc w:val="center"/>
            </w:pPr>
            <w:r w:rsidRPr="00C608D2">
              <w:t>2</w:t>
            </w:r>
          </w:p>
          <w:p w:rsidR="00D755BF" w:rsidRPr="00C608D2" w:rsidRDefault="00D755BF" w:rsidP="00336428">
            <w:pPr>
              <w:tabs>
                <w:tab w:val="left" w:pos="0"/>
              </w:tabs>
              <w:jc w:val="center"/>
            </w:pPr>
            <w:r w:rsidRPr="00C608D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C608D2">
              <w:rPr>
                <w:color w:val="000000"/>
              </w:rPr>
              <w:t>Боговоплощение</w:t>
            </w:r>
            <w:proofErr w:type="spellEnd"/>
            <w:r w:rsidRPr="00C608D2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Ноябрь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3-4</w:t>
            </w:r>
            <w:r w:rsidRPr="00A44950">
              <w:t xml:space="preserve">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C608D2" w:rsidRDefault="00D755BF" w:rsidP="00336428">
            <w:pPr>
              <w:jc w:val="center"/>
            </w:pPr>
            <w:r w:rsidRPr="00C608D2">
              <w:t>2</w:t>
            </w:r>
          </w:p>
          <w:p w:rsidR="00D755BF" w:rsidRPr="00C608D2" w:rsidRDefault="00D755BF" w:rsidP="00336428">
            <w:pPr>
              <w:jc w:val="center"/>
            </w:pPr>
            <w:r w:rsidRPr="00C608D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Вселенский характер учения Христа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755BF" w:rsidRDefault="00D755BF" w:rsidP="00336428">
            <w:r w:rsidRPr="00096F7A">
              <w:t>Ноябрь</w:t>
            </w:r>
          </w:p>
          <w:p w:rsidR="00D755BF" w:rsidRDefault="00D755BF" w:rsidP="00336428">
            <w:r>
              <w:t>Декабрь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4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C608D2" w:rsidRDefault="00D755BF" w:rsidP="00336428">
            <w:pPr>
              <w:tabs>
                <w:tab w:val="left" w:pos="0"/>
              </w:tabs>
              <w:jc w:val="center"/>
            </w:pPr>
            <w:r w:rsidRPr="00C608D2">
              <w:t>2</w:t>
            </w:r>
          </w:p>
          <w:p w:rsidR="00D755BF" w:rsidRPr="00C608D2" w:rsidRDefault="00D755BF" w:rsidP="00336428">
            <w:pPr>
              <w:tabs>
                <w:tab w:val="left" w:pos="0"/>
              </w:tabs>
              <w:jc w:val="center"/>
            </w:pPr>
            <w:r w:rsidRPr="00C608D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 xml:space="preserve">Евангелие - язык </w:t>
            </w:r>
            <w:proofErr w:type="spellStart"/>
            <w:r w:rsidRPr="00C608D2">
              <w:rPr>
                <w:color w:val="000000"/>
              </w:rPr>
              <w:t>Благовестия</w:t>
            </w:r>
            <w:proofErr w:type="spellEnd"/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rPr>
          <w:trHeight w:val="961"/>
        </w:trPr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755BF" w:rsidRDefault="00D755BF" w:rsidP="00336428">
            <w:r>
              <w:t>Декабрь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1-3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</w:t>
            </w:r>
          </w:p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(1+3+2)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Притчи Иисуса Христа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755BF" w:rsidRDefault="00D755BF" w:rsidP="00336428">
            <w:r>
              <w:t>Декабрь</w:t>
            </w:r>
          </w:p>
          <w:p w:rsidR="00D755BF" w:rsidRDefault="00D755BF" w:rsidP="00336428"/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4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lastRenderedPageBreak/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  <w:rPr>
                <w:lang w:val="en-US"/>
              </w:rPr>
            </w:pPr>
            <w:r w:rsidRPr="00754B93">
              <w:rPr>
                <w:lang w:val="en-US"/>
              </w:rPr>
              <w:lastRenderedPageBreak/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754B9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Апостолы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D755BF" w:rsidRDefault="00D755BF" w:rsidP="00336428">
            <w:r>
              <w:t>Декабрь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 xml:space="preserve"> 4 </w:t>
            </w:r>
            <w:r w:rsidRPr="00A44950">
              <w:t>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Сошествие Святого Духа на апостолов. Рождение церкви.</w:t>
            </w:r>
          </w:p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Январь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Начало гонения на первых христиан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D755BF" w:rsidRDefault="00D755BF" w:rsidP="00336428">
            <w:r w:rsidRPr="00AA7CE3">
              <w:t>Январь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2-3</w:t>
            </w:r>
            <w:r w:rsidRPr="00A44950">
              <w:t xml:space="preserve">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Деяния Святых апостолов из 12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755BF" w:rsidRDefault="00D755BF" w:rsidP="00336428">
            <w:r w:rsidRPr="00AA7CE3">
              <w:t>Январь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3-4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Апостол Петр. Деяния святого Апостола Петра.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755BF" w:rsidRPr="00717536" w:rsidRDefault="00D755BF" w:rsidP="00336428">
            <w:r w:rsidRPr="00717536">
              <w:t>Февраль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1-2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 xml:space="preserve">Апостол Павел. Послания апостола Павла. 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755BF" w:rsidRDefault="00D755BF" w:rsidP="00336428">
            <w:r w:rsidRPr="00DF5E72">
              <w:t>Февраль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C608D2" w:rsidRDefault="00D755BF" w:rsidP="00336428">
            <w:pPr>
              <w:tabs>
                <w:tab w:val="left" w:pos="0"/>
              </w:tabs>
              <w:ind w:right="16"/>
              <w:jc w:val="center"/>
              <w:rPr>
                <w:lang w:val="ru-RU"/>
              </w:rPr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754B9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Труды апостолов из 70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D755BF" w:rsidRDefault="00D755BF" w:rsidP="00336428">
            <w:r w:rsidRPr="00DF5E72">
              <w:t>Февраль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 xml:space="preserve">3 </w:t>
            </w:r>
            <w:r w:rsidRPr="00A44950">
              <w:t>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4 неделя</w:t>
            </w:r>
          </w:p>
        </w:tc>
        <w:tc>
          <w:tcPr>
            <w:tcW w:w="566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 xml:space="preserve">- 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Женское служение в ранней христианской Церкви.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Default="00D755BF" w:rsidP="00336428">
            <w:r>
              <w:t>Задания в тестовой форме</w:t>
            </w:r>
          </w:p>
        </w:tc>
      </w:tr>
      <w:tr w:rsidR="00D755BF" w:rsidRPr="00A44950" w:rsidTr="00336428">
        <w:trPr>
          <w:trHeight w:val="1222"/>
        </w:trPr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755BF" w:rsidRDefault="00D755BF" w:rsidP="00336428">
            <w:r w:rsidRPr="00DF5E72">
              <w:t>Февраль</w:t>
            </w:r>
          </w:p>
          <w:p w:rsidR="00D755BF" w:rsidRDefault="00D755BF" w:rsidP="00336428">
            <w:r>
              <w:t>Март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4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 неделя</w:t>
            </w:r>
          </w:p>
        </w:tc>
        <w:tc>
          <w:tcPr>
            <w:tcW w:w="566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 xml:space="preserve">- 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Апостольский собор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755BF" w:rsidRDefault="00D755BF" w:rsidP="00336428">
            <w:r w:rsidRPr="003C2E00">
              <w:t>Март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1</w:t>
            </w:r>
            <w:r>
              <w:t>-2</w:t>
            </w:r>
            <w:r w:rsidRPr="00A44950">
              <w:t xml:space="preserve"> неделя</w:t>
            </w:r>
          </w:p>
        </w:tc>
        <w:tc>
          <w:tcPr>
            <w:tcW w:w="566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Книги Нового Завета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755BF" w:rsidRDefault="00D755BF" w:rsidP="00336428">
            <w:r w:rsidRPr="003C2E00">
              <w:t>Март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 xml:space="preserve">3 </w:t>
            </w:r>
            <w:r w:rsidRPr="00A44950">
              <w:t>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Гонения на Церковь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D755BF" w:rsidRDefault="00D755BF" w:rsidP="00336428">
            <w:r w:rsidRPr="003C2E00">
              <w:t>Март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 xml:space="preserve">4 </w:t>
            </w:r>
            <w:r w:rsidRPr="00A44950">
              <w:t>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C608D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C608D2">
              <w:rPr>
                <w:color w:val="000000"/>
              </w:rPr>
              <w:t>Победа христианства над язычеством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755BF" w:rsidRPr="0049503E" w:rsidRDefault="00D755BF" w:rsidP="00336428">
            <w:r w:rsidRPr="0049503E">
              <w:t>Апрель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  <w:r w:rsidRPr="00A44950">
              <w:t xml:space="preserve">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6B2C6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6B2C62">
              <w:rPr>
                <w:color w:val="000000"/>
              </w:rPr>
              <w:t>Святой равноапостольный Константин Великий. Первая столица христианства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D755BF" w:rsidRDefault="00D755BF" w:rsidP="00336428">
            <w:r w:rsidRPr="00B7033D">
              <w:t>Апрель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1-2</w:t>
            </w:r>
            <w:r w:rsidRPr="00A44950">
              <w:t xml:space="preserve">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6B2C6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6B2C62">
              <w:rPr>
                <w:color w:val="000000"/>
              </w:rPr>
              <w:t>Святые мученики первых веков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755BF" w:rsidRDefault="00D755BF" w:rsidP="00336428">
            <w:r w:rsidRPr="00B7033D">
              <w:t>Апрель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3-4</w:t>
            </w:r>
            <w:r w:rsidRPr="00A44950">
              <w:t xml:space="preserve">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6B2C6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6B2C62">
              <w:rPr>
                <w:bCs/>
              </w:rPr>
              <w:t>Святые мученицы раннехристианской Церкви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D755BF" w:rsidRDefault="00D755BF" w:rsidP="00336428">
            <w:r w:rsidRPr="00B7033D">
              <w:t>Апрель</w:t>
            </w:r>
          </w:p>
        </w:tc>
        <w:tc>
          <w:tcPr>
            <w:tcW w:w="1134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4</w:t>
            </w:r>
            <w:r w:rsidRPr="00A44950">
              <w:t xml:space="preserve"> неделя</w:t>
            </w: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754B93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754B93">
              <w:t>Теория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6B2C6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6B2C62">
              <w:rPr>
                <w:color w:val="000000"/>
              </w:rPr>
              <w:t>Апологеты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lastRenderedPageBreak/>
              <w:t>32</w:t>
            </w:r>
          </w:p>
        </w:tc>
        <w:tc>
          <w:tcPr>
            <w:tcW w:w="1134" w:type="dxa"/>
          </w:tcPr>
          <w:p w:rsidR="00D755BF" w:rsidRPr="0049503E" w:rsidRDefault="00D755BF" w:rsidP="00336428">
            <w:r w:rsidRPr="0049503E">
              <w:t>Май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6B2C6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6B2C62">
              <w:rPr>
                <w:color w:val="000000"/>
              </w:rPr>
              <w:t>Защита христианской веры.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D755BF" w:rsidRDefault="00D755BF" w:rsidP="00336428">
            <w:r w:rsidRPr="0049503E">
              <w:t>Май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  <w:r w:rsidRPr="00A44950">
              <w:t xml:space="preserve"> неделя</w:t>
            </w:r>
          </w:p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-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 w:rsidRPr="00A44950"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6B2C6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6B2C62">
              <w:rPr>
                <w:color w:val="000000"/>
              </w:rPr>
              <w:t>Утверждение христианского учения.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D755BF" w:rsidRDefault="00D755BF" w:rsidP="00336428">
            <w:r w:rsidRPr="0049503E">
              <w:t>Май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 неделя</w:t>
            </w:r>
          </w:p>
        </w:tc>
        <w:tc>
          <w:tcPr>
            <w:tcW w:w="566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 xml:space="preserve">- 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 w:rsidRPr="00A44950">
              <w:t>Теория</w:t>
            </w:r>
          </w:p>
          <w:p w:rsidR="00D755BF" w:rsidRPr="00314413" w:rsidRDefault="00D755BF" w:rsidP="00336428">
            <w:pPr>
              <w:tabs>
                <w:tab w:val="left" w:pos="0"/>
              </w:tabs>
              <w:ind w:right="16" w:hanging="110"/>
              <w:jc w:val="center"/>
              <w:rPr>
                <w:lang w:val="ru-RU"/>
              </w:rPr>
            </w:pPr>
            <w:r>
              <w:t>Практическое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992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1</w:t>
            </w:r>
          </w:p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6B2C6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6B2C62">
              <w:rPr>
                <w:color w:val="000000"/>
              </w:rPr>
              <w:t>Зарождение монашества.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Pr="00314413" w:rsidRDefault="00D755BF" w:rsidP="00336428">
            <w:pPr>
              <w:rPr>
                <w:lang w:val="ru-RU"/>
              </w:rPr>
            </w:pPr>
            <w:r w:rsidRPr="002018B6">
              <w:t>Практическое заняти</w:t>
            </w:r>
            <w:r>
              <w:rPr>
                <w:lang w:val="ru-RU"/>
              </w:rPr>
              <w:t>е</w:t>
            </w:r>
          </w:p>
        </w:tc>
      </w:tr>
      <w:tr w:rsidR="00D755BF" w:rsidRPr="00A44950" w:rsidTr="00336428">
        <w:tc>
          <w:tcPr>
            <w:tcW w:w="56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D755BF" w:rsidRDefault="00D755BF" w:rsidP="00336428">
            <w:r w:rsidRPr="0049503E">
              <w:t>Май</w:t>
            </w:r>
          </w:p>
        </w:tc>
        <w:tc>
          <w:tcPr>
            <w:tcW w:w="1134" w:type="dxa"/>
          </w:tcPr>
          <w:p w:rsidR="00D755BF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3</w:t>
            </w:r>
            <w:r w:rsidRPr="00A44950">
              <w:t xml:space="preserve"> неделя</w:t>
            </w:r>
          </w:p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</w:p>
        </w:tc>
        <w:tc>
          <w:tcPr>
            <w:tcW w:w="566" w:type="dxa"/>
          </w:tcPr>
          <w:p w:rsidR="00D755BF" w:rsidRPr="004C24E9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4C24E9">
              <w:t xml:space="preserve">- </w:t>
            </w:r>
          </w:p>
        </w:tc>
        <w:tc>
          <w:tcPr>
            <w:tcW w:w="1418" w:type="dxa"/>
          </w:tcPr>
          <w:p w:rsidR="00D755BF" w:rsidRPr="00754B93" w:rsidRDefault="00D755BF" w:rsidP="00336428">
            <w:pPr>
              <w:tabs>
                <w:tab w:val="left" w:pos="0"/>
              </w:tabs>
              <w:ind w:right="16" w:hanging="110"/>
              <w:jc w:val="center"/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D755BF" w:rsidRPr="00754B93" w:rsidRDefault="00D755BF" w:rsidP="00336428">
            <w:pPr>
              <w:tabs>
                <w:tab w:val="left" w:pos="0"/>
              </w:tabs>
              <w:ind w:right="16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BF" w:rsidRPr="006B2C62" w:rsidRDefault="00D755BF" w:rsidP="00336428">
            <w:pPr>
              <w:pStyle w:val="1"/>
              <w:shd w:val="clear" w:color="auto" w:fill="FFFFFF"/>
              <w:jc w:val="both"/>
              <w:rPr>
                <w:color w:val="000000"/>
              </w:rPr>
            </w:pPr>
            <w:r w:rsidRPr="006B2C62">
              <w:rPr>
                <w:color w:val="000000"/>
              </w:rPr>
              <w:t xml:space="preserve">Итоговое занятие </w:t>
            </w:r>
          </w:p>
        </w:tc>
        <w:tc>
          <w:tcPr>
            <w:tcW w:w="1418" w:type="dxa"/>
          </w:tcPr>
          <w:p w:rsidR="00D755BF" w:rsidRPr="00A44950" w:rsidRDefault="00D755BF" w:rsidP="00336428">
            <w:pPr>
              <w:tabs>
                <w:tab w:val="left" w:pos="0"/>
              </w:tabs>
              <w:ind w:right="16"/>
              <w:jc w:val="center"/>
            </w:pPr>
            <w:r w:rsidRPr="00A44950">
              <w:t>Учебная аудитория</w:t>
            </w:r>
          </w:p>
        </w:tc>
        <w:tc>
          <w:tcPr>
            <w:tcW w:w="1275" w:type="dxa"/>
          </w:tcPr>
          <w:p w:rsidR="00D755BF" w:rsidRDefault="00D755BF" w:rsidP="00336428">
            <w:r>
              <w:t>Задания в тестовой форме</w:t>
            </w:r>
          </w:p>
        </w:tc>
      </w:tr>
    </w:tbl>
    <w:p w:rsidR="008E3D41" w:rsidRDefault="008E3D41"/>
    <w:sectPr w:rsidR="008E3D41" w:rsidSect="00D755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C"/>
    <w:rsid w:val="008E3D41"/>
    <w:rsid w:val="00D755BF"/>
    <w:rsid w:val="00E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BD4AF-EF25-40C3-8F91-3019EEB0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55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D755B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2</cp:revision>
  <dcterms:created xsi:type="dcterms:W3CDTF">2021-09-23T05:10:00Z</dcterms:created>
  <dcterms:modified xsi:type="dcterms:W3CDTF">2021-09-23T05:10:00Z</dcterms:modified>
</cp:coreProperties>
</file>