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1B" w:rsidRPr="00805261" w:rsidRDefault="00A2211B" w:rsidP="00A22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261">
        <w:rPr>
          <w:rFonts w:ascii="Times New Roman" w:hAnsi="Times New Roman" w:cs="Times New Roman"/>
          <w:b/>
          <w:bCs/>
          <w:sz w:val="28"/>
          <w:szCs w:val="28"/>
        </w:rPr>
        <w:t>Образ святого князя Александра Невского</w:t>
      </w:r>
    </w:p>
    <w:p w:rsidR="00A2211B" w:rsidRDefault="00A2211B" w:rsidP="00A22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261">
        <w:rPr>
          <w:rFonts w:ascii="Times New Roman" w:hAnsi="Times New Roman" w:cs="Times New Roman"/>
          <w:b/>
          <w:bCs/>
          <w:sz w:val="28"/>
          <w:szCs w:val="28"/>
        </w:rPr>
        <w:t>в исторической и духовно-патриотической литературе</w:t>
      </w:r>
    </w:p>
    <w:p w:rsidR="00A2211B" w:rsidRDefault="00A2211B" w:rsidP="00A2211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A2211B" w:rsidRPr="00805261" w:rsidRDefault="00A2211B" w:rsidP="00A2211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805261">
        <w:rPr>
          <w:rFonts w:ascii="Times New Roman" w:hAnsi="Times New Roman" w:cs="Times New Roman"/>
          <w:bCs/>
          <w:i/>
          <w:sz w:val="28"/>
          <w:szCs w:val="28"/>
        </w:rPr>
        <w:t>Кушакова</w:t>
      </w:r>
      <w:proofErr w:type="spellEnd"/>
      <w:r w:rsidRPr="00805261">
        <w:rPr>
          <w:rFonts w:ascii="Times New Roman" w:hAnsi="Times New Roman" w:cs="Times New Roman"/>
          <w:bCs/>
          <w:i/>
          <w:sz w:val="28"/>
          <w:szCs w:val="28"/>
        </w:rPr>
        <w:t xml:space="preserve"> Арина 9 «В» класс</w:t>
      </w:r>
    </w:p>
    <w:p w:rsidR="00A2211B" w:rsidRPr="00805261" w:rsidRDefault="00A2211B" w:rsidP="00A2211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05261">
        <w:rPr>
          <w:rFonts w:ascii="Times New Roman" w:hAnsi="Times New Roman" w:cs="Times New Roman"/>
          <w:bCs/>
          <w:i/>
          <w:sz w:val="28"/>
          <w:szCs w:val="28"/>
        </w:rPr>
        <w:t xml:space="preserve"> МБОУ СОШ №4</w:t>
      </w:r>
    </w:p>
    <w:p w:rsidR="00A2211B" w:rsidRDefault="00A2211B" w:rsidP="00A2211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F25ED">
        <w:rPr>
          <w:rFonts w:ascii="Times New Roman" w:hAnsi="Times New Roman" w:cs="Times New Roman"/>
          <w:bCs/>
          <w:i/>
          <w:sz w:val="28"/>
          <w:szCs w:val="28"/>
        </w:rPr>
        <w:t xml:space="preserve">Руководитель: учитель истории МБОУ СОШ №4 </w:t>
      </w:r>
    </w:p>
    <w:p w:rsidR="00A2211B" w:rsidRDefault="00A2211B" w:rsidP="00A2211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05261">
        <w:rPr>
          <w:rFonts w:ascii="Times New Roman" w:hAnsi="Times New Roman" w:cs="Times New Roman"/>
          <w:bCs/>
          <w:i/>
          <w:sz w:val="28"/>
          <w:szCs w:val="28"/>
        </w:rPr>
        <w:t>Сысоева Ирина Тимофеевна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Века прошли, а люди чтут и помнят Его, героя праведной Руси. К нему взывают и с надеждой просят,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Чтоб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дух побед он в схватках приносил.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Александр Невский(1223-1263) -князь новгородский, великий князь киевский, великий князь владимирский, полководец, святой Русской православной церкви. Что мы нам доподлинно известно о нем? Можно ли по скудным источникам XIII-XIV веков представить себе реального князя?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Что мы знаем: наиболее известен своими военными походами. Александр Невский, за всю жизнь не проигравший ни одной битвы, проявил талант полководца и дипломата.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Как полководец он по праву может почитаться великим, ибо за всю свою жизнь не проиграл ни одного сражения, с малыми силами побеждал сильнейших и в действиях своих сочетал военную гениальность с личной отвагой. Но есть нечто, что делает ему особую честь: в ту мрачную эпоху беспрестанных междоусобных войн меч его ни разу не обагрился русской кровью, и имя его не запятнано участием ни в одной усобице.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 Образ в исторической литературе.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Известны следующие источники: 'Житие Александра Невского ', 'Лаврентьевская' летопись', 'Новгородская летопись','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Симеоновская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летопись' и др.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1.1 Житие Александра Невского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Первое и наиболее известное произведение о князе «Житие Александра Невского» Предположительно написано современником Александра в конце XIII века. В нем описываются два сражения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князя :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Невская битва (1240) и "Ледовое побоище"(1242).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 xml:space="preserve">Характеристика князя в житии очень разнится. С одной стороны, он исполнен церковных добродетелей – тих, кроток,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смиренен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«Князь хороший в странах - тих, приветлив, кроток,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смиренен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- и тем подобен Богу... Не прельщаясь богатством, не забывая о крови праведников, сирот и вдов по правде судит, милостив, добр для домочадцев своих и радушен к приходящим из чужих стран». С другой, — мужественный и непобедимый воин, в бою стремителен, самоотвержен и беспощаден к противнику. Вот несколько извлечений: «сила же его была частью от силы Самсона, и дал ему бог премудрость Соломона, храбрость же его-как у царя римского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Веспасиана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»; «Одни с оружием, а другие на конях, мы же имя господа бога нашего призовем; они, поверженные, пали, мы же устояли и стоим прямо»; «После того Александр поспешил напасть на врагов в шестом часу дня, и была сеча великая с римлянами, и перебил их князь бесчисленное множество, а на лице самого короля оставил след острого копья своего»;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«И никогда не было противника, достойного его в бою. И возвратился князь Александр с победою славною, и было много пленных в войске его, и вели босыми подле коней тех, кто называет себя «божьими рыцарями».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Так создается идеал мудрого князя, правителя и храброго полководца. В житии изображена и битва с немецкими рыцарями на Чудском озере, которые хотели "посрамить народ славянский". "Собрались немцы и,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похвалясь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сказали: “Пойдем, победим князя Александра, поймаем его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руками”...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князь Александр собрал войско и пошел навстречу врагам. Победа в этом сражении принесла Александру Невскому великую славу. Автор восхищается князем, приписывает ему лучшие человеческие качества: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красив, силен, премудр, храбр.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1.2 Повести и летописи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Лаврентьевская летопись-Основные биографические сведения о князе Александре Невском и его деятельности.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 xml:space="preserve">Новгородская летопись- Повесть о жизни и о храбрости благоверного и великого князя Александра. В ней описываются события 1240х годов, их описывает и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Симеоновская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летопись.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Есть оценки историков о личности и деятельности Александра Невского: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1) Как отмечал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Акакдемик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М Н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Тихомиров :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«В исторической литературе личность Александра нередко изображается в виде удальца, который внезапным нападением разрешает все трудности и одерживает победы. В действительности это изображение очень далеко от истинной правды. Александр Невский умел сочетать смелость с дальновидным расчетом политика, и только это соединение»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2) По словам С. Платонова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«Победа на 'Неве' была так решительна, и значение ее казалось так велико для Руси, что подвиг князя Александра стал предметом многих благочестивых преданий. Победу на Неве рассматривали как торжество православия над католичеством; она послужила первым поводом к тому, чтобы причислить князя Александра, доброго страдальца за Русскую землю, к лику святых. За Александром с тех пор навсегда осталось прозвание "Невского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".(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 'Невской битве')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3) Д.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Фенеел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о 'Ледовом побоище':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«…Митрополит Кирилл или кто-то другой, написавший “Житие”, раздул значение победы Александра, чтобы скрасить в глазах своих современников последовавшее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раболепствование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Александра перед татарами.»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 Образ в духовно-патриотической литературе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2.1 Ратоборцы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«Ратоборцы» эпопея в 2 книгах - А..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К.Югова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 В них описываются его военно-оборонительные действия XIII века. Это были времена тяжелейших испытаний русского народа в борьбе против вражеских нашествий с Востока и Запада.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2.2 «Юность полководца» В.Г. Ян - повесть, которой рассказывается о заслугах князя в деле обороны Руси от шведов и Тевтонского ордена в 40-х гг. XIII в. Особое внимание в своих произведениях В.Г. Ян уделял показу отрицательной роли феодальной раздробленности для обороны Руси.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2.3 Также Александр Невский был задействован в таких произведениях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как :</w:t>
      </w:r>
      <w:proofErr w:type="gramEnd"/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Обухова Л.А. «Набатное утро»;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Сегень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А.Ю. «Александр Невский. Солнце Земли Русской»; Крутогоров Ю.А. «Александр Невский»;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Мосияш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С.П. "Александр Невский» (роман-трилогия); Васильев Б.Л. «Александр Невский»;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Заключение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Благодаря различным источникам мы можем представить себе образ великого русского князя Александра Невского. Представить и оценить значимость этой личности. Важным источником являются летописи, в них мы узнаем о полководческих навыках Александра Невского и его личностных качествах таких как: он исполнен церковных добродетелей – тих, кроток,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смиренен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с другой, — мужественный и непобедимый воин, в бою стремителен, самоотвержен и беспощаден к противнику; Также его образ нам часто помогают составить </w:t>
      </w:r>
      <w:proofErr w:type="gram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историки ,</w:t>
      </w:r>
      <w:proofErr w:type="gram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высказывающие своё мнение о происходивших событиях и самом князе. Они раскрывают всё с новой стороны.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Века прошли, а люди чтут и помнят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Его, героя праведной Руси.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 нему взывают и с надеждой просят,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Чтоб дух побед он в схватках приносил.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Служил Отчизне не за страх он, а за совесть.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 врагом отважно, смело в бой вступал.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Порой не численностью, а уменьем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Своих врагов он в битвах побеждал.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 xml:space="preserve">«Не в силе Бог, а в правде.» — так считал он,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Девиз его был для него щитом.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 кто на Русь пошёл с мечом, забыв об этом,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смертельной схватке пожалел о том.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Его любовью стала Русь сильнее,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Его народ за храбрость почитал.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Сплотилась, стала Русь мудрее.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И Бог в великих схватках помогал.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Его пример служения народу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Пройдёт через века и возвеличит Русь.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Сильней его молитвами от года к году </w:t>
      </w:r>
    </w:p>
    <w:p w:rsidR="00A2211B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Мы будем. В этом я клянусь!</w:t>
      </w:r>
    </w:p>
    <w:p w:rsidR="00A2211B" w:rsidRPr="00805261" w:rsidRDefault="00A2211B" w:rsidP="00A22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</w:t>
      </w:r>
      <w:proofErr w:type="spellStart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Подцветова</w:t>
      </w:r>
      <w:proofErr w:type="spellEnd"/>
      <w:r w:rsidRPr="008052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Татьяна</w:t>
      </w: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2211B" w:rsidRDefault="00A2211B" w:rsidP="00A2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310C2" w:rsidRDefault="007310C2">
      <w:bookmarkStart w:id="0" w:name="_GoBack"/>
      <w:bookmarkEnd w:id="0"/>
    </w:p>
    <w:sectPr w:rsidR="0073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6"/>
    <w:rsid w:val="002A27E6"/>
    <w:rsid w:val="007310C2"/>
    <w:rsid w:val="00A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7122-516C-44B6-8BEC-2DC31BEE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2021-09-30T08:58:00Z</dcterms:created>
  <dcterms:modified xsi:type="dcterms:W3CDTF">2021-09-30T08:59:00Z</dcterms:modified>
</cp:coreProperties>
</file>