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9A" w:rsidRDefault="00DB059A" w:rsidP="00DB059A">
      <w:pPr>
        <w:jc w:val="center"/>
        <w:rPr>
          <w:b/>
          <w:i/>
          <w:sz w:val="28"/>
          <w:szCs w:val="28"/>
        </w:rPr>
      </w:pPr>
      <w:proofErr w:type="gramStart"/>
      <w:r w:rsidRPr="007D137D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стие учащихся</w:t>
      </w:r>
      <w:r w:rsidRPr="007D137D">
        <w:rPr>
          <w:b/>
          <w:i/>
          <w:sz w:val="28"/>
          <w:szCs w:val="28"/>
        </w:rPr>
        <w:t xml:space="preserve"> «Центр «Духовное просвещение» в городских, </w:t>
      </w:r>
      <w:r>
        <w:rPr>
          <w:b/>
          <w:i/>
          <w:sz w:val="28"/>
          <w:szCs w:val="28"/>
        </w:rPr>
        <w:t xml:space="preserve">региональных, </w:t>
      </w:r>
      <w:r w:rsidRPr="007D137D">
        <w:rPr>
          <w:b/>
          <w:i/>
          <w:sz w:val="28"/>
          <w:szCs w:val="28"/>
        </w:rPr>
        <w:t>окружных и всероссийских конкурсах,</w:t>
      </w:r>
      <w:r>
        <w:rPr>
          <w:b/>
          <w:i/>
          <w:sz w:val="28"/>
          <w:szCs w:val="28"/>
        </w:rPr>
        <w:t xml:space="preserve"> фестивалях, конференциях,</w:t>
      </w:r>
      <w:r w:rsidRPr="007D137D">
        <w:rPr>
          <w:b/>
          <w:i/>
          <w:sz w:val="28"/>
          <w:szCs w:val="28"/>
        </w:rPr>
        <w:t xml:space="preserve"> выставках </w:t>
      </w:r>
      <w:r>
        <w:rPr>
          <w:b/>
          <w:i/>
          <w:sz w:val="28"/>
          <w:szCs w:val="28"/>
        </w:rPr>
        <w:t>детского творчества</w:t>
      </w:r>
      <w:proofErr w:type="gramEnd"/>
    </w:p>
    <w:p w:rsidR="00DB059A" w:rsidRPr="00CE51E7" w:rsidRDefault="00DB059A" w:rsidP="00DB059A">
      <w:pPr>
        <w:jc w:val="right"/>
        <w:rPr>
          <w:b/>
          <w:i/>
        </w:rPr>
      </w:pPr>
      <w:r>
        <w:rPr>
          <w:b/>
          <w:i/>
        </w:rPr>
        <w:t>Таблица 14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883"/>
        <w:gridCol w:w="1537"/>
        <w:gridCol w:w="992"/>
        <w:gridCol w:w="2929"/>
      </w:tblGrid>
      <w:tr w:rsidR="00DB059A" w:rsidRPr="005A24C1" w:rsidTr="006B7C6A">
        <w:tc>
          <w:tcPr>
            <w:tcW w:w="642" w:type="dxa"/>
          </w:tcPr>
          <w:p w:rsidR="00DB059A" w:rsidRPr="005A24C1" w:rsidRDefault="00DB059A" w:rsidP="006B7C6A">
            <w:pPr>
              <w:jc w:val="both"/>
              <w:rPr>
                <w:b/>
              </w:rPr>
            </w:pPr>
            <w:r w:rsidRPr="005A24C1">
              <w:rPr>
                <w:b/>
              </w:rPr>
              <w:t>№</w:t>
            </w:r>
          </w:p>
          <w:p w:rsidR="00DB059A" w:rsidRPr="005A24C1" w:rsidRDefault="00DB059A" w:rsidP="006B7C6A">
            <w:pPr>
              <w:jc w:val="both"/>
              <w:rPr>
                <w:b/>
              </w:rPr>
            </w:pPr>
            <w:proofErr w:type="spellStart"/>
            <w:proofErr w:type="gramStart"/>
            <w:r w:rsidRPr="005A24C1">
              <w:rPr>
                <w:b/>
              </w:rPr>
              <w:t>п</w:t>
            </w:r>
            <w:proofErr w:type="spellEnd"/>
            <w:proofErr w:type="gramEnd"/>
            <w:r w:rsidRPr="005A24C1">
              <w:rPr>
                <w:b/>
              </w:rPr>
              <w:t>/</w:t>
            </w:r>
            <w:proofErr w:type="spellStart"/>
            <w:r w:rsidRPr="005A24C1">
              <w:rPr>
                <w:b/>
              </w:rPr>
              <w:t>п</w:t>
            </w:r>
            <w:proofErr w:type="spellEnd"/>
          </w:p>
        </w:tc>
        <w:tc>
          <w:tcPr>
            <w:tcW w:w="3883" w:type="dxa"/>
          </w:tcPr>
          <w:p w:rsidR="00DB059A" w:rsidRPr="005A24C1" w:rsidRDefault="00DB059A" w:rsidP="006B7C6A">
            <w:pPr>
              <w:ind w:firstLine="113"/>
              <w:jc w:val="both"/>
              <w:rPr>
                <w:b/>
              </w:rPr>
            </w:pPr>
            <w:r w:rsidRPr="005A24C1">
              <w:rPr>
                <w:b/>
              </w:rPr>
              <w:t>Название мероприятия</w:t>
            </w:r>
          </w:p>
        </w:tc>
        <w:tc>
          <w:tcPr>
            <w:tcW w:w="1537" w:type="dxa"/>
          </w:tcPr>
          <w:p w:rsidR="00DB059A" w:rsidRPr="005A24C1" w:rsidRDefault="00DB059A" w:rsidP="006B7C6A">
            <w:pPr>
              <w:jc w:val="both"/>
              <w:rPr>
                <w:b/>
              </w:rPr>
            </w:pPr>
            <w:r w:rsidRPr="005A24C1">
              <w:rPr>
                <w:b/>
              </w:rPr>
              <w:t>Дата проведения</w:t>
            </w:r>
          </w:p>
        </w:tc>
        <w:tc>
          <w:tcPr>
            <w:tcW w:w="992" w:type="dxa"/>
          </w:tcPr>
          <w:p w:rsidR="00DB059A" w:rsidRPr="005A24C1" w:rsidRDefault="00DB059A" w:rsidP="006B7C6A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  <w:r w:rsidRPr="005A24C1">
              <w:rPr>
                <w:b/>
              </w:rPr>
              <w:t xml:space="preserve"> участников</w:t>
            </w:r>
          </w:p>
        </w:tc>
        <w:tc>
          <w:tcPr>
            <w:tcW w:w="2929" w:type="dxa"/>
          </w:tcPr>
          <w:p w:rsidR="00DB059A" w:rsidRPr="005A24C1" w:rsidRDefault="00DB059A" w:rsidP="006B7C6A">
            <w:pPr>
              <w:ind w:firstLine="540"/>
              <w:jc w:val="both"/>
              <w:rPr>
                <w:b/>
              </w:rPr>
            </w:pPr>
            <w:r w:rsidRPr="005A24C1">
              <w:rPr>
                <w:b/>
              </w:rPr>
              <w:t>Результат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Pr="006076EA" w:rsidRDefault="00DB059A" w:rsidP="006B7C6A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DB059A" w:rsidRPr="003C2601" w:rsidRDefault="00DB059A" w:rsidP="006B7C6A">
            <w:r w:rsidRPr="003C2601">
              <w:t>Региональный фестиваль колокольного звона</w:t>
            </w:r>
          </w:p>
          <w:p w:rsidR="00DB059A" w:rsidRPr="003C2601" w:rsidRDefault="00DB059A" w:rsidP="006B7C6A">
            <w:r>
              <w:t>«Югорская звонница 2021</w:t>
            </w:r>
            <w:r w:rsidRPr="003C2601">
              <w:t>»</w:t>
            </w:r>
          </w:p>
        </w:tc>
        <w:tc>
          <w:tcPr>
            <w:tcW w:w="1537" w:type="dxa"/>
          </w:tcPr>
          <w:p w:rsidR="00DB059A" w:rsidRDefault="00DB059A" w:rsidP="006B7C6A">
            <w:r>
              <w:t>сентябрь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1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pPr>
              <w:jc w:val="both"/>
            </w:pPr>
            <w:r>
              <w:t>Сертификат участника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Default="00DB059A" w:rsidP="006B7C6A">
            <w:pPr>
              <w:jc w:val="both"/>
            </w:pPr>
            <w:r>
              <w:t>2</w:t>
            </w:r>
          </w:p>
        </w:tc>
        <w:tc>
          <w:tcPr>
            <w:tcW w:w="3883" w:type="dxa"/>
          </w:tcPr>
          <w:p w:rsidR="00DB059A" w:rsidRPr="003C2601" w:rsidRDefault="00DB059A" w:rsidP="006B7C6A">
            <w:r w:rsidRPr="00620011">
              <w:rPr>
                <w:bCs/>
              </w:rPr>
              <w:t>Школьный тур Открытой всероссийской интеллектуальной олимпиады «Наше наследие»</w:t>
            </w:r>
          </w:p>
        </w:tc>
        <w:tc>
          <w:tcPr>
            <w:tcW w:w="1537" w:type="dxa"/>
          </w:tcPr>
          <w:p w:rsidR="00DB059A" w:rsidRDefault="00DB059A" w:rsidP="006B7C6A">
            <w:pPr>
              <w:jc w:val="center"/>
            </w:pPr>
            <w:r>
              <w:t>октябрь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73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r>
              <w:t>Сертификат участника – 18</w:t>
            </w:r>
          </w:p>
          <w:p w:rsidR="00DB059A" w:rsidRDefault="00DB059A" w:rsidP="006B7C6A">
            <w:r>
              <w:t>Диплом 1 ст. – 15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19</w:t>
            </w:r>
          </w:p>
          <w:p w:rsidR="00DB059A" w:rsidRPr="00AF4109" w:rsidRDefault="00DB059A" w:rsidP="006B7C6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- 20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Default="00DB059A" w:rsidP="006B7C6A">
            <w:pPr>
              <w:jc w:val="both"/>
            </w:pPr>
            <w:r>
              <w:t>3</w:t>
            </w:r>
          </w:p>
        </w:tc>
        <w:tc>
          <w:tcPr>
            <w:tcW w:w="3883" w:type="dxa"/>
          </w:tcPr>
          <w:p w:rsidR="00DB059A" w:rsidRPr="00620011" w:rsidRDefault="00DB059A" w:rsidP="006B7C6A">
            <w:pPr>
              <w:rPr>
                <w:bCs/>
              </w:rPr>
            </w:pPr>
            <w:r>
              <w:t>Муниципальный конкурс сочинений «Александр Невский. 800 лет с Россией»</w:t>
            </w:r>
          </w:p>
        </w:tc>
        <w:tc>
          <w:tcPr>
            <w:tcW w:w="1537" w:type="dxa"/>
          </w:tcPr>
          <w:p w:rsidR="00DB059A" w:rsidRDefault="00DB059A" w:rsidP="006B7C6A">
            <w:pPr>
              <w:jc w:val="center"/>
            </w:pPr>
            <w:r>
              <w:t>октябрь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10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r>
              <w:t>Грамота участника - 10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Default="00DB059A" w:rsidP="006B7C6A">
            <w:pPr>
              <w:jc w:val="both"/>
            </w:pPr>
            <w:r>
              <w:t>4</w:t>
            </w:r>
          </w:p>
        </w:tc>
        <w:tc>
          <w:tcPr>
            <w:tcW w:w="3883" w:type="dxa"/>
          </w:tcPr>
          <w:p w:rsidR="00DB059A" w:rsidRPr="00580740" w:rsidRDefault="00DB059A" w:rsidP="006B7C6A">
            <w:r>
              <w:rPr>
                <w:lang w:val="en-US"/>
              </w:rPr>
              <w:t>II</w:t>
            </w:r>
            <w:r>
              <w:t xml:space="preserve"> отборочный этап Международного конкурса детского творчества «Красота Божьего мира» по Югорской епархии</w:t>
            </w:r>
          </w:p>
        </w:tc>
        <w:tc>
          <w:tcPr>
            <w:tcW w:w="1537" w:type="dxa"/>
          </w:tcPr>
          <w:p w:rsidR="00DB059A" w:rsidRDefault="00DB059A" w:rsidP="006B7C6A">
            <w:pPr>
              <w:jc w:val="center"/>
            </w:pPr>
            <w:r>
              <w:t>октябрь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r>
              <w:t>Диплом участника - 3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Pr="00E419A8" w:rsidRDefault="00DB059A" w:rsidP="006B7C6A">
            <w:pPr>
              <w:jc w:val="both"/>
            </w:pPr>
            <w:r w:rsidRPr="00E419A8">
              <w:t>5</w:t>
            </w:r>
          </w:p>
        </w:tc>
        <w:tc>
          <w:tcPr>
            <w:tcW w:w="3883" w:type="dxa"/>
          </w:tcPr>
          <w:p w:rsidR="00DB059A" w:rsidRPr="002D01C8" w:rsidRDefault="00DB059A" w:rsidP="006B7C6A">
            <w:r w:rsidRPr="002D01C8">
              <w:t xml:space="preserve">Конкурс </w:t>
            </w:r>
            <w:proofErr w:type="gramStart"/>
            <w:r w:rsidRPr="002D01C8">
              <w:t>детского</w:t>
            </w:r>
            <w:proofErr w:type="gramEnd"/>
            <w:r w:rsidRPr="002D01C8">
              <w:t xml:space="preserve"> </w:t>
            </w:r>
            <w:proofErr w:type="spellStart"/>
            <w:r w:rsidRPr="002D01C8">
              <w:t>видеопоздравления</w:t>
            </w:r>
            <w:proofErr w:type="spellEnd"/>
          </w:p>
          <w:p w:rsidR="00DB059A" w:rsidRPr="002D01C8" w:rsidRDefault="00DB059A" w:rsidP="006B7C6A">
            <w:r w:rsidRPr="002D01C8">
              <w:t>«Поздравляю с Рождеством!»</w:t>
            </w:r>
          </w:p>
          <w:p w:rsidR="00DB059A" w:rsidRPr="00DB059A" w:rsidRDefault="00DB059A" w:rsidP="006B7C6A">
            <w:pPr>
              <w:rPr>
                <w:color w:val="FF0000"/>
              </w:rPr>
            </w:pPr>
          </w:p>
        </w:tc>
        <w:tc>
          <w:tcPr>
            <w:tcW w:w="1537" w:type="dxa"/>
          </w:tcPr>
          <w:p w:rsidR="00DB059A" w:rsidRDefault="00DB059A" w:rsidP="006B7C6A">
            <w:pPr>
              <w:jc w:val="center"/>
            </w:pPr>
            <w:r>
              <w:t>декабрь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32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</w:p>
        </w:tc>
        <w:tc>
          <w:tcPr>
            <w:tcW w:w="2929" w:type="dxa"/>
          </w:tcPr>
          <w:p w:rsidR="00DB059A" w:rsidRDefault="00DB059A" w:rsidP="006B7C6A">
            <w:r>
              <w:t>Грамота – 23</w:t>
            </w:r>
          </w:p>
          <w:p w:rsidR="00DB059A" w:rsidRDefault="00DB059A" w:rsidP="006B7C6A">
            <w:r>
              <w:t>Диплом 1 ст. – 2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2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-  5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Pr="00E419A8" w:rsidRDefault="00DB059A" w:rsidP="006B7C6A">
            <w:pPr>
              <w:jc w:val="both"/>
            </w:pPr>
            <w:r w:rsidRPr="00E419A8">
              <w:t>6</w:t>
            </w:r>
          </w:p>
        </w:tc>
        <w:tc>
          <w:tcPr>
            <w:tcW w:w="3883" w:type="dxa"/>
          </w:tcPr>
          <w:p w:rsidR="00DB059A" w:rsidRPr="002D01C8" w:rsidRDefault="00DB059A" w:rsidP="006B7C6A">
            <w:r>
              <w:t xml:space="preserve">Работа над </w:t>
            </w:r>
            <w:proofErr w:type="spellStart"/>
            <w:r>
              <w:t>буктрейлером</w:t>
            </w:r>
            <w:proofErr w:type="spellEnd"/>
          </w:p>
        </w:tc>
        <w:tc>
          <w:tcPr>
            <w:tcW w:w="1537" w:type="dxa"/>
          </w:tcPr>
          <w:p w:rsidR="00DB059A" w:rsidRDefault="00DB059A" w:rsidP="006B7C6A">
            <w:pPr>
              <w:jc w:val="center"/>
            </w:pPr>
            <w:r>
              <w:t>ноябрь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13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r>
              <w:t>Грамота – 8</w:t>
            </w:r>
          </w:p>
          <w:p w:rsidR="00DB059A" w:rsidRDefault="00DB059A" w:rsidP="006B7C6A">
            <w:r>
              <w:t>Грамота 1 м. – 1</w:t>
            </w:r>
          </w:p>
          <w:p w:rsidR="00DB059A" w:rsidRDefault="00DB059A" w:rsidP="006B7C6A">
            <w:r>
              <w:t xml:space="preserve">Грамота </w:t>
            </w:r>
            <w:r>
              <w:rPr>
                <w:lang w:val="en-US"/>
              </w:rPr>
              <w:t>II</w:t>
            </w:r>
            <w:r>
              <w:t xml:space="preserve"> м. – 1</w:t>
            </w:r>
          </w:p>
          <w:p w:rsidR="00DB059A" w:rsidRDefault="00DB059A" w:rsidP="006B7C6A">
            <w:r>
              <w:t>Грамота</w:t>
            </w:r>
            <w:r w:rsidRPr="002D01C8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м. -  3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Default="00DB059A" w:rsidP="006B7C6A">
            <w:pPr>
              <w:jc w:val="both"/>
            </w:pPr>
            <w:r>
              <w:t>7</w:t>
            </w:r>
          </w:p>
        </w:tc>
        <w:tc>
          <w:tcPr>
            <w:tcW w:w="3883" w:type="dxa"/>
          </w:tcPr>
          <w:p w:rsidR="00DB059A" w:rsidRPr="003C2601" w:rsidRDefault="00DB059A" w:rsidP="006B7C6A">
            <w:r>
              <w:t>Выставка детских творческих работ «Свет Рождества Христова»</w:t>
            </w:r>
          </w:p>
        </w:tc>
        <w:tc>
          <w:tcPr>
            <w:tcW w:w="1537" w:type="dxa"/>
          </w:tcPr>
          <w:p w:rsidR="00DB059A" w:rsidRDefault="00DB059A" w:rsidP="006B7C6A">
            <w:pPr>
              <w:jc w:val="center"/>
            </w:pPr>
            <w:r>
              <w:t>декабрь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24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r>
              <w:t>Грамота - 18</w:t>
            </w:r>
          </w:p>
          <w:p w:rsidR="00DB059A" w:rsidRDefault="00DB059A" w:rsidP="006B7C6A">
            <w:r>
              <w:t>Диплом 1 ст. – 3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2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- 1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Default="00DB059A" w:rsidP="006B7C6A">
            <w:pPr>
              <w:jc w:val="both"/>
            </w:pPr>
            <w:r>
              <w:t>8</w:t>
            </w:r>
          </w:p>
        </w:tc>
        <w:tc>
          <w:tcPr>
            <w:tcW w:w="3883" w:type="dxa"/>
          </w:tcPr>
          <w:p w:rsidR="00DB059A" w:rsidRPr="003C2601" w:rsidRDefault="00DB059A" w:rsidP="006B7C6A">
            <w:pPr>
              <w:ind w:firstLine="72"/>
              <w:rPr>
                <w:lang w:eastAsia="en-US"/>
              </w:rPr>
            </w:pPr>
            <w:r>
              <w:rPr>
                <w:lang w:val="en-US"/>
              </w:rPr>
              <w:t>XIV</w:t>
            </w:r>
            <w:r w:rsidRPr="002C4DCE">
              <w:t xml:space="preserve"> </w:t>
            </w:r>
            <w:r>
              <w:t>Детская городская научно – практическая конференция «Славянский мир: общность и многообразие»</w:t>
            </w:r>
          </w:p>
        </w:tc>
        <w:tc>
          <w:tcPr>
            <w:tcW w:w="1537" w:type="dxa"/>
          </w:tcPr>
          <w:p w:rsidR="00DB059A" w:rsidRDefault="00DB059A" w:rsidP="006B7C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pPr>
              <w:jc w:val="both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ст. - 3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Default="00DB059A" w:rsidP="006B7C6A">
            <w:pPr>
              <w:jc w:val="both"/>
            </w:pPr>
            <w:r>
              <w:t>9</w:t>
            </w:r>
          </w:p>
        </w:tc>
        <w:tc>
          <w:tcPr>
            <w:tcW w:w="3883" w:type="dxa"/>
          </w:tcPr>
          <w:p w:rsidR="00DB059A" w:rsidRPr="00877773" w:rsidRDefault="00DB059A" w:rsidP="006B7C6A">
            <w:pPr>
              <w:rPr>
                <w:sz w:val="22"/>
                <w:szCs w:val="22"/>
              </w:rPr>
            </w:pPr>
            <w:r w:rsidRPr="00877773">
              <w:rPr>
                <w:sz w:val="22"/>
                <w:szCs w:val="22"/>
              </w:rPr>
              <w:t>Конкурс детских творческих работ:</w:t>
            </w:r>
          </w:p>
          <w:p w:rsidR="00DB059A" w:rsidRPr="00DB059A" w:rsidRDefault="00DB059A" w:rsidP="006B7C6A">
            <w:pPr>
              <w:ind w:firstLine="72"/>
            </w:pPr>
            <w:r w:rsidRPr="00877773">
              <w:rPr>
                <w:sz w:val="22"/>
                <w:szCs w:val="22"/>
              </w:rPr>
              <w:t>«Гордимся Вами, ветераны!»</w:t>
            </w:r>
          </w:p>
        </w:tc>
        <w:tc>
          <w:tcPr>
            <w:tcW w:w="1537" w:type="dxa"/>
          </w:tcPr>
          <w:p w:rsidR="00DB059A" w:rsidRDefault="00DB059A" w:rsidP="006B7C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8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r>
              <w:t>Диплом 1 ст. – 3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5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Default="00DB059A" w:rsidP="006B7C6A">
            <w:pPr>
              <w:jc w:val="both"/>
            </w:pPr>
            <w:r>
              <w:t>10</w:t>
            </w:r>
          </w:p>
        </w:tc>
        <w:tc>
          <w:tcPr>
            <w:tcW w:w="3883" w:type="dxa"/>
          </w:tcPr>
          <w:p w:rsidR="00DB059A" w:rsidRPr="003C2601" w:rsidRDefault="00DB059A" w:rsidP="006B7C6A">
            <w:pPr>
              <w:ind w:firstLine="72"/>
              <w:rPr>
                <w:lang w:eastAsia="en-US"/>
              </w:rPr>
            </w:pPr>
            <w:r>
              <w:t xml:space="preserve">Конкурс </w:t>
            </w:r>
            <w:proofErr w:type="spellStart"/>
            <w:r>
              <w:t>буктрейлеров</w:t>
            </w:r>
            <w:proofErr w:type="spellEnd"/>
            <w:r>
              <w:t xml:space="preserve"> «Духовной книги благодать»</w:t>
            </w:r>
          </w:p>
        </w:tc>
        <w:tc>
          <w:tcPr>
            <w:tcW w:w="1537" w:type="dxa"/>
          </w:tcPr>
          <w:p w:rsidR="00DB059A" w:rsidRDefault="00DB059A" w:rsidP="006B7C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12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r>
              <w:t>Грамота - 6</w:t>
            </w:r>
          </w:p>
          <w:p w:rsidR="00DB059A" w:rsidRDefault="00DB059A" w:rsidP="006B7C6A">
            <w:r>
              <w:t>Диплом 1 ст. – 2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2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- 2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Default="00DB059A" w:rsidP="006B7C6A">
            <w:pPr>
              <w:jc w:val="both"/>
            </w:pPr>
            <w:r>
              <w:t>11</w:t>
            </w:r>
          </w:p>
        </w:tc>
        <w:tc>
          <w:tcPr>
            <w:tcW w:w="3883" w:type="dxa"/>
          </w:tcPr>
          <w:p w:rsidR="00DB059A" w:rsidRPr="003C2601" w:rsidRDefault="00DB059A" w:rsidP="006B7C6A">
            <w:pPr>
              <w:ind w:firstLine="72"/>
              <w:rPr>
                <w:lang w:eastAsia="en-US"/>
              </w:rPr>
            </w:pPr>
            <w:r>
              <w:t xml:space="preserve">Городской конкурс </w:t>
            </w:r>
            <w:proofErr w:type="spellStart"/>
            <w:r>
              <w:t>буктрейлеров</w:t>
            </w:r>
            <w:proofErr w:type="spellEnd"/>
            <w:r>
              <w:t xml:space="preserve"> «</w:t>
            </w:r>
            <w:r>
              <w:rPr>
                <w:lang w:val="en-US"/>
              </w:rPr>
              <w:t>PRO</w:t>
            </w:r>
            <w:r w:rsidRPr="001D77EA">
              <w:t xml:space="preserve"> </w:t>
            </w:r>
            <w:r>
              <w:t>мою любимую книгу» КИЦ</w:t>
            </w:r>
          </w:p>
        </w:tc>
        <w:tc>
          <w:tcPr>
            <w:tcW w:w="1537" w:type="dxa"/>
          </w:tcPr>
          <w:p w:rsidR="00DB059A" w:rsidRDefault="00DB059A" w:rsidP="006B7C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5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r>
              <w:t>Диплом участника - 2</w:t>
            </w:r>
          </w:p>
          <w:p w:rsidR="00DB059A" w:rsidRDefault="00DB059A" w:rsidP="006B7C6A">
            <w:r>
              <w:t>Диплом 1 ст. – 1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1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- 1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Default="00DB059A" w:rsidP="006B7C6A">
            <w:pPr>
              <w:jc w:val="both"/>
            </w:pPr>
            <w:r>
              <w:t>12</w:t>
            </w:r>
          </w:p>
        </w:tc>
        <w:tc>
          <w:tcPr>
            <w:tcW w:w="3883" w:type="dxa"/>
          </w:tcPr>
          <w:p w:rsidR="00DB059A" w:rsidRPr="007F213C" w:rsidRDefault="00DB059A" w:rsidP="006B7C6A">
            <w:r>
              <w:t>Активное участие в жизни Центра</w:t>
            </w:r>
          </w:p>
        </w:tc>
        <w:tc>
          <w:tcPr>
            <w:tcW w:w="1537" w:type="dxa"/>
          </w:tcPr>
          <w:p w:rsidR="00DB059A" w:rsidRDefault="00DB059A" w:rsidP="006B7C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49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r>
              <w:t>Благодарственное письмо – 21</w:t>
            </w:r>
          </w:p>
          <w:p w:rsidR="00DB059A" w:rsidRDefault="00DB059A" w:rsidP="006B7C6A">
            <w:r>
              <w:lastRenderedPageBreak/>
              <w:t>Грамоты - 28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Default="00DB059A" w:rsidP="006B7C6A">
            <w:pPr>
              <w:jc w:val="both"/>
            </w:pPr>
            <w:r>
              <w:lastRenderedPageBreak/>
              <w:t>13</w:t>
            </w:r>
          </w:p>
        </w:tc>
        <w:tc>
          <w:tcPr>
            <w:tcW w:w="3883" w:type="dxa"/>
          </w:tcPr>
          <w:p w:rsidR="00DB059A" w:rsidRDefault="00DB059A" w:rsidP="006B7C6A">
            <w:r>
              <w:t>Епархиальный фестиваль конкурс «Пасха красная»</w:t>
            </w:r>
          </w:p>
        </w:tc>
        <w:tc>
          <w:tcPr>
            <w:tcW w:w="1537" w:type="dxa"/>
          </w:tcPr>
          <w:p w:rsidR="00DB059A" w:rsidRDefault="00DB059A" w:rsidP="006B7C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16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r>
              <w:t>Диплом 1 ст. – 5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11</w:t>
            </w:r>
          </w:p>
          <w:p w:rsidR="00DB059A" w:rsidRDefault="00DB059A" w:rsidP="006B7C6A"/>
        </w:tc>
      </w:tr>
      <w:tr w:rsidR="00DB059A" w:rsidRPr="005A24C1" w:rsidTr="006B7C6A">
        <w:tc>
          <w:tcPr>
            <w:tcW w:w="642" w:type="dxa"/>
          </w:tcPr>
          <w:p w:rsidR="00DB059A" w:rsidRDefault="00DB059A" w:rsidP="006B7C6A">
            <w:pPr>
              <w:jc w:val="both"/>
            </w:pPr>
            <w:r>
              <w:t>14</w:t>
            </w:r>
          </w:p>
        </w:tc>
        <w:tc>
          <w:tcPr>
            <w:tcW w:w="3883" w:type="dxa"/>
          </w:tcPr>
          <w:p w:rsidR="00DB059A" w:rsidRDefault="00DB059A" w:rsidP="006B7C6A">
            <w:r>
              <w:t>Выставка детских творческих работ «Пасхальная палитра»</w:t>
            </w:r>
          </w:p>
        </w:tc>
        <w:tc>
          <w:tcPr>
            <w:tcW w:w="1537" w:type="dxa"/>
          </w:tcPr>
          <w:p w:rsidR="00DB059A" w:rsidRDefault="00DB059A" w:rsidP="006B7C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8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r>
              <w:t>Диплом 1 ст. – 4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3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- 1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Default="00DB059A" w:rsidP="006B7C6A">
            <w:pPr>
              <w:jc w:val="both"/>
            </w:pPr>
            <w:r>
              <w:t>15</w:t>
            </w:r>
          </w:p>
        </w:tc>
        <w:tc>
          <w:tcPr>
            <w:tcW w:w="3883" w:type="dxa"/>
          </w:tcPr>
          <w:p w:rsidR="00DB059A" w:rsidRDefault="00DB059A" w:rsidP="006B7C6A">
            <w:r>
              <w:t xml:space="preserve">Фестиваль </w:t>
            </w:r>
            <w:proofErr w:type="spellStart"/>
            <w:r>
              <w:t>буктрейлеров</w:t>
            </w:r>
            <w:proofErr w:type="spellEnd"/>
            <w:r>
              <w:t xml:space="preserve"> «О войне мне книга рассказала»</w:t>
            </w:r>
          </w:p>
        </w:tc>
        <w:tc>
          <w:tcPr>
            <w:tcW w:w="1537" w:type="dxa"/>
          </w:tcPr>
          <w:p w:rsidR="00DB059A" w:rsidRDefault="00DB059A" w:rsidP="006B7C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8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r>
              <w:t>Диплом 1 ст. – 4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2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- 2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Default="00DB059A" w:rsidP="006B7C6A">
            <w:pPr>
              <w:jc w:val="both"/>
            </w:pPr>
            <w:r>
              <w:t>16</w:t>
            </w:r>
          </w:p>
        </w:tc>
        <w:tc>
          <w:tcPr>
            <w:tcW w:w="3883" w:type="dxa"/>
          </w:tcPr>
          <w:p w:rsidR="00DB059A" w:rsidRDefault="00DB059A" w:rsidP="006B7C6A">
            <w:r w:rsidRPr="00BD450D">
              <w:t xml:space="preserve">Конкурс </w:t>
            </w:r>
            <w:proofErr w:type="gramStart"/>
            <w:r w:rsidRPr="00BD450D">
              <w:t>итоговых</w:t>
            </w:r>
            <w:proofErr w:type="gramEnd"/>
            <w:r w:rsidRPr="00BD450D">
              <w:t xml:space="preserve">  </w:t>
            </w:r>
            <w:proofErr w:type="spellStart"/>
            <w:r w:rsidRPr="00BD450D">
              <w:t>видеопроектов</w:t>
            </w:r>
            <w:proofErr w:type="spellEnd"/>
            <w:r w:rsidRPr="00BD450D">
              <w:t xml:space="preserve"> по  программе  «Мой друг – безопасный интернет»</w:t>
            </w:r>
          </w:p>
        </w:tc>
        <w:tc>
          <w:tcPr>
            <w:tcW w:w="1537" w:type="dxa"/>
          </w:tcPr>
          <w:p w:rsidR="00DB059A" w:rsidRDefault="00DB059A" w:rsidP="006B7C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8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r>
              <w:t>Диплом 1 ст. – 2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3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- 3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Default="00DB059A" w:rsidP="006B7C6A">
            <w:pPr>
              <w:jc w:val="both"/>
            </w:pPr>
            <w:r>
              <w:t>17</w:t>
            </w:r>
          </w:p>
        </w:tc>
        <w:tc>
          <w:tcPr>
            <w:tcW w:w="3883" w:type="dxa"/>
          </w:tcPr>
          <w:p w:rsidR="00DB059A" w:rsidRDefault="00DB059A" w:rsidP="006B7C6A">
            <w:r>
              <w:t>Конкурс проекто</w:t>
            </w:r>
            <w:proofErr w:type="gramStart"/>
            <w:r>
              <w:t>в-</w:t>
            </w:r>
            <w:proofErr w:type="gramEnd"/>
            <w:r>
              <w:t xml:space="preserve"> презентаций  «Чудотворные иконы»</w:t>
            </w:r>
          </w:p>
        </w:tc>
        <w:tc>
          <w:tcPr>
            <w:tcW w:w="1537" w:type="dxa"/>
          </w:tcPr>
          <w:p w:rsidR="00DB059A" w:rsidRDefault="00DB059A" w:rsidP="006B7C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7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r>
              <w:t>Диплом 1 ст. – 1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1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– 2</w:t>
            </w:r>
          </w:p>
          <w:p w:rsidR="00DB059A" w:rsidRDefault="00DB059A" w:rsidP="006B7C6A">
            <w:r>
              <w:t>Благодарственное письмо - 3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Default="00DB059A" w:rsidP="006B7C6A">
            <w:pPr>
              <w:jc w:val="both"/>
            </w:pPr>
            <w:r>
              <w:t>18</w:t>
            </w:r>
          </w:p>
        </w:tc>
        <w:tc>
          <w:tcPr>
            <w:tcW w:w="3883" w:type="dxa"/>
          </w:tcPr>
          <w:p w:rsidR="00DB059A" w:rsidRDefault="00DB059A" w:rsidP="006B7C6A">
            <w:r>
              <w:t>Конкурс проекто</w:t>
            </w:r>
            <w:proofErr w:type="gramStart"/>
            <w:r>
              <w:t>в-</w:t>
            </w:r>
            <w:proofErr w:type="gramEnd"/>
            <w:r>
              <w:t xml:space="preserve"> презентаций «Святые Защитники Отечества»</w:t>
            </w:r>
          </w:p>
        </w:tc>
        <w:tc>
          <w:tcPr>
            <w:tcW w:w="1537" w:type="dxa"/>
          </w:tcPr>
          <w:p w:rsidR="00DB059A" w:rsidRDefault="00DB059A" w:rsidP="006B7C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10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</w:p>
        </w:tc>
        <w:tc>
          <w:tcPr>
            <w:tcW w:w="2929" w:type="dxa"/>
          </w:tcPr>
          <w:p w:rsidR="00DB059A" w:rsidRDefault="00DB059A" w:rsidP="006B7C6A">
            <w:r>
              <w:t>Диплом 1 ст. – 2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ст. – 2</w:t>
            </w:r>
          </w:p>
          <w:p w:rsidR="00DB059A" w:rsidRDefault="00DB059A" w:rsidP="006B7C6A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ст. – 6</w:t>
            </w:r>
          </w:p>
        </w:tc>
      </w:tr>
      <w:tr w:rsidR="00DB059A" w:rsidRPr="005A24C1" w:rsidTr="006B7C6A">
        <w:tc>
          <w:tcPr>
            <w:tcW w:w="642" w:type="dxa"/>
          </w:tcPr>
          <w:p w:rsidR="00DB059A" w:rsidRPr="006076EA" w:rsidRDefault="00DB059A" w:rsidP="006B7C6A">
            <w:r>
              <w:t>19</w:t>
            </w:r>
          </w:p>
        </w:tc>
        <w:tc>
          <w:tcPr>
            <w:tcW w:w="3883" w:type="dxa"/>
          </w:tcPr>
          <w:p w:rsidR="00DB059A" w:rsidRPr="003C2601" w:rsidRDefault="00DB059A" w:rsidP="006B7C6A">
            <w:r w:rsidRPr="009D0C2C">
              <w:rPr>
                <w:color w:val="000000"/>
              </w:rPr>
              <w:t>Епархиальные Кирилло-Мефодиевские чтения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«От Руси до России: духовные и правовые традиции и инновации</w:t>
            </w:r>
            <w:r w:rsidRPr="009D0C2C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37" w:type="dxa"/>
          </w:tcPr>
          <w:p w:rsidR="00DB059A" w:rsidRDefault="00DB059A" w:rsidP="006B7C6A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DB059A" w:rsidRDefault="00DB059A" w:rsidP="006B7C6A"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929" w:type="dxa"/>
          </w:tcPr>
          <w:p w:rsidR="00DB059A" w:rsidRDefault="00DB059A" w:rsidP="006B7C6A">
            <w:r>
              <w:t>Диплом 1 ст. – 3</w:t>
            </w:r>
          </w:p>
          <w:p w:rsidR="00DB059A" w:rsidRPr="00AF4109" w:rsidRDefault="00DB059A" w:rsidP="006B7C6A"/>
        </w:tc>
      </w:tr>
    </w:tbl>
    <w:p w:rsidR="00DB059A" w:rsidRDefault="00DB059A" w:rsidP="00DB059A">
      <w:pPr>
        <w:jc w:val="center"/>
        <w:rPr>
          <w:b/>
          <w:i/>
          <w:sz w:val="28"/>
          <w:szCs w:val="28"/>
        </w:rPr>
      </w:pPr>
    </w:p>
    <w:p w:rsidR="004A4D68" w:rsidRDefault="004A4D68"/>
    <w:sectPr w:rsidR="004A4D68" w:rsidSect="004A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059A"/>
    <w:rsid w:val="000D12F8"/>
    <w:rsid w:val="004A4D68"/>
    <w:rsid w:val="004E1C71"/>
    <w:rsid w:val="0051072F"/>
    <w:rsid w:val="00BF4CFF"/>
    <w:rsid w:val="00DB059A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2023-10-31T07:46:00Z</cp:lastPrinted>
  <dcterms:created xsi:type="dcterms:W3CDTF">2023-10-31T07:45:00Z</dcterms:created>
  <dcterms:modified xsi:type="dcterms:W3CDTF">2023-10-31T09:32:00Z</dcterms:modified>
</cp:coreProperties>
</file>