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03" w:rsidRDefault="00CD1503" w:rsidP="00CD1503">
      <w:pPr>
        <w:jc w:val="center"/>
        <w:rPr>
          <w:b/>
          <w:i/>
          <w:sz w:val="28"/>
          <w:szCs w:val="28"/>
        </w:rPr>
      </w:pPr>
      <w:proofErr w:type="gramStart"/>
      <w:r w:rsidRPr="007D137D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стие учащихся</w:t>
      </w:r>
      <w:r w:rsidRPr="007D137D">
        <w:rPr>
          <w:b/>
          <w:i/>
          <w:sz w:val="28"/>
          <w:szCs w:val="28"/>
        </w:rPr>
        <w:t xml:space="preserve"> «Центр «Духовное просвещение» в городских, </w:t>
      </w:r>
      <w:r>
        <w:rPr>
          <w:b/>
          <w:i/>
          <w:sz w:val="28"/>
          <w:szCs w:val="28"/>
        </w:rPr>
        <w:t xml:space="preserve">региональных, </w:t>
      </w:r>
      <w:r w:rsidRPr="007D137D">
        <w:rPr>
          <w:b/>
          <w:i/>
          <w:sz w:val="28"/>
          <w:szCs w:val="28"/>
        </w:rPr>
        <w:t>окружных и всероссийских конкурсах,</w:t>
      </w:r>
      <w:r>
        <w:rPr>
          <w:b/>
          <w:i/>
          <w:sz w:val="28"/>
          <w:szCs w:val="28"/>
        </w:rPr>
        <w:t xml:space="preserve"> фестивалях, конференциях,</w:t>
      </w:r>
      <w:r w:rsidRPr="007D137D">
        <w:rPr>
          <w:b/>
          <w:i/>
          <w:sz w:val="28"/>
          <w:szCs w:val="28"/>
        </w:rPr>
        <w:t xml:space="preserve"> выставках </w:t>
      </w:r>
      <w:r>
        <w:rPr>
          <w:b/>
          <w:i/>
          <w:sz w:val="28"/>
          <w:szCs w:val="28"/>
        </w:rPr>
        <w:t>детского творчества</w:t>
      </w:r>
      <w:proofErr w:type="gramEnd"/>
    </w:p>
    <w:p w:rsidR="00CD1503" w:rsidRPr="00CE51E7" w:rsidRDefault="00CD1503" w:rsidP="00CD1503">
      <w:pPr>
        <w:jc w:val="right"/>
        <w:rPr>
          <w:b/>
          <w:i/>
        </w:rPr>
      </w:pPr>
      <w:r>
        <w:rPr>
          <w:b/>
          <w:i/>
        </w:rPr>
        <w:t>Таблица 14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883"/>
        <w:gridCol w:w="1537"/>
        <w:gridCol w:w="992"/>
        <w:gridCol w:w="2929"/>
      </w:tblGrid>
      <w:tr w:rsidR="00CD1503" w:rsidRPr="005A24C1" w:rsidTr="006B7C6A">
        <w:tc>
          <w:tcPr>
            <w:tcW w:w="642" w:type="dxa"/>
          </w:tcPr>
          <w:p w:rsidR="00CD1503" w:rsidRPr="005A24C1" w:rsidRDefault="00CD1503" w:rsidP="006B7C6A">
            <w:pPr>
              <w:jc w:val="both"/>
              <w:rPr>
                <w:b/>
              </w:rPr>
            </w:pPr>
            <w:r w:rsidRPr="005A24C1">
              <w:rPr>
                <w:b/>
              </w:rPr>
              <w:t>№</w:t>
            </w:r>
          </w:p>
          <w:p w:rsidR="00CD1503" w:rsidRPr="005A24C1" w:rsidRDefault="00CD1503" w:rsidP="006B7C6A">
            <w:pPr>
              <w:jc w:val="both"/>
              <w:rPr>
                <w:b/>
              </w:rPr>
            </w:pPr>
            <w:proofErr w:type="spellStart"/>
            <w:proofErr w:type="gramStart"/>
            <w:r w:rsidRPr="005A24C1">
              <w:rPr>
                <w:b/>
              </w:rPr>
              <w:t>п</w:t>
            </w:r>
            <w:proofErr w:type="spellEnd"/>
            <w:proofErr w:type="gramEnd"/>
            <w:r w:rsidRPr="005A24C1">
              <w:rPr>
                <w:b/>
              </w:rPr>
              <w:t>/</w:t>
            </w:r>
            <w:proofErr w:type="spellStart"/>
            <w:r w:rsidRPr="005A24C1">
              <w:rPr>
                <w:b/>
              </w:rPr>
              <w:t>п</w:t>
            </w:r>
            <w:proofErr w:type="spellEnd"/>
          </w:p>
        </w:tc>
        <w:tc>
          <w:tcPr>
            <w:tcW w:w="3883" w:type="dxa"/>
          </w:tcPr>
          <w:p w:rsidR="00CD1503" w:rsidRPr="005A24C1" w:rsidRDefault="00CD1503" w:rsidP="006B7C6A">
            <w:pPr>
              <w:ind w:firstLine="113"/>
              <w:jc w:val="both"/>
              <w:rPr>
                <w:b/>
              </w:rPr>
            </w:pPr>
            <w:r w:rsidRPr="005A24C1">
              <w:rPr>
                <w:b/>
              </w:rPr>
              <w:t>Название мероприятия</w:t>
            </w:r>
          </w:p>
        </w:tc>
        <w:tc>
          <w:tcPr>
            <w:tcW w:w="1537" w:type="dxa"/>
          </w:tcPr>
          <w:p w:rsidR="00CD1503" w:rsidRPr="005A24C1" w:rsidRDefault="00CD1503" w:rsidP="006B7C6A">
            <w:pPr>
              <w:jc w:val="both"/>
              <w:rPr>
                <w:b/>
              </w:rPr>
            </w:pPr>
            <w:r w:rsidRPr="005A24C1">
              <w:rPr>
                <w:b/>
              </w:rPr>
              <w:t>Дата проведения</w:t>
            </w:r>
          </w:p>
        </w:tc>
        <w:tc>
          <w:tcPr>
            <w:tcW w:w="992" w:type="dxa"/>
          </w:tcPr>
          <w:p w:rsidR="00CD1503" w:rsidRPr="005A24C1" w:rsidRDefault="00CD1503" w:rsidP="006B7C6A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 w:rsidRPr="005A24C1">
              <w:rPr>
                <w:b/>
              </w:rPr>
              <w:t xml:space="preserve"> участников</w:t>
            </w:r>
          </w:p>
        </w:tc>
        <w:tc>
          <w:tcPr>
            <w:tcW w:w="2929" w:type="dxa"/>
          </w:tcPr>
          <w:p w:rsidR="00CD1503" w:rsidRPr="005A24C1" w:rsidRDefault="00CD1503" w:rsidP="006B7C6A">
            <w:pPr>
              <w:ind w:firstLine="540"/>
              <w:jc w:val="both"/>
              <w:rPr>
                <w:b/>
              </w:rPr>
            </w:pPr>
            <w:r w:rsidRPr="005A24C1">
              <w:rPr>
                <w:b/>
              </w:rPr>
              <w:t>Результат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Pr="006076EA" w:rsidRDefault="00CD1503" w:rsidP="006B7C6A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D1503" w:rsidRPr="003C2601" w:rsidRDefault="00CD1503" w:rsidP="006B7C6A">
            <w:r>
              <w:t xml:space="preserve">Фестиваль колокольного звона. </w:t>
            </w:r>
            <w:r w:rsidRPr="003A306E">
              <w:t>Паломническая поездка по святым местам Екатеринбургской епархии с посещением Уральского колокольного центра</w:t>
            </w:r>
          </w:p>
        </w:tc>
        <w:tc>
          <w:tcPr>
            <w:tcW w:w="1537" w:type="dxa"/>
          </w:tcPr>
          <w:p w:rsidR="00CD1503" w:rsidRDefault="00CD1503" w:rsidP="006B7C6A">
            <w:r>
              <w:t>сентябрь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pPr>
              <w:jc w:val="both"/>
            </w:pPr>
            <w:r>
              <w:t>Сертификат участника - 3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D1503" w:rsidRPr="003C2601" w:rsidRDefault="00CD1503" w:rsidP="006B7C6A">
            <w:r w:rsidRPr="00620011">
              <w:rPr>
                <w:bCs/>
              </w:rPr>
              <w:t>Школьный тур Открытой всероссийской интеллектуальной олимпиады «Наше наследие»</w:t>
            </w:r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55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Сертификат участника – 6</w:t>
            </w:r>
          </w:p>
          <w:p w:rsidR="00CD1503" w:rsidRDefault="00CD1503" w:rsidP="006B7C6A">
            <w:r>
              <w:t>Диплом 1 ст. – 41</w:t>
            </w:r>
          </w:p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7</w:t>
            </w:r>
          </w:p>
          <w:p w:rsidR="00CD1503" w:rsidRPr="00AF4109" w:rsidRDefault="00CD1503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- 1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3</w:t>
            </w:r>
          </w:p>
        </w:tc>
        <w:tc>
          <w:tcPr>
            <w:tcW w:w="3883" w:type="dxa"/>
          </w:tcPr>
          <w:p w:rsidR="00CD1503" w:rsidRPr="00620011" w:rsidRDefault="00CD1503" w:rsidP="006B7C6A">
            <w:pPr>
              <w:rPr>
                <w:bCs/>
              </w:rPr>
            </w:pPr>
            <w:r>
              <w:t>Участие в городском фестивале</w:t>
            </w:r>
            <w:r w:rsidRPr="003A1D76">
              <w:t xml:space="preserve"> национального творчества «Минута славы»</w:t>
            </w:r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5 ноября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1 ст. – 4</w:t>
            </w:r>
          </w:p>
          <w:p w:rsidR="00CD1503" w:rsidRDefault="00CD1503" w:rsidP="006B7C6A">
            <w:r>
              <w:t>Диплом 2 ст. - 1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4</w:t>
            </w:r>
          </w:p>
        </w:tc>
        <w:tc>
          <w:tcPr>
            <w:tcW w:w="3883" w:type="dxa"/>
          </w:tcPr>
          <w:p w:rsidR="00CD1503" w:rsidRPr="00620011" w:rsidRDefault="00CD1503" w:rsidP="006B7C6A">
            <w:pPr>
              <w:rPr>
                <w:bCs/>
              </w:rPr>
            </w:pPr>
            <w:r>
              <w:rPr>
                <w:lang w:val="en-US"/>
              </w:rPr>
              <w:t>II</w:t>
            </w:r>
            <w:r>
              <w:t xml:space="preserve"> Отборочный этап Международного конкурса детского творчества «Красота Божьего мира» по Югорской епархии.</w:t>
            </w:r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ноябрь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4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- 1</w:t>
            </w:r>
          </w:p>
          <w:p w:rsidR="00CD1503" w:rsidRDefault="00CD1503" w:rsidP="006B7C6A">
            <w:r>
              <w:t>Диплом участника - 3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5</w:t>
            </w:r>
          </w:p>
        </w:tc>
        <w:tc>
          <w:tcPr>
            <w:tcW w:w="3883" w:type="dxa"/>
          </w:tcPr>
          <w:p w:rsidR="00CD1503" w:rsidRPr="006616FC" w:rsidRDefault="00CD1503" w:rsidP="006B7C6A">
            <w:r>
              <w:t>Выставка детских творческих работ «Свет Рождества Христова»</w:t>
            </w:r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декабрь</w:t>
            </w:r>
          </w:p>
          <w:p w:rsidR="00CD1503" w:rsidRDefault="00CD1503" w:rsidP="006B7C6A">
            <w:pPr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1 ст. – 1</w:t>
            </w:r>
          </w:p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5</w:t>
            </w:r>
          </w:p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- 3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6</w:t>
            </w:r>
          </w:p>
        </w:tc>
        <w:tc>
          <w:tcPr>
            <w:tcW w:w="3883" w:type="dxa"/>
          </w:tcPr>
          <w:p w:rsidR="00CD1503" w:rsidRPr="00D106D5" w:rsidRDefault="00CD1503" w:rsidP="006B7C6A">
            <w:pPr>
              <w:rPr>
                <w:sz w:val="22"/>
                <w:szCs w:val="22"/>
              </w:rPr>
            </w:pPr>
            <w:r w:rsidRPr="00D106D5">
              <w:rPr>
                <w:sz w:val="22"/>
                <w:szCs w:val="22"/>
              </w:rPr>
              <w:t>Рождественский конкурс детских творческих работ «Свет Рождества Христова»</w:t>
            </w:r>
          </w:p>
          <w:p w:rsidR="00CD1503" w:rsidRPr="00620011" w:rsidRDefault="00CD1503" w:rsidP="006B7C6A">
            <w:pPr>
              <w:rPr>
                <w:bCs/>
              </w:rPr>
            </w:pPr>
            <w:r w:rsidRPr="00D106D5">
              <w:rPr>
                <w:sz w:val="22"/>
                <w:szCs w:val="22"/>
              </w:rPr>
              <w:t>Номинация:</w:t>
            </w:r>
            <w:r w:rsidRPr="00D106D5">
              <w:rPr>
                <w:b/>
                <w:sz w:val="22"/>
                <w:szCs w:val="22"/>
              </w:rPr>
              <w:t xml:space="preserve"> </w:t>
            </w:r>
            <w:r w:rsidRPr="00D106D5">
              <w:rPr>
                <w:sz w:val="22"/>
                <w:szCs w:val="22"/>
              </w:rPr>
              <w:t>Праздничная видео открытка   «Поздравляю с Рождеством!»</w:t>
            </w:r>
            <w:r>
              <w:rPr>
                <w:sz w:val="22"/>
                <w:szCs w:val="22"/>
              </w:rPr>
              <w:t xml:space="preserve">. </w:t>
            </w:r>
            <w:r w:rsidRPr="00D106D5">
              <w:rPr>
                <w:sz w:val="22"/>
                <w:szCs w:val="22"/>
              </w:rPr>
              <w:t>Номинация: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Буктрейлер</w:t>
            </w:r>
            <w:proofErr w:type="spellEnd"/>
            <w:r>
              <w:rPr>
                <w:sz w:val="22"/>
                <w:szCs w:val="22"/>
              </w:rPr>
              <w:t xml:space="preserve"> «Рождественские истории»</w:t>
            </w:r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декабрь январь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22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Грамота – 20</w:t>
            </w:r>
          </w:p>
          <w:p w:rsidR="00CD1503" w:rsidRDefault="00CD1503" w:rsidP="006B7C6A">
            <w:r>
              <w:t>Диплом 1 ст. – 3</w:t>
            </w:r>
          </w:p>
          <w:p w:rsidR="00CD1503" w:rsidRDefault="00CD1503" w:rsidP="006B7C6A">
            <w:r>
              <w:t>Диплом 2 ст. – 1</w:t>
            </w:r>
          </w:p>
          <w:p w:rsidR="00CD1503" w:rsidRDefault="00CD1503" w:rsidP="006B7C6A">
            <w:r>
              <w:t>Диплом 3 ст. - 1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7</w:t>
            </w:r>
          </w:p>
        </w:tc>
        <w:tc>
          <w:tcPr>
            <w:tcW w:w="3883" w:type="dxa"/>
          </w:tcPr>
          <w:p w:rsidR="00CD1503" w:rsidRPr="00620011" w:rsidRDefault="00CD1503" w:rsidP="006B7C6A">
            <w:pPr>
              <w:rPr>
                <w:bCs/>
              </w:rPr>
            </w:pPr>
            <w:r>
              <w:t xml:space="preserve">Участие в Олимпиаде по </w:t>
            </w:r>
            <w:proofErr w:type="spellStart"/>
            <w:r>
              <w:t>кибербезопасности</w:t>
            </w:r>
            <w:proofErr w:type="spellEnd"/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Сертификат - 2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8</w:t>
            </w:r>
          </w:p>
        </w:tc>
        <w:tc>
          <w:tcPr>
            <w:tcW w:w="3883" w:type="dxa"/>
          </w:tcPr>
          <w:p w:rsidR="00CD1503" w:rsidRPr="00C0571C" w:rsidRDefault="00CD1503" w:rsidP="006B7C6A">
            <w:pPr>
              <w:ind w:firstLine="72"/>
              <w:rPr>
                <w:lang w:eastAsia="en-US"/>
              </w:rPr>
            </w:pPr>
            <w:r w:rsidRPr="00641212">
              <w:rPr>
                <w:sz w:val="20"/>
                <w:szCs w:val="20"/>
              </w:rPr>
              <w:t xml:space="preserve">Божественная Литургия в Кафедральном соборе преподобного Сергия Радонежского </w:t>
            </w:r>
            <w:proofErr w:type="gramStart"/>
            <w:r w:rsidRPr="00641212">
              <w:rPr>
                <w:sz w:val="20"/>
                <w:szCs w:val="20"/>
              </w:rPr>
              <w:t>г</w:t>
            </w:r>
            <w:proofErr w:type="gramEnd"/>
            <w:r w:rsidRPr="00641212">
              <w:rPr>
                <w:sz w:val="20"/>
                <w:szCs w:val="20"/>
              </w:rPr>
              <w:t xml:space="preserve">. </w:t>
            </w:r>
            <w:proofErr w:type="spellStart"/>
            <w:r w:rsidRPr="00641212">
              <w:rPr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537" w:type="dxa"/>
          </w:tcPr>
          <w:p w:rsidR="00CD1503" w:rsidRDefault="00CD1503" w:rsidP="006B7C6A">
            <w:r>
              <w:t xml:space="preserve">      январь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9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Сертификат - 9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9</w:t>
            </w:r>
          </w:p>
        </w:tc>
        <w:tc>
          <w:tcPr>
            <w:tcW w:w="3883" w:type="dxa"/>
          </w:tcPr>
          <w:p w:rsidR="00CD1503" w:rsidRPr="00C0571C" w:rsidRDefault="00CD1503" w:rsidP="006B7C6A">
            <w:pPr>
              <w:ind w:firstLine="72"/>
              <w:rPr>
                <w:lang w:eastAsia="en-US"/>
              </w:rPr>
            </w:pPr>
            <w:r w:rsidRPr="00641212">
              <w:rPr>
                <w:sz w:val="20"/>
                <w:szCs w:val="20"/>
              </w:rPr>
              <w:t>Региональный Рождественский фестиваль-конкурс «Вифлеемская звезда». Номинация вокал</w:t>
            </w:r>
          </w:p>
        </w:tc>
        <w:tc>
          <w:tcPr>
            <w:tcW w:w="1537" w:type="dxa"/>
          </w:tcPr>
          <w:p w:rsidR="00CD1503" w:rsidRDefault="00CD1503" w:rsidP="006B7C6A">
            <w:r>
              <w:t xml:space="preserve">      январь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9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3 ст. - 9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10</w:t>
            </w:r>
          </w:p>
        </w:tc>
        <w:tc>
          <w:tcPr>
            <w:tcW w:w="3883" w:type="dxa"/>
          </w:tcPr>
          <w:p w:rsidR="00CD1503" w:rsidRPr="00C0571C" w:rsidRDefault="00CD1503" w:rsidP="006B7C6A">
            <w:pPr>
              <w:ind w:firstLine="72"/>
              <w:rPr>
                <w:lang w:eastAsia="en-US"/>
              </w:rPr>
            </w:pPr>
            <w:r w:rsidRPr="00641212">
              <w:rPr>
                <w:sz w:val="20"/>
                <w:szCs w:val="20"/>
              </w:rPr>
              <w:t>Региональный Рождественский фестиваль-конкурс «Вифлеемская звезда». Номинация театральное искусство</w:t>
            </w:r>
          </w:p>
        </w:tc>
        <w:tc>
          <w:tcPr>
            <w:tcW w:w="1537" w:type="dxa"/>
          </w:tcPr>
          <w:p w:rsidR="00CD1503" w:rsidRDefault="00CD1503" w:rsidP="006B7C6A">
            <w:r>
              <w:t xml:space="preserve">      январь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1 ст. – 7</w:t>
            </w:r>
          </w:p>
          <w:p w:rsidR="00CD1503" w:rsidRDefault="00CD1503" w:rsidP="006B7C6A"/>
        </w:tc>
      </w:tr>
      <w:tr w:rsidR="00CD1503" w:rsidRPr="005A24C1" w:rsidTr="006B7C6A">
        <w:tc>
          <w:tcPr>
            <w:tcW w:w="642" w:type="dxa"/>
          </w:tcPr>
          <w:p w:rsidR="00CD1503" w:rsidRPr="00E419A8" w:rsidRDefault="00CD1503" w:rsidP="006B7C6A">
            <w:pPr>
              <w:jc w:val="both"/>
            </w:pPr>
            <w:r>
              <w:t>11</w:t>
            </w:r>
          </w:p>
        </w:tc>
        <w:tc>
          <w:tcPr>
            <w:tcW w:w="3883" w:type="dxa"/>
          </w:tcPr>
          <w:p w:rsidR="00CD1503" w:rsidRPr="00BB191D" w:rsidRDefault="00CD1503" w:rsidP="006B7C6A">
            <w:pPr>
              <w:jc w:val="both"/>
            </w:pPr>
            <w:r w:rsidRPr="00BB191D">
              <w:rPr>
                <w:lang w:val="en-US"/>
              </w:rPr>
              <w:t>VIII</w:t>
            </w:r>
            <w:r w:rsidRPr="00BB191D">
              <w:t xml:space="preserve"> городская конференция творческих исследований для детей и подростков «Ремёсла и промыслы: прошлое и настоящее»</w:t>
            </w:r>
          </w:p>
        </w:tc>
        <w:tc>
          <w:tcPr>
            <w:tcW w:w="1537" w:type="dxa"/>
          </w:tcPr>
          <w:p w:rsidR="00CD1503" w:rsidRDefault="00CD1503" w:rsidP="006B7C6A">
            <w:pPr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победителя  - 2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12</w:t>
            </w:r>
          </w:p>
        </w:tc>
        <w:tc>
          <w:tcPr>
            <w:tcW w:w="3883" w:type="dxa"/>
          </w:tcPr>
          <w:p w:rsidR="00CD1503" w:rsidRPr="00BA143E" w:rsidRDefault="00CD1503" w:rsidP="006B7C6A">
            <w:r w:rsidRPr="00BA143E">
              <w:t xml:space="preserve">Конкурс </w:t>
            </w:r>
          </w:p>
          <w:p w:rsidR="00CD1503" w:rsidRPr="001C4D20" w:rsidRDefault="00CD1503" w:rsidP="006B7C6A">
            <w:pPr>
              <w:jc w:val="both"/>
            </w:pPr>
            <w:r w:rsidRPr="00BA143E">
              <w:t>детских творческих работ «Пасхальная палитра»</w:t>
            </w:r>
          </w:p>
        </w:tc>
        <w:tc>
          <w:tcPr>
            <w:tcW w:w="1537" w:type="dxa"/>
          </w:tcPr>
          <w:p w:rsidR="00CD1503" w:rsidRPr="001C4D20" w:rsidRDefault="00CD1503" w:rsidP="006B7C6A">
            <w:pPr>
              <w:jc w:val="center"/>
            </w:pPr>
            <w:r w:rsidRPr="001C4D20">
              <w:t>апрель - май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14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1 ст. – 5</w:t>
            </w:r>
          </w:p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7</w:t>
            </w:r>
          </w:p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- 2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Pr="00E419A8" w:rsidRDefault="00CD1503" w:rsidP="006B7C6A">
            <w:pPr>
              <w:jc w:val="both"/>
            </w:pPr>
            <w:r>
              <w:lastRenderedPageBreak/>
              <w:t>13</w:t>
            </w:r>
          </w:p>
        </w:tc>
        <w:tc>
          <w:tcPr>
            <w:tcW w:w="3883" w:type="dxa"/>
          </w:tcPr>
          <w:p w:rsidR="00CD1503" w:rsidRPr="003C2601" w:rsidRDefault="00CD1503" w:rsidP="006B7C6A">
            <w:pPr>
              <w:ind w:firstLine="72"/>
              <w:rPr>
                <w:lang w:eastAsia="en-US"/>
              </w:rPr>
            </w:pPr>
            <w:r>
              <w:rPr>
                <w:lang w:val="en-US"/>
              </w:rPr>
              <w:t>XV</w:t>
            </w:r>
            <w:r w:rsidRPr="002C4DCE">
              <w:t xml:space="preserve"> </w:t>
            </w:r>
            <w:r>
              <w:t>Детская городская научно – практическая конференция «Славянский мир: общность и многообразие»</w:t>
            </w:r>
          </w:p>
        </w:tc>
        <w:tc>
          <w:tcPr>
            <w:tcW w:w="1537" w:type="dxa"/>
          </w:tcPr>
          <w:p w:rsidR="00CD1503" w:rsidRPr="001C4D20" w:rsidRDefault="00CD1503" w:rsidP="006B7C6A">
            <w:pPr>
              <w:rPr>
                <w:lang w:eastAsia="en-US"/>
              </w:rPr>
            </w:pPr>
            <w:r w:rsidRPr="001C4D20">
              <w:rPr>
                <w:lang w:eastAsia="en-US"/>
              </w:rPr>
              <w:t xml:space="preserve">       май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 8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ст. – 4</w:t>
            </w:r>
          </w:p>
          <w:p w:rsidR="00CD1503" w:rsidRDefault="00CD1503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1</w:t>
            </w:r>
          </w:p>
          <w:p w:rsidR="00CD1503" w:rsidRDefault="00CD1503" w:rsidP="006B7C6A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- 3</w:t>
            </w:r>
          </w:p>
        </w:tc>
      </w:tr>
      <w:tr w:rsidR="00CD1503" w:rsidRPr="005A24C1" w:rsidTr="006B7C6A">
        <w:tc>
          <w:tcPr>
            <w:tcW w:w="642" w:type="dxa"/>
          </w:tcPr>
          <w:p w:rsidR="00CD1503" w:rsidRDefault="00CD1503" w:rsidP="006B7C6A">
            <w:pPr>
              <w:jc w:val="both"/>
            </w:pPr>
            <w:r>
              <w:t>14</w:t>
            </w:r>
          </w:p>
        </w:tc>
        <w:tc>
          <w:tcPr>
            <w:tcW w:w="3883" w:type="dxa"/>
          </w:tcPr>
          <w:p w:rsidR="00CD1503" w:rsidRPr="003C2601" w:rsidRDefault="00CD1503" w:rsidP="006B7C6A">
            <w:r>
              <w:t>Активное участие в жизни Центра</w:t>
            </w:r>
          </w:p>
        </w:tc>
        <w:tc>
          <w:tcPr>
            <w:tcW w:w="1537" w:type="dxa"/>
          </w:tcPr>
          <w:p w:rsidR="00CD1503" w:rsidRPr="001C4D20" w:rsidRDefault="00CD1503" w:rsidP="006B7C6A">
            <w:pPr>
              <w:jc w:val="center"/>
            </w:pPr>
            <w:r w:rsidRPr="001C4D20">
              <w:t>май</w:t>
            </w:r>
          </w:p>
        </w:tc>
        <w:tc>
          <w:tcPr>
            <w:tcW w:w="992" w:type="dxa"/>
          </w:tcPr>
          <w:p w:rsidR="00CD1503" w:rsidRDefault="00CD1503" w:rsidP="006B7C6A">
            <w:r>
              <w:t xml:space="preserve">26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CD1503" w:rsidRDefault="00CD1503" w:rsidP="006B7C6A">
            <w:r>
              <w:t>Диплом - 14</w:t>
            </w:r>
          </w:p>
          <w:p w:rsidR="00CD1503" w:rsidRDefault="00CD1503" w:rsidP="006B7C6A">
            <w:r>
              <w:t>Грамота - 12</w:t>
            </w:r>
          </w:p>
        </w:tc>
      </w:tr>
    </w:tbl>
    <w:p w:rsidR="004A4D68" w:rsidRDefault="004A4D68"/>
    <w:sectPr w:rsidR="004A4D68" w:rsidSect="004A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503"/>
    <w:rsid w:val="004A4D68"/>
    <w:rsid w:val="004E1C71"/>
    <w:rsid w:val="0051072F"/>
    <w:rsid w:val="00BF4CFF"/>
    <w:rsid w:val="00CD150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2023-10-31T09:21:00Z</cp:lastPrinted>
  <dcterms:created xsi:type="dcterms:W3CDTF">2023-10-31T09:20:00Z</dcterms:created>
  <dcterms:modified xsi:type="dcterms:W3CDTF">2023-10-31T09:21:00Z</dcterms:modified>
</cp:coreProperties>
</file>