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2DBDB" w:themeColor="accent2" w:themeTint="33"/>
  <w:body>
    <w:p w:rsidR="00626CEE" w:rsidRPr="00626CEE" w:rsidRDefault="00626CEE" w:rsidP="00626CEE">
      <w:pPr>
        <w:spacing w:line="252" w:lineRule="auto"/>
        <w:rPr>
          <w:rFonts w:ascii="Times New Roman" w:hAnsi="Times New Roman" w:cs="Times New Roman"/>
          <w:sz w:val="28"/>
          <w:szCs w:val="28"/>
        </w:rPr>
      </w:pPr>
      <w:r w:rsidRPr="00626CEE">
        <w:rPr>
          <w:rFonts w:ascii="Times New Roman" w:hAnsi="Times New Roman" w:cs="Times New Roman"/>
          <w:b/>
          <w:sz w:val="28"/>
          <w:szCs w:val="28"/>
        </w:rPr>
        <w:t>Программа:</w:t>
      </w:r>
      <w:r w:rsidRPr="00626CEE">
        <w:rPr>
          <w:rFonts w:ascii="Times New Roman" w:hAnsi="Times New Roman" w:cs="Times New Roman"/>
          <w:sz w:val="28"/>
          <w:szCs w:val="28"/>
        </w:rPr>
        <w:t xml:space="preserve"> Арт студия: креативные технологии живописи, рисунка, лепки</w:t>
      </w:r>
    </w:p>
    <w:p w:rsidR="00626CEE" w:rsidRPr="00626CEE" w:rsidRDefault="00626CEE" w:rsidP="00626CEE">
      <w:pPr>
        <w:rPr>
          <w:rFonts w:ascii="Times New Roman" w:hAnsi="Times New Roman" w:cs="Times New Roman"/>
          <w:sz w:val="28"/>
          <w:szCs w:val="28"/>
        </w:rPr>
      </w:pPr>
      <w:r w:rsidRPr="00626CEE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Могильникова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С.</w:t>
      </w:r>
    </w:p>
    <w:p w:rsidR="00626CEE" w:rsidRPr="00626CEE" w:rsidRDefault="00626CEE" w:rsidP="00626CEE">
      <w:pPr>
        <w:rPr>
          <w:rFonts w:ascii="Times New Roman" w:hAnsi="Times New Roman" w:cs="Times New Roman"/>
          <w:sz w:val="28"/>
          <w:szCs w:val="28"/>
        </w:rPr>
      </w:pPr>
      <w:r w:rsidRPr="00626CEE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626CEE">
        <w:rPr>
          <w:rFonts w:ascii="Times New Roman" w:hAnsi="Times New Roman" w:cs="Times New Roman"/>
          <w:sz w:val="28"/>
          <w:szCs w:val="28"/>
        </w:rPr>
        <w:t>: Пробуждение природы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26C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7C49" w:rsidRPr="00626CEE" w:rsidRDefault="00FF7C49" w:rsidP="00626CEE">
      <w:pPr>
        <w:rPr>
          <w:rFonts w:ascii="Times New Roman" w:hAnsi="Times New Roman" w:cs="Times New Roman"/>
          <w:sz w:val="28"/>
          <w:szCs w:val="28"/>
        </w:rPr>
      </w:pPr>
      <w:r w:rsidRPr="00626CEE">
        <w:rPr>
          <w:rFonts w:ascii="Times New Roman" w:hAnsi="Times New Roman" w:cs="Times New Roman"/>
          <w:b/>
          <w:sz w:val="28"/>
          <w:szCs w:val="28"/>
        </w:rPr>
        <w:t>Дата:</w:t>
      </w:r>
      <w:r w:rsidRPr="00626CEE">
        <w:rPr>
          <w:rFonts w:ascii="Times New Roman" w:hAnsi="Times New Roman" w:cs="Times New Roman"/>
          <w:sz w:val="28"/>
          <w:szCs w:val="28"/>
        </w:rPr>
        <w:t xml:space="preserve"> 28.01.2022 (1час), 02.02.2022 (2часа) </w:t>
      </w:r>
    </w:p>
    <w:p w:rsidR="00FF7C49" w:rsidRPr="00626CEE" w:rsidRDefault="00626CEE" w:rsidP="00FF7C49">
      <w:pPr>
        <w:rPr>
          <w:rFonts w:ascii="Times New Roman" w:hAnsi="Times New Roman" w:cs="Times New Roman"/>
          <w:sz w:val="28"/>
          <w:szCs w:val="28"/>
        </w:rPr>
      </w:pPr>
      <w:r w:rsidRPr="00626CEE">
        <w:rPr>
          <w:rFonts w:ascii="Times New Roman" w:hAnsi="Times New Roman" w:cs="Times New Roman"/>
          <w:b/>
          <w:sz w:val="28"/>
          <w:szCs w:val="28"/>
        </w:rPr>
        <w:t>Форма проведения занятия:</w:t>
      </w:r>
      <w:r w:rsidRPr="00626CEE">
        <w:rPr>
          <w:rFonts w:ascii="Times New Roman" w:hAnsi="Times New Roman" w:cs="Times New Roman"/>
          <w:sz w:val="28"/>
          <w:szCs w:val="28"/>
        </w:rPr>
        <w:t xml:space="preserve"> </w:t>
      </w:r>
      <w:r w:rsidR="00FF7C49" w:rsidRPr="00626CEE">
        <w:rPr>
          <w:rFonts w:ascii="Times New Roman" w:hAnsi="Times New Roman" w:cs="Times New Roman"/>
          <w:sz w:val="28"/>
          <w:szCs w:val="28"/>
        </w:rPr>
        <w:t>дистанционный урок (3 часа)</w:t>
      </w:r>
      <w:r w:rsidR="00FF7C49" w:rsidRPr="00C46B1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FF7C49" w:rsidRPr="00894FC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="00FF7C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="002E1D22" w:rsidRPr="00894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Изобразить </w:t>
      </w:r>
      <w:r w:rsidR="00894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пейзаж - </w:t>
      </w:r>
      <w:r w:rsidR="002E1D22" w:rsidRPr="00894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пробуждение природы</w:t>
      </w:r>
      <w:r w:rsidR="00FF7C49" w:rsidRPr="00894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E1D22" w:rsidRPr="002E1D22" w:rsidRDefault="002E1D22" w:rsidP="002E1D22">
      <w:pPr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</w:pPr>
      <w:r w:rsidRPr="002E1D22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>Весна</w:t>
      </w:r>
    </w:p>
    <w:p w:rsidR="002E1D22" w:rsidRPr="002E1D22" w:rsidRDefault="002E1D22" w:rsidP="002E1D22">
      <w:pP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 w:rsidRPr="002E1D2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Пробудившись ото сна, </w:t>
      </w:r>
    </w:p>
    <w:p w:rsidR="002E1D22" w:rsidRPr="002E1D22" w:rsidRDefault="002E1D22" w:rsidP="002E1D22">
      <w:pP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 w:rsidRPr="002E1D2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Кистью мягкою весна</w:t>
      </w:r>
    </w:p>
    <w:p w:rsidR="002E1D22" w:rsidRPr="002E1D22" w:rsidRDefault="002E1D22" w:rsidP="002E1D22">
      <w:pP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 w:rsidRPr="002E1D2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На ветвях рисует почки,</w:t>
      </w:r>
    </w:p>
    <w:p w:rsidR="002E1D22" w:rsidRPr="002E1D22" w:rsidRDefault="002E1D22" w:rsidP="002E1D22">
      <w:pP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 w:rsidRPr="002E1D2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На полях – грачей цепочки, </w:t>
      </w:r>
    </w:p>
    <w:p w:rsidR="002E1D22" w:rsidRPr="002E1D22" w:rsidRDefault="002E1D22" w:rsidP="002E1D22">
      <w:pP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 w:rsidRPr="002E1D2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Над ожившею листвой –</w:t>
      </w:r>
    </w:p>
    <w:p w:rsidR="002E1D22" w:rsidRPr="002E1D22" w:rsidRDefault="002E1D22" w:rsidP="002E1D22">
      <w:pP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 w:rsidRPr="002E1D2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Первый росчерк грозовой,</w:t>
      </w:r>
    </w:p>
    <w:p w:rsidR="002E1D22" w:rsidRPr="002E1D22" w:rsidRDefault="002E1D22" w:rsidP="002E1D22">
      <w:pP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 w:rsidRPr="002E1D2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А в тени прозрачной сада –</w:t>
      </w:r>
    </w:p>
    <w:p w:rsidR="002E1D22" w:rsidRPr="002E1D22" w:rsidRDefault="002E1D22" w:rsidP="002E1D22">
      <w:pP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 w:rsidRPr="002E1D2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Куст сирени у ограды. </w:t>
      </w:r>
    </w:p>
    <w:p w:rsidR="003A7E3F" w:rsidRDefault="002E1D22" w:rsidP="002E1D22">
      <w:pPr>
        <w:rPr>
          <w:rFonts w:ascii="Times New Roman" w:hAnsi="Times New Roman" w:cs="Times New Roman"/>
          <w:i/>
          <w:sz w:val="28"/>
          <w:szCs w:val="28"/>
        </w:rPr>
      </w:pPr>
      <w:r w:rsidRPr="002E1D2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Автор: Лунин В.</w:t>
      </w:r>
    </w:p>
    <w:p w:rsidR="003A7E3F" w:rsidRDefault="00FF7C49" w:rsidP="002E1D22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E1D22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proofErr w:type="gramStart"/>
      <w:r w:rsidR="00626CE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Инструментарий</w:t>
      </w:r>
      <w:r w:rsidR="003A7E3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:</w:t>
      </w:r>
      <w:r w:rsidR="00626CE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3A7E3F" w:rsidRPr="003A7E3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акварельный</w:t>
      </w:r>
      <w:proofErr w:type="gramEnd"/>
      <w:r w:rsidR="003A7E3F" w:rsidRPr="003A7E3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лист</w:t>
      </w:r>
      <w:r w:rsidR="003A7E3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А4, </w:t>
      </w:r>
      <w:r w:rsidR="003A7E3F" w:rsidRPr="003A7E3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краски</w:t>
      </w:r>
      <w:r w:rsidR="003A7E3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акварельные, кисти, баночка непроливайка, палитра, простой карандаш, ластик</w:t>
      </w:r>
      <w:r w:rsidR="003A7E3F" w:rsidRPr="003A7E3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FF7C49" w:rsidRPr="002E1D22" w:rsidRDefault="003A7E3F" w:rsidP="002E1D22">
      <w:pPr>
        <w:rPr>
          <w:rFonts w:ascii="Tahoma" w:hAnsi="Tahoma" w:cs="Tahoma"/>
          <w:i/>
          <w:color w:val="222222"/>
          <w:sz w:val="21"/>
          <w:szCs w:val="21"/>
          <w:shd w:val="clear" w:color="auto" w:fill="FFFFFF"/>
        </w:rPr>
      </w:pPr>
      <w:r w:rsidRPr="003A7E3F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</w:p>
    <w:p w:rsidR="00CC1B2F" w:rsidRDefault="00CC1B2F" w:rsidP="00CC1B2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1B2F" w:rsidRDefault="00CC1B2F" w:rsidP="00CC1B2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1B2F" w:rsidRDefault="00CC1B2F" w:rsidP="00CC1B2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1B2F" w:rsidRDefault="00CC1B2F" w:rsidP="00CC1B2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1B2F" w:rsidRDefault="00CC1B2F" w:rsidP="003A7E3F">
      <w:pPr>
        <w:rPr>
          <w:rFonts w:ascii="Times New Roman" w:hAnsi="Times New Roman" w:cs="Times New Roman"/>
          <w:i/>
          <w:sz w:val="28"/>
          <w:szCs w:val="28"/>
        </w:rPr>
      </w:pPr>
    </w:p>
    <w:p w:rsidR="00626CEE" w:rsidRDefault="00626CEE" w:rsidP="00CC1B2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76EB1" w:rsidRPr="00626CEE" w:rsidRDefault="00626CEE" w:rsidP="00CC1B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CEE">
        <w:rPr>
          <w:rFonts w:ascii="Times New Roman" w:hAnsi="Times New Roman" w:cs="Times New Roman"/>
          <w:b/>
          <w:sz w:val="28"/>
          <w:szCs w:val="28"/>
        </w:rPr>
        <w:lastRenderedPageBreak/>
        <w:t>Наглядное пособие. Иллюстрации пейзажей</w:t>
      </w:r>
      <w:r w:rsidR="00CC1B2F" w:rsidRPr="00626CEE">
        <w:rPr>
          <w:rFonts w:ascii="Times New Roman" w:hAnsi="Times New Roman" w:cs="Times New Roman"/>
          <w:b/>
          <w:sz w:val="28"/>
          <w:szCs w:val="28"/>
        </w:rPr>
        <w:t>:</w:t>
      </w:r>
    </w:p>
    <w:p w:rsidR="00CC1B2F" w:rsidRDefault="00CC1B2F" w:rsidP="00CC1B2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9790" cy="7578725"/>
            <wp:effectExtent l="19050" t="0" r="3810" b="0"/>
            <wp:docPr id="1" name="Рисунок 1" descr="D:\Татьяна\Desktop\Ранняя_весна,_х.м._50х40см,_2013г._12_000_руб.,_под_заказ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тьяна\Desktop\Ранняя_весна,_х.м._50х40см,_2013г._12_000_руб.,_под_заказ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7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B2F" w:rsidRDefault="00CC1B2F" w:rsidP="00CC1B2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1B2F" w:rsidRDefault="00CC1B2F" w:rsidP="00CC1B2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1B2F" w:rsidRDefault="00CC1B2F" w:rsidP="00CC1B2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1B2F" w:rsidRDefault="00CC1B2F" w:rsidP="00CC1B2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1B2F" w:rsidRDefault="00CC1B2F" w:rsidP="00CC1B2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572000" cy="3427095"/>
            <wp:effectExtent l="19050" t="0" r="0" b="0"/>
            <wp:docPr id="2" name="Рисунок 2" descr="D:\Татьяна\Desktop\a9e3cca3066a9c9e6539d2c971el--kartiny-i-panno-verba-tsve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тьяна\Desktop\a9e3cca3066a9c9e6539d2c971el--kartiny-i-panno-verba-tsvete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B2F" w:rsidRDefault="00CC1B2F" w:rsidP="00CC1B2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23280" cy="4316730"/>
            <wp:effectExtent l="19050" t="0" r="1270" b="0"/>
            <wp:docPr id="3" name="Рисунок 3" descr="D:\Татьяна\Desktop\39e087a02445455bd9cf22382ar8--kartiny-i-panno-vesny-nach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тьяна\Desktop\39e087a02445455bd9cf22382ar8--kartiny-i-panno-vesny-nachal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B2F" w:rsidRDefault="00CC1B2F" w:rsidP="00CC1B2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1B2F" w:rsidRDefault="00CC1B2F" w:rsidP="00626CE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48175"/>
            <wp:effectExtent l="19050" t="0" r="3810" b="0"/>
            <wp:docPr id="4" name="Рисунок 4" descr="D:\Татьяна\Desktop\111 p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тьяна\Desktop\111 pe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CEE" w:rsidRPr="00626CEE" w:rsidRDefault="00626CEE" w:rsidP="00CC1B2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Этапы создания рисунка</w:t>
      </w:r>
      <w:r w:rsidRPr="00626C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626CEE" w:rsidRDefault="00626CEE" w:rsidP="00626CE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Простым карандашом распределяем границы линии горизонта.</w:t>
      </w:r>
    </w:p>
    <w:p w:rsidR="00626CEE" w:rsidRDefault="00626CEE" w:rsidP="00626CE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Выделяем передний и задний план.</w:t>
      </w:r>
    </w:p>
    <w:p w:rsidR="00626CEE" w:rsidRDefault="00626CEE" w:rsidP="00626CE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Определяем фон.</w:t>
      </w:r>
    </w:p>
    <w:p w:rsidR="00626CEE" w:rsidRDefault="00626CEE" w:rsidP="00626CE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Создаём контур деревьев.</w:t>
      </w:r>
    </w:p>
    <w:p w:rsidR="00626CEE" w:rsidRPr="00626CEE" w:rsidRDefault="00626CEE" w:rsidP="00626CE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 Создаём объекты окружающей природы.</w:t>
      </w:r>
    </w:p>
    <w:p w:rsidR="003A7E3F" w:rsidRDefault="00626CEE" w:rsidP="00626CEE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26CE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Примечание учителя: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3A7E3F" w:rsidRPr="003A7E3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нтуры деревьев и тропинку рисуем</w:t>
      </w:r>
      <w:r w:rsidR="003A7E3F" w:rsidRPr="003A7E3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простым карандашом. Нажим не стоит делать слишком сильным, чтобы след от карандаша не проявлялся под акварелью.</w:t>
      </w:r>
    </w:p>
    <w:p w:rsidR="00DD6BF9" w:rsidRDefault="00DD6BF9" w:rsidP="00626CEE"/>
    <w:p w:rsidR="00DD6BF9" w:rsidRDefault="00DD6BF9" w:rsidP="00626CEE"/>
    <w:p w:rsidR="00DD6BF9" w:rsidRDefault="00DD6BF9" w:rsidP="00626CEE"/>
    <w:p w:rsidR="00DD6BF9" w:rsidRDefault="00DD6BF9" w:rsidP="00626CEE"/>
    <w:p w:rsidR="00277F05" w:rsidRDefault="00277F05" w:rsidP="00DD6BF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Рисуем поэтапно:</w:t>
      </w:r>
    </w:p>
    <w:p w:rsidR="00DD6BF9" w:rsidRPr="00DD6BF9" w:rsidRDefault="00DD6BF9" w:rsidP="00DD6BF9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Простым карандашом рисуем на заднем плане лес. На первом плане рисуем дом, лужу с корабликом:</w:t>
      </w:r>
    </w:p>
    <w:p w:rsidR="00DD6BF9" w:rsidRDefault="00277F05" w:rsidP="00DD6BF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5.85pt;height:455.3pt;mso-position-horizontal-relative:char;mso-position-vertical-relative:line">
            <v:imagedata r:id="rId9" o:title="20220204_141243" croptop="779f" cropbottom="800f" cropleft="1786f" cropright="2843f"/>
            <v:shadow on="t" opacity=".5" offset="6pt,-6pt"/>
          </v:shape>
        </w:pict>
      </w:r>
    </w:p>
    <w:p w:rsidR="00DD6BF9" w:rsidRDefault="00DD6BF9" w:rsidP="00DD6BF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77F05" w:rsidRDefault="00277F05" w:rsidP="00277F05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Прорисовываем все детали простым карандашом:</w:t>
      </w:r>
    </w:p>
    <w:p w:rsidR="00DD6BF9" w:rsidRDefault="00DD6BF9" w:rsidP="00DD6BF9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277F05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pict>
          <v:shape id="_x0000_i1026" type="#_x0000_t75" style="width:327.1pt;height:459.45pt;mso-position-horizontal-relative:char;mso-position-vertical-relative:line">
            <v:imagedata r:id="rId10" o:title="20220204_142314" croptop="316f" cropbottom="737f" cropleft="982f" cropright="3291f"/>
            <v:shadow on="t" opacity=".5" offset="6pt,-6pt"/>
          </v:shape>
        </w:pict>
      </w: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Начинаем раскрашивать работу акварельными красками:</w:t>
      </w:r>
    </w:p>
    <w:p w:rsidR="00DD6BF9" w:rsidRPr="00DD6BF9" w:rsidRDefault="00DD6BF9" w:rsidP="00DD6BF9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277F05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pict>
          <v:shape id="_x0000_i1027" type="#_x0000_t75" style="width:297.15pt;height:408.3pt;mso-position-horizontal-relative:char;mso-position-vertical-relative:line">
            <v:imagedata r:id="rId11" o:title="20220204_143855" croptop="1705f" cropleft="1633f" cropright="2163f"/>
            <v:shadow on="t" opacity=".5" offset="6pt,-6pt"/>
          </v:shape>
        </w:pict>
      </w: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77F05" w:rsidRDefault="00277F05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Раскрашиваем работу акварельными красками.</w:t>
      </w:r>
    </w:p>
    <w:p w:rsidR="00DD6BF9" w:rsidRDefault="00DD6BF9" w:rsidP="00DD6BF9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277F05" w:rsidP="00DD6BF9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pict>
          <v:shape id="_x0000_i1028" type="#_x0000_t75" style="width:377.05pt;height:531.9pt;mso-position-horizontal-relative:char;mso-position-vertical-relative:line">
            <v:imagedata r:id="rId12" o:title="20220204_144938" croptop="3593f" cropbottom="7516f" cropleft="7490f" cropright="6611f"/>
            <v:shadow on="t" opacity=".5" offset="6pt,-6pt"/>
          </v:shape>
        </w:pict>
      </w:r>
    </w:p>
    <w:p w:rsidR="00DD6BF9" w:rsidRDefault="00DD6BF9" w:rsidP="00DD6BF9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BF9" w:rsidRDefault="00DD6BF9" w:rsidP="00DD6BF9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Прорисовываем все детали тонкой акварельной кистью</w:t>
      </w:r>
    </w:p>
    <w:p w:rsidR="00DD6BF9" w:rsidRDefault="00DD6BF9" w:rsidP="00DD6BF9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Работа готова:</w:t>
      </w:r>
    </w:p>
    <w:p w:rsidR="00DD6BF9" w:rsidRDefault="00277F05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pict>
          <v:shape id="_x0000_i1029" type="#_x0000_t75" style="width:304.65pt;height:429.1pt;mso-position-horizontal-relative:char;mso-position-vertical-relative:line">
            <v:imagedata r:id="rId13" o:title="20220205_103359" croptop="2232f" cropbottom="3010f" cropleft="4413f" cropright="4217f"/>
            <v:shadow on="t" opacity=".5" offset="6pt,-6pt"/>
          </v:shape>
        </w:pict>
      </w: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Готовые работы присылайте на почту или в личные сообщения группы.</w:t>
      </w:r>
    </w:p>
    <w:p w:rsidR="00DD6BF9" w:rsidRDefault="00DD6BF9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Спасибо за внимание!</w:t>
      </w:r>
    </w:p>
    <w:p w:rsidR="00277F05" w:rsidRPr="00894FC0" w:rsidRDefault="00277F05" w:rsidP="00277F0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4F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Источники:</w:t>
      </w:r>
    </w:p>
    <w:p w:rsidR="00277F05" w:rsidRDefault="00277F05" w:rsidP="00277F05">
      <w:r w:rsidRPr="002E1D2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 </w:t>
      </w:r>
      <w:hyperlink r:id="rId14" w:history="1">
        <w:r w:rsidRPr="002E1D22">
          <w:rPr>
            <w:rStyle w:val="a4"/>
            <w:rFonts w:ascii="Times New Roman" w:hAnsi="Times New Roman" w:cs="Times New Roman"/>
            <w:i/>
            <w:color w:val="222222"/>
            <w:sz w:val="28"/>
            <w:szCs w:val="28"/>
            <w:bdr w:val="none" w:sz="0" w:space="0" w:color="auto" w:frame="1"/>
            <w:shd w:val="clear" w:color="auto" w:fill="FFFFFF"/>
          </w:rPr>
          <w:t>https://multi-mama.ru/stixi-pro-vesnu-dlya-detej/</w:t>
        </w:r>
      </w:hyperlink>
    </w:p>
    <w:p w:rsidR="00277F05" w:rsidRDefault="00277F05" w:rsidP="00DD6BF9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DD6BF9" w:rsidRDefault="00DD6BF9" w:rsidP="00DD6BF9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DD6BF9" w:rsidRPr="00DD6BF9" w:rsidRDefault="00DD6BF9" w:rsidP="00DD6BF9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sectPr w:rsidR="00DD6BF9" w:rsidRPr="00DD6BF9" w:rsidSect="00B76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041EBD"/>
    <w:multiLevelType w:val="hybridMultilevel"/>
    <w:tmpl w:val="EDF2E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7C49"/>
    <w:rsid w:val="000659F0"/>
    <w:rsid w:val="00277F05"/>
    <w:rsid w:val="002E1D22"/>
    <w:rsid w:val="003A7E3F"/>
    <w:rsid w:val="00626CEE"/>
    <w:rsid w:val="00894FC0"/>
    <w:rsid w:val="00B76EB1"/>
    <w:rsid w:val="00CC1B2F"/>
    <w:rsid w:val="00DD6BF9"/>
    <w:rsid w:val="00EB3721"/>
    <w:rsid w:val="00FF7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 [661]"/>
    </o:shapedefaults>
    <o:shapelayout v:ext="edit">
      <o:idmap v:ext="edit" data="1"/>
    </o:shapelayout>
  </w:shapeDefaults>
  <w:decimalSymbol w:val=","/>
  <w:listSeparator w:val=";"/>
  <w15:docId w15:val="{2459DC6A-5936-4BAE-8404-8B361380E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C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F7C49"/>
    <w:rPr>
      <w:b/>
      <w:bCs/>
    </w:rPr>
  </w:style>
  <w:style w:type="character" w:styleId="a4">
    <w:name w:val="Hyperlink"/>
    <w:basedOn w:val="a0"/>
    <w:uiPriority w:val="99"/>
    <w:semiHidden/>
    <w:unhideWhenUsed/>
    <w:rsid w:val="002E1D2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C1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B2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D6B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multi-mama.ru/stixi-pro-vesnu-dlya-detej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Воскреска</Company>
  <LinksUpToDate>false</LinksUpToDate>
  <CharactersWithSpaces>1649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</cp:lastModifiedBy>
  <cp:revision>7</cp:revision>
  <dcterms:created xsi:type="dcterms:W3CDTF">2022-01-30T05:43:00Z</dcterms:created>
  <dcterms:modified xsi:type="dcterms:W3CDTF">2022-02-06T05:49:00Z</dcterms:modified>
</cp:coreProperties>
</file>